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71B2" w:rsidRDefault="008B71B2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11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13"/>
        <w:gridCol w:w="240"/>
        <w:gridCol w:w="2193"/>
        <w:gridCol w:w="1026"/>
        <w:gridCol w:w="1026"/>
        <w:gridCol w:w="1325"/>
        <w:gridCol w:w="4560"/>
        <w:gridCol w:w="220"/>
        <w:gridCol w:w="253"/>
      </w:tblGrid>
      <w:tr w:rsidR="008B71B2">
        <w:trPr>
          <w:trHeight w:val="18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widowControl w:val="0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8"/>
              <w:tblW w:w="10755" w:type="dxa"/>
              <w:tblInd w:w="0" w:type="dxa"/>
              <w:tblLayout w:type="fixed"/>
              <w:tblLook w:val="0600"/>
            </w:tblPr>
            <w:tblGrid>
              <w:gridCol w:w="10755"/>
            </w:tblGrid>
            <w:tr w:rsidR="008B71B2">
              <w:trPr>
                <w:trHeight w:val="450"/>
              </w:trPr>
              <w:tc>
                <w:tcPr>
                  <w:tcW w:w="10755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bottom"/>
                </w:tcPr>
                <w:p w:rsidR="008B71B2" w:rsidRDefault="00CB3C5D">
                  <w:pPr>
                    <w:pStyle w:val="normal"/>
                    <w:widowControl w:val="0"/>
                    <w:ind w:right="460"/>
                    <w:jc w:val="center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</w:rPr>
                    <w:t>Аналитический отчет об оказании услуги по сбору, обобщению и анализу информации о качестве условий осуществления образовательной деятельности</w:t>
                  </w:r>
                </w:p>
              </w:tc>
            </w:tr>
          </w:tbl>
          <w:p w:rsidR="008B71B2" w:rsidRDefault="008B71B2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8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2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4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Исполнитель: Организация-оператор по сбору, обобщению и анализу информации о качестве условий оказания услуг - Общество с ограниченной ответственностью "Лаборатория диагностики и развития социальных систем", ИНН - 0262026670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800"/>
        </w:trPr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after="200"/>
              <w:ind w:left="60"/>
              <w:jc w:val="both"/>
              <w:rPr>
                <w:b/>
                <w:color w:val="00000A"/>
                <w:sz w:val="20"/>
                <w:szCs w:val="20"/>
              </w:rPr>
            </w:pPr>
            <w:r>
              <w:rPr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0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ind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8B71B2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B71B2" w:rsidRDefault="00CB3C5D">
            <w:pPr>
              <w:pStyle w:val="normal"/>
              <w:ind w:left="283" w:right="2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 оказания услуги - 2023 год</w:t>
            </w:r>
          </w:p>
        </w:tc>
      </w:tr>
    </w:tbl>
    <w:p w:rsidR="008B71B2" w:rsidRDefault="008B71B2">
      <w:pPr>
        <w:pStyle w:val="normal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a9"/>
        <w:tblW w:w="107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516"/>
        <w:gridCol w:w="2644"/>
        <w:gridCol w:w="220"/>
        <w:gridCol w:w="427"/>
        <w:gridCol w:w="2751"/>
        <w:gridCol w:w="220"/>
      </w:tblGrid>
      <w:tr w:rsidR="008B71B2">
        <w:trPr>
          <w:trHeight w:val="128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CB3C5D">
            <w:pPr>
              <w:pStyle w:val="normal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Генеральный директор</w:t>
            </w:r>
          </w:p>
          <w:p w:rsidR="008B71B2" w:rsidRDefault="00CB3C5D">
            <w:pPr>
              <w:pStyle w:val="normal"/>
              <w:ind w:left="425" w:firstLine="1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ООО «Лаборатория-С»</w:t>
            </w:r>
          </w:p>
          <w:tbl>
            <w:tblPr>
              <w:tblStyle w:val="aa"/>
              <w:tblW w:w="2705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2705"/>
            </w:tblGrid>
            <w:tr w:rsidR="008B71B2">
              <w:trPr>
                <w:trHeight w:val="1000"/>
              </w:trPr>
              <w:tc>
                <w:tcPr>
                  <w:tcW w:w="27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8B71B2" w:rsidRDefault="008B71B2">
                  <w:pPr>
                    <w:pStyle w:val="normal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B71B2" w:rsidRDefault="008B71B2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  <w:lang w:val="ru-RU"/>
              </w:rPr>
              <w:drawing>
                <wp:inline distT="114300" distB="114300" distL="114300" distR="114300">
                  <wp:extent cx="2179275" cy="184785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 l="77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275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</w:rPr>
            </w:pPr>
          </w:p>
          <w:tbl>
            <w:tblPr>
              <w:tblStyle w:val="ab"/>
              <w:tblW w:w="1078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0781"/>
            </w:tblGrid>
            <w:tr w:rsidR="008B71B2">
              <w:trPr>
                <w:trHeight w:val="860"/>
              </w:trPr>
              <w:tc>
                <w:tcPr>
                  <w:tcW w:w="73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8B71B2" w:rsidRDefault="008B71B2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B71B2" w:rsidRDefault="008B71B2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8B71B2" w:rsidRDefault="00CB3C5D">
                  <w:pPr>
                    <w:pStyle w:val="normal"/>
                    <w:ind w:left="10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Д.Ф. Барсукова</w:t>
                  </w:r>
                </w:p>
              </w:tc>
            </w:tr>
          </w:tbl>
          <w:p w:rsidR="008B71B2" w:rsidRDefault="008B71B2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86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8B71B2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1B2">
        <w:trPr>
          <w:trHeight w:val="620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B71B2" w:rsidRDefault="008B71B2">
            <w:pPr>
              <w:pStyle w:val="normal"/>
              <w:ind w:lef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br w:type="page"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ИСПОЛЬЗУЕМЫЕ СОКРАЩЕНИЯ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Sn - Показатель оценки качества по организации социальной сферы, в отношении которой проведена независимая оценка качества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Чобщ - общее число опрошенных получателей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К1 - Показатель, характеризующий критерий оценки качества «Открытость и доступность 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нформации об организации социальной сферы»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Пинф -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 правовыми актами Российской Федерации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(сайт)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Инорм - количество информации,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(стенд)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Истенд - количество информации, размещенной на информационных стендах в помещении организации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Исайт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- количество информации, размещенной на официальном сайте организации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Пдист -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Тдист – количество баллов за каждый дистанционный способ взаимодействия с получателями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Сдист – количество функционирующих дистанционных способов взаимодействия с получателями услуг, информация о которых размещена на официальном сайте организации соци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Поткруд -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организации социальной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Усайт - число получателей услуг, удовлетворенных открытостью, пол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нотой и доступностью информации, размещенной на официальном сайте организации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услуг, в том числе время ожидания предоставления услуг»*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Пкомф.усл - Обеспечение в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организации социальной сферы комфортных условий предоставления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Ткомф– количество баллов за каждое комфортное условие предоставления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Скомф – количество комфортных условий предоставления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Укомф - число получателей услуг, удовлетворенных комф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ортностью предоставления услуг организацией социальной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Пкомфуд - Доля получателей услуг удовлетворенных комфортностью предоставления услуг организацией социальной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К3 - Показатель, характеризующий критерий оценки качества «Доступность услуг для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инвалидов»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Поргдост - Оборудование помещений организации социальной сферы и прилегающей к ней территории с учетом доступности для 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Торгдост – количество баллов за каждое условие доступности организации для 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Соргдост – количество условий 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оступности организации для 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Пуслугдост - Обеспечение в организации социальной сферы условий доступности, позволяющих инвалидам получать услуги наравне с другими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Туслугдост – количество баллов за каждое условие доступности, позволяющее инвалидам по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лучать услуги наравне с другими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Суслугдост – количество условий доступности, позволяющих инвалидам получать услуги наравне с другими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Пдостуд - Доля получателей услуг, удовлетворенных доступностью услуг для 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Чинв - число опрошенных получателей услу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г-инвалидов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Удост - число получателей услуг-инвалидов, удовлетворенных доступностью услуг для инвалидов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Пперв.конт уд - Доля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Уперв.конт - число получателей усл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уг, удовлетворенных доброжелательностью, вежливостью работников организации, обеспечивающих первичный контакт и информирование получателя услуги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Показ.услугуд - Доля получателей услуг, удовлетворенных доброжелательностью, вежливостью работников организации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социальной сферы, обеспечивающих непосредственное оказание услуги при обращении в организацию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вежл.дистуд -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Увежл.дист - число получателей услуг, удовлетворенных доброжелательностью, ве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жливостью работников организации при использовании дистанционных форм взаимодействия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К5 - Показатель, характеризующий критерий оценки качества «Удовлетворенность условиями оказания услуг»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Преком -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Уреком - число получателей услуг, которые готовы р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екомендовать организацию родственникам и знакомым (могли бы ее рекомендовать, если бы была возможность выбора организации)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Уорг.усл - число получателей услуг, удовлетворенных организационными условиями предоставления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Порг.услуд - Доля получателей усл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уг, удовлетворенных организационными условиями предоставления услуг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Ууд - число получателей услуг, удовлетворенных в целом условиями оказания услуг в организации социальной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Пуд - Доля получателей услуг, удовлетворенных в целом условиями оказания услу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 в организации социальной сферы</w:t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br w:type="page"/>
      </w:r>
    </w:p>
    <w:p w:rsidR="008B71B2" w:rsidRDefault="00CB3C5D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результаты сбора, обобщения и анализа информации о качестве оказания услуг организациями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55"/>
      </w:tblGrid>
      <w:tr w:rsidR="008B71B2">
        <w:trPr>
          <w:trHeight w:val="450"/>
        </w:trPr>
        <w:tc>
          <w:tcPr>
            <w:tcW w:w="107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организаций (учреждений), участвовавших в процедуре: организации, осуществляющие образовательную деятельность</w:t>
            </w:r>
          </w:p>
        </w:tc>
      </w:tr>
    </w:tbl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Процедура сбора, обобщения и анализа информации осуществлялась организацией-оператором в соответствии с Приказом Минтруда России от 31.05.2018 N 344н "Об утверждении Единого порядка расчета показателей, характеризующих общие критерии оценки качества услови</w:t>
      </w:r>
      <w:r>
        <w:rPr>
          <w:rFonts w:ascii="Times New Roman" w:eastAsia="Times New Roman" w:hAnsi="Times New Roman" w:cs="Times New Roman"/>
          <w:sz w:val="24"/>
          <w:szCs w:val="24"/>
        </w:rPr>
        <w:t>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(Зарегистрировано в Минюсте России 11.10.2018 N 52409), а также рядом иных нормативно-правовых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актов, перечень которых представлен в техническом задании к договору (контракту), в рамках которой проводилась данная процедура.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 проведения - 2023 год.</w:t>
      </w: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каждой организации, которая подлежала процедуре, на основе собранной, обобщенной и проанали</w:t>
      </w:r>
      <w:r>
        <w:rPr>
          <w:rFonts w:ascii="Times New Roman" w:eastAsia="Times New Roman" w:hAnsi="Times New Roman" w:cs="Times New Roman"/>
          <w:sz w:val="24"/>
          <w:szCs w:val="24"/>
        </w:rPr>
        <w:t>зированной информации рассчитан Sn - итоговый показатель оценки качества организации.</w:t>
      </w: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Значение показателя оценки качества рассчитывалось в баллах и его максимально возможное значение составляет 100 баллов.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приведена информация о распределении о</w:t>
      </w:r>
      <w:r>
        <w:rPr>
          <w:rFonts w:ascii="Times New Roman" w:eastAsia="Times New Roman" w:hAnsi="Times New Roman" w:cs="Times New Roman"/>
          <w:sz w:val="24"/>
          <w:szCs w:val="24"/>
        </w:rPr>
        <w:t>рганизаций по группам (80-100 баллов, 60-79 баллов, 40-59 баллов, 20-39 баллов, 0-19 баллов). Деление на группы “отлично”, “хорошо”, “удовлетворительно”, “ниже среднего”, “неудовлетворительно” - условное, по аналогии  с данными сайта bus.gov.ru.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75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20"/>
        <w:gridCol w:w="4125"/>
        <w:gridCol w:w="2850"/>
        <w:gridCol w:w="3060"/>
      </w:tblGrid>
      <w:tr w:rsidR="008B71B2">
        <w:trPr>
          <w:trHeight w:val="597"/>
        </w:trPr>
        <w:tc>
          <w:tcPr>
            <w:tcW w:w="769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орг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анизаций, участвовавших в процедуре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475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Условная группа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"отлично"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80-100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"хорошо"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60-79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40-59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"ниже среднего"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71B2">
        <w:trPr>
          <w:trHeight w:val="597"/>
        </w:trPr>
        <w:tc>
          <w:tcPr>
            <w:tcW w:w="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 "неудовлетворительно"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0-19 баллов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целях определения итогового показателя  были рассчитаны следующие показатели оценки:</w:t>
      </w:r>
    </w:p>
    <w:p w:rsidR="008B71B2" w:rsidRDefault="008B71B2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К1 - Показатель, характеризующий критерий оценки качества «Открытость и доступность информации об организации социальной сферы»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К2 - Показатель, характеризующий критерий оценки качества «Комфортность условий предоставления услуг»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К3 - Показатель, характеризующий критерий оценки качества «Доступность услуг для инвалидов»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К4 - Показатель, характеризующий критерий оценки качества «Доброжелательность, вежливость работников организации социальной сферы»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К5 - Показатель, характеризующи</w:t>
      </w:r>
      <w:r>
        <w:rPr>
          <w:rFonts w:ascii="Times New Roman" w:eastAsia="Times New Roman" w:hAnsi="Times New Roman" w:cs="Times New Roman"/>
          <w:sz w:val="24"/>
          <w:szCs w:val="24"/>
        </w:rPr>
        <w:t>й критерий оценки качества «Удовлетворенность условиями оказания услуг»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таблице и диаграммах применены условные сокращения в названиях показателей по аналогии с сайтом bus.gov.ru - Открытость,  Комфортность, Доступность услуг, Доброжелательность, Удовле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творенность. </w:t>
      </w:r>
    </w:p>
    <w:p w:rsidR="008B71B2" w:rsidRDefault="008B71B2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Обобщенные результаты по вышеуказанным показателям приведены в таблице. </w:t>
      </w:r>
    </w:p>
    <w:tbl>
      <w:tblPr>
        <w:tblStyle w:val="ae"/>
        <w:tblW w:w="1057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75"/>
        <w:gridCol w:w="1155"/>
        <w:gridCol w:w="975"/>
        <w:gridCol w:w="1200"/>
        <w:gridCol w:w="1095"/>
        <w:gridCol w:w="1095"/>
        <w:gridCol w:w="1095"/>
        <w:gridCol w:w="1095"/>
        <w:gridCol w:w="1095"/>
        <w:gridCol w:w="1095"/>
      </w:tblGrid>
      <w:tr w:rsidR="008B71B2">
        <w:trPr>
          <w:trHeight w:val="450"/>
        </w:trPr>
        <w:tc>
          <w:tcPr>
            <w:tcW w:w="6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5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Условная группа</w:t>
            </w:r>
          </w:p>
        </w:tc>
        <w:tc>
          <w:tcPr>
            <w:tcW w:w="97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Баллы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0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Показатели оценки</w:t>
            </w:r>
          </w:p>
        </w:tc>
      </w:tr>
      <w:tr w:rsidR="008B71B2">
        <w:trPr>
          <w:trHeight w:val="450"/>
        </w:trPr>
        <w:tc>
          <w:tcPr>
            <w:tcW w:w="6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Открытость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Комфортность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Доступность услуг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Доброжелательность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Удовлетворенность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Итоговый показатель оценки качества</w:t>
            </w:r>
          </w:p>
        </w:tc>
      </w:tr>
      <w:tr w:rsidR="008B71B2">
        <w:trPr>
          <w:trHeight w:val="56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"отлично"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80-100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9FF9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"хорошо"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60-79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6D7A8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</w:tr>
      <w:tr w:rsidR="008B71B2">
        <w:trPr>
          <w:trHeight w:val="396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40-59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2F771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"ниже среднего"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20-39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7E3A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B71B2">
        <w:trPr>
          <w:trHeight w:val="585"/>
        </w:trPr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условно "неудовлетворительно"</w:t>
            </w:r>
          </w:p>
        </w:tc>
        <w:tc>
          <w:tcPr>
            <w:tcW w:w="9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0-19 баллов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количество организаций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B71B2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83,34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70,57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56,28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91,04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92,92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78,83</w:t>
            </w:r>
          </w:p>
        </w:tc>
      </w:tr>
      <w:tr w:rsidR="008B71B2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Максимальное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99,50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94,64</w:t>
            </w:r>
          </w:p>
        </w:tc>
      </w:tr>
      <w:tr w:rsidR="008B71B2">
        <w:trPr>
          <w:trHeight w:val="330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Минимальное значение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55,20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57,64</w:t>
            </w:r>
          </w:p>
        </w:tc>
      </w:tr>
      <w:tr w:rsidR="008B71B2">
        <w:trPr>
          <w:trHeight w:val="585"/>
        </w:trPr>
        <w:tc>
          <w:tcPr>
            <w:tcW w:w="2805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Интервал между максимальным и минимальным значением</w:t>
            </w:r>
          </w:p>
        </w:tc>
        <w:tc>
          <w:tcPr>
            <w:tcW w:w="12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39,60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92,00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44,80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45,50</w:t>
            </w:r>
          </w:p>
        </w:tc>
        <w:tc>
          <w:tcPr>
            <w:tcW w:w="10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37,00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  <w:sectPr w:rsidR="008B71B2">
          <w:headerReference w:type="default" r:id="rId8"/>
          <w:footerReference w:type="default" r:id="rId9"/>
          <w:pgSz w:w="11906" w:h="16838"/>
          <w:pgMar w:top="1133" w:right="566" w:bottom="566" w:left="566" w:header="720" w:footer="720" w:gutter="0"/>
          <w:pgNumType w:start="1"/>
          <w:cols w:space="720"/>
        </w:sect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 xml:space="preserve">Итоги оценки качества по результатам процедуры сбора, обобщения и анализа информации о качестве условий оказания услуг организациями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86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73"/>
        <w:gridCol w:w="903"/>
        <w:gridCol w:w="902"/>
        <w:gridCol w:w="902"/>
        <w:gridCol w:w="902"/>
        <w:gridCol w:w="902"/>
        <w:gridCol w:w="902"/>
      </w:tblGrid>
      <w:tr w:rsidR="008B71B2">
        <w:trPr>
          <w:trHeight w:val="184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показатель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Открытость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Комфортность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Доступность услуг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Доброжелательность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Удовлетворенность</w:t>
            </w:r>
          </w:p>
        </w:tc>
      </w:tr>
      <w:tr w:rsidR="008B71B2">
        <w:trPr>
          <w:trHeight w:val="1500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МКОУ «Санаторная школа-интернат №5»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Школа№7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№8 имени академика Е.К.Федорова»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 имени Г.С.Бересневой»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 с углубленным изучением предметов им. Е.П. Шнитникова»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№13»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№14 им. В.Г. Короленко»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«Вечерняя школа №16»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школа №22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№25 имени А.С. Пушкина»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№28 им. акад. Б. А. Королева»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«Вечерняя школа №28»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88,96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№30 им. Л.Л. Антоновой»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школа №33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Лицей №36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№38»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№40»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№44 с углубленным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№45»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Школа №46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№50»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№53»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37,1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№58»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81,96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№63 с углубленным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№67»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№70 с углубленным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№74 с УИОП»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№79 им. Н. А. Зайцева»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№80»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№81»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№82»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№84»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с углубленным изучением отдельных предметов №85»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«Лицей №87 имени Л.И.Новиковой»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№88 «Новинская»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№89»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№94»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№100 с углублённым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№101 имени Е.Е.Дейч»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«МАОУ СШ №102»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№103»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№109 им. Героя России Д. В. Жидкова»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34,7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№111»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№118 с углубленным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№119 с углубленным изучением отдельных предметов»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 Школа №122»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№125»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№126 с углубленным изучением английского языка»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№128»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N130»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29,9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№131»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№136»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МБОУ»Школа №138»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№139»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№141»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№149»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СШ №151 с углубленным изучением отдельных предметов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№156 им.Б.И.Рябцева»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№161»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«Лицей №165»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№168 имени И.И.Лабузы»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 Школа №170»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№173 имени героя Советского Союза Д.А.Аристархова»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№177»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45,1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лицей №180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с углубленным изучением отдельных предметов №183 имени Р.Алексеева»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№184»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МБОУ» Школа №185»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№186 «Авторская академическая школа»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№187»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№190»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№466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 «Березка»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 «Светлячок»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№11 «Россияночка»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 «Катюша»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 «Паровозик»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 «Рябинка»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24 «Изюминка»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84,96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 «Зоренька»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 «Лесная сказка»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 «Березка»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№37»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 «Золушка»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№48»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№49 «Светлячок»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№51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№52 «Ладушки»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№56 «Сказка»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№59 «Колокольчик»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№62»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№63 «Солнышко»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№65 «Лесная полянка»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№67 «Крепыш»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№70»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№71 «Семицветик»«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№72»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№77 «Василек»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64,16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№80 «Маленькая страна»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39,4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№84»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№85»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№90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№91 «Кроха»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94»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№95»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№96»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№97»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№100»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 Детский сад №104 «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Детский сад №108»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№112 «Жемчужинка»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№113 «Детствоград»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№114 «Подсолнушек»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 Детский сад №117 « Улыбка»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№118 «Теремок»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№119»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«№120»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91,16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43,3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№130»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№132»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№145 «Ромашка»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№146»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детский сад №156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№171»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№177»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№182»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№184»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№190»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26,7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№196»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№206 «Бережок»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№208 «Комаровский»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№209 «Мозаика»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 Детский сад №212»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№214 «Малышок»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№215 «Калинка»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N 225»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№229 «Дельфин»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№247»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20,1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№248»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№252 «Росточек»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№257»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№267 «Рябинка»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276 «Антошка»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№283 «Золотой ключик»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80,38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№305»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№322»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№323 «Сказка»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72,26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№332 «Березка»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№340»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87,74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№342 «Теремок»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85,48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№346»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№352»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57,64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№355»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82,32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№360 «Аленушка»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№363 «Камертон»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№364 «Звёздочка»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86,10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№379»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№382 «Кораблик»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№385»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№386»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N 388»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74,14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28,1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№392 «Яблонька»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№395 «Колобок»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№396 «Подсолнушек»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83,86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№402 «Золотая рыбка»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№404 «Ростки»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№413»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№415»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 Детский сад №421»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36,1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МАДОУ»Детский сад №423»Лучик»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65,92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66,72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68,64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№434 «Родничок»«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62,1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№435»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№437»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№438 «Воробушек»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42,7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№441 «Кузнечик»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78,72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№442»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№444»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96,3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№445»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65,12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№447»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85,34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81,12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№452 «Родничок»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93,06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№453»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№456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78,86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№458»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95,9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63,24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83,08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№461»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№464 «Лукоморье»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№467»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№469»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№470»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99,0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№476»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67,80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№477»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Автозаводского района»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Московского района»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Сормовского района»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77,70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ЦДТ Канавинского района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76,36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ЦДТ Ленинского района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78,76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90,2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МБУ ДО ЦДТТ «Юный автомобилист»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98,7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«ДООЦ «Александровка»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74,30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ДООЦ «Лесной»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73,94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«ДООЛ «Чайка»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62,82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70,4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«ДДТ Нижегородского района»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81,52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«ДДТ Советского района»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83,20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88,5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44,9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«ДДК им. А.П. Бринского»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80,44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89,8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МАУ ДО ДЮЦ «Юбилейный»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74,96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43,6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ДЮЦ «Контакт»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75,42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«ДЮСШ «Полет»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79,88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54,0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«ЦВР «Золотой ключик»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69,62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44,0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96,6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98,1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МБУ ДО ЦРТ «Созвездие»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77,90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94,4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93,5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81,8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«Агнес»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74,16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95,2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82,1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МАУ ДО «Центр профориентационного развития»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75,68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92,8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84,6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«Нижегородское детское речное пароходство»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74,40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31,0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</w:tr>
      <w:tr w:rsidR="008B71B2">
        <w:trPr>
          <w:trHeight w:val="1185"/>
        </w:trPr>
        <w:tc>
          <w:tcPr>
            <w:tcW w:w="5071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МБУ ДО «Школа искусств и ремесел им.А.С.Пушкина «Изограф»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71,78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97,2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46,5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38,0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91,4</w:t>
            </w:r>
          </w:p>
        </w:tc>
        <w:tc>
          <w:tcPr>
            <w:tcW w:w="902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85,8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ОБОБЩЕННЫЕ ВЫВОДЫ И РЕКОМЕНДАЦИИ ПО РЕЗУЛЬТАТАМ СБОРА, ОБОБЩЕНИЯ И АНАЛИЗА ИНФОРМАЦИИ</w:t>
      </w: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1) РЕЗУЛЬТАТЫ СБОРА, ОБОБЩЕНИЯ И АНАЛИЗА ИНФОРМАЦИИ О КАЧЕСТВЕ </w:t>
      </w: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УСЛОВИЙ ОКАЗАНИЯ УСЛУГ ОРГАНИЗАЦИЯМИ*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 обобщенные результаты в отношении всех организаций, участв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овавших в процедуре </w:t>
      </w:r>
    </w:p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обеспечения условий “комфортности”, в которых осуществляется деятельность,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0"/>
        <w:tblW w:w="1053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510"/>
        <w:gridCol w:w="7020"/>
      </w:tblGrid>
      <w:tr w:rsidR="008B71B2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зоны отдыха (ожидания)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«Школа №3»; МБОУ Школа№7; МБОУ «Лицей №8 имени академика Е.К.Федорова»; МБОУ «Школа №9»; МБОУ «Школа №12 с углубленным изучением предметов им. Е.П. Шнитникова»; МБОУ «Вечерняя школа №16»; МБОУ «Школа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20»; МАОУ школа №22; МБОУ «Школа №26»; МБОУ «Школа №27»; МАОУ «Лицей №28 им. акад. Б. А. Королева»; МАОУ «Школа №45»; МАОУ Школа №46; МБОУ «Школа №51»; МАОУ «Школа №70 с углубленным изучением отдельных предметов»; МБОУ «Школа №72»; МАОУ «Школа №78»; МАОУ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№81»; МБОУ «Школа №93»; МБОУ «Школа №101 имени Е.Е.Дейч»; «МАОУ СШ №102»; МБОУ «Школа №109 им. Героя России Д. В. Жидкова»; МБОУ «Школа №114»; МБОУ «Школа №115»; МБОУ «Школа №117»; МБОУ «Школа №129»; МБОУ «Школа №144»; МБОУ «Школа №160»; МАОУ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№161»; МБОУ «Школа №169»; МБОУ «Школа №168 имени И.И.Лабузы»; МАОУ «Школа №172»; МБОУ «Школа №173 имени героя Советского Союза Д.А.Аристархова»; МБОУ «Школа №177»; МБОУ «Школа №179»; МАОУ «Школа с углубленным изучением отдельных предметов №183 имени Р.Алек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сеева»; МБОУ» Школа №185»; МАОУ «Школа №190»; МАДОУ «Детский сад №3»; МАДОУ «Детский сад №5»; МБДОУ «Детский сад №6 «Светлячок»; МБДОУ «Детский сад №9»; МБДОУ «Детский сад №19»; МБДОУ «Детский сад №23 «Рябинка»; МБДОУ «Детский сад 24 «Изюминка»;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№25»; МБДОУ «Детский сад №27»; МБДОУ «Детский сад №30 «Зоренька»; МАДОУ «Детский сад №35»; МБДОУ «Детский сад №36»; МБДОУ «Детский сад №38»; МБДОУ «Детский сад №40»; МБДОУ «Детский сад №47»; МАДОУ «Детский сад №49 «Светлячок»;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50»; МБДОУ «Детский сад №53»; МБДОУ «Детский сад №54»; МБДОУ «Детский сад №55»; МБДОУ «Детский сад №56 «Сказка»; МБДОУ «Детский сад №57»; МБДОУ «Детский сад №59 «Колокольчик»; МБДОУ «Детский сад №71 «Семицветик»«; МБДОУ «Детский сад №77 «Василек»;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№79»; МБДОУ «Детский сад №81»; МБДОУ «Детский сад №84»; МБДОУ «Детский сад №92»; МБДОУ «Детский сад №93»; МБДОУ «Детский сад 94»; МАДОУ «Детский сад №96»; МБДОУ «Детский сад №98»; МБДОУ «Детский сад №103»; МБДОУ « Детский сад №104 «;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 сад №105»; МБДОУ «Детский сад №107»; МБДОУ « Детский сад №117 « Улыбка»; МБДОУ «Детский сад №118 «Теремок»; МБДОУ «Детский сад №121»; МБДОУ «Детский сад №126»; МБДОУ «Детский сад №131»; МБДОУ «Детский сад №132»; МБДОУ «Детский сад №135»;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№137»; МБДОУ «Детский сад №141»; МБДОУ «Детский сад №143»; МБДОУ «Детский сад №144»; МБДОУ «Детский сад №147»; МБДОУ «Детский сад №150»; МБДОУ «Детский сад №151»; МБДОУ «Детский сад №157»; МБДОУ «Детский сад №161»; МБДОУ «Детский сад №162»;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№166»; МБДОУ «Детский сад №174»; МБДОУ «Детский сад №175»; МБДОУ «Детский сад №180»; МАДОУ «Детский сад №184»; МБДОУ «Детский сад №202»; МБДОУ «Детский сад №203»; МБДОУ «Детский сад №207»; МБДОУ «Детский сад №211»; МБДОУ «Детский сад №214 «Малышок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МБДОУ «Детский сад №216»; МБДОУ «Детский сад №223»; МБДОУ «Детский сад №226»; МБДОУ «Детский сад №236»; МБДОУ «Детский сад №247»; МБДОУ «Детский сад №268»; МБДОУ «Детский сад №270»; МБДОУ «Детский сад №272»; МБДОУ «Детский сад №277»;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№282»; МБДОУ «Детский сад №283 «Золотой ключик»; МБДОУ «Детский сад №284»; МБДОУ «Детский сад №289»; МБДОУ «Детский сад №290»; МБДОУ «Детский сад №294»; МБДОУ «Детский сад №298»; МБДОУ «Детский сад №300»; МБДОУ «Детский сад №301»; МБДОУ «Детский сад №304»;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№305»; МБДОУ «Детский сад №315»; МАДОУ «Детский сад №322»; МБДОУ «Детский сад №323 «Сказка»; МБДОУ «Детский сад №325»; МБДОУ «Детский сад №340»; МБДОУ «Детский сад №341»; МБДОУ «Детский сад №343»; МБДОУ «Детский сад №352»;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№355»; МБДОУ «Детский сад №360 «Аленушка»; МБДОУ «Детский сад №361»; МБДОУ «Детский сад №368»; МАДОУ «Детский сад №382 «Кораблик»; МБДОУ «Детский сад №386»; МБДОУ «Детский сад N 388»; МБДОУ «Детский сад №395 «Колобок»; МБДОУ «Детский сад №410»;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№412»; МАДОУ»Детский сад №423»Лучик»; МБДОУ «Детский сад №426»; МБДОУ «Детский сад №430»; МБДОУ «Детский сад №433»; МАДОУ «Детский сад №435»; МБДОУ «Детский сад №440»; МБДОУ «Детский сад №444»; МБДОУ «Детский сад №446»; МБДОУ «Детский сад №44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7»; МАДОУ «Детский сад №450»; МБДОУ «Детский сад №451»; МАДОУ «Детский сад №453»; МБДОУ «Детский сад №457»; МБДОУ «Детский сад №467»; МАДОУ «Детский сад №476»; МБУ ДО «ДООЛ «Чайка»; МАУ ДО ДЮЦ «Юбилейный»; МБУ ДО «ЦВР «Золотой ключик»; МБУ ДО «Агнес»; 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и понятность навигации внутри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«Гимназия №1»; МАОУ «Школа №3»; МБОУ «Школа №6»; МБОУ Школа№7; МБОУ «Школа №9»; МАОУ «Школа №19»; МБОУ «Школа №20»; МАОУ школа №22; МБОУ «Школа №26»; МБОУ «Школа №27»; МАОУ «Школа №30 им. Л.Л. Антоновой»; МБОУ школа №33;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«Школа №45»; МАОУ «Гимназия №53»; МАОУ «Школа №59»; МБОУ «Школа №63 с углубленным изучением отдельных предметов»; МБОУ «Школа №69»; МАОУ «Школа №81»; МБОУ «Школа №89»; МАОУ «Школа №94»; «МАОУ СШ №102»; МАОУ «Школа №103»; МБОУ «Школа №114»; МБОУ «Школа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№115»; МБОУ «Школа №129»; МАОУ «Школа №139»; МБОУ «Школа №140»; МБОУ «Школа №145»; МАОУ «Школа №161»; МБОУ «Школа №182»; МАОУ «Школа с углубленным изучением отдельных предметов №183 имени Р.Алексеева»; МБДОУ «Детский сад №2 «Березка»; МАДОУ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3»; МАДОУ «Детский сад №5»; МБДОУ «Детский сад №6 «Светлячок»; МБДОУ «Детский сад №7»; МБДОУ «Детский сад №19»; МБДОУ «Детский сад №21»; МБДОУ «Детский сад №23 «Рябинка»; МБДОУ «Детский сад 24 «Изюминка»; МБДОУ «Детский сад №27»; МАДОУ «Детский сад №39»;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№43 «Золушка»; МБДОУ «Детский сад №47»; МБДОУ «Детский сад №48»; МБДОУ «Детский сад №50»; МБДОУ «Детский сад №53»; МБДОУ «Детский сад №55»; МБДОУ «Детский сад №65 «Лесная полянка»; МБДОУ «Детский сад №67 «Крепыш»; МАДОУ «Детский сад №70»;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№84»; МБДОУ «Детский сад №92»; МБДОУ «Детский сад №103»; МБДОУ «Детский сад №105»; МБДОУ «Детский сад «№120»; МБДОУ «Детский сад №121»; МБДОУ «Детский сад №126»; МБДОУ «Детский сад №143»; МБДОУ «Детский сад №150»; МБДОУ «Детский сад №15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1»; МБДОУ «Детский сад №162»; МБДОУ «Детский сад №166»; МБДОУ «Детский сад №174»; МБДОУ «Детский сад №202»; МБДОУ «Детский сад №203»;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№211»; МБДОУ «Детский сад №226»; МАДОУ «Детский сад №229 «Дельфин»; МБДОУ «Детский сад №230»;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тский сад №236»; МБДОУ «Детский сад №247»; МБДОУ «Детский сад №268»; МБДОУ «Детский сад №277»; МБДОУ «Детский сад №283 «Золотой ключик»; МБДОУ «Детский сад №289»; МБДОУ «Детский сад №300»; МБДОУ «Детский сад №301»; МБДОУ «Детский сад №304»;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№313»; МБДОУ «Детский сад №315»; МБДОУ «Детский сад №323 «Сказка»; МБДОУ «Детский сад №352»; МБДОУ «Детский сад №360 «Аленушка»; МБДОУ «Детский сад №363 «Камертон»; МБДОУ «Детский сад №365»; МАДОУ «Детский сад №382 «Кораблик»; МБДОУ «Детский сад №391»;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№401»; МБДОУ «Детский сад №412»; МБДОУ «Детский сад №426»; МАДОУ «Детский сад №437»; МБДОУ «Детский сад №451»; МБДОУ «Детский сад №459»; МБДОУ «Детский сад №467»; МАДОУ «Детский сад №476»; МБДОУ «Детский сад №477»; МБУ ДО «ЦДТ Сормовско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района»; МБУ ДО ЦДТ Канавинского района; МБУ ДО «ДООЛ «Чайка»; МБУ ДО «ДДТ Нижегородского района»; МАУ ДО ДЮЦ «Юбилейный»; МБУ ДО ДЮЦ «Контакт»; МБУ ДО «ЦВР «Золотой ключик»; МБУ ДО «Агнес»; МБУ ДО «Школа искусств и ремесел им.А.С.Пушкина «Изограф»;</w:t>
            </w:r>
          </w:p>
        </w:tc>
      </w:tr>
      <w:tr w:rsidR="008B71B2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личие и доступность питьевой воды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МАОУ «Школа №3»; МБОУ Школа№7; МАОУ школа №22; МАОУ «Школа №81»; МАДОУ «Детский сад №5»; МБДОУ «Детский сад №6 «Светлячок»; МБДОУ «Детский сад №9»; МБДОУ «Детский сад №19»;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№23 «Рябинка»; МБДОУ «Детский сад 24 «Изюминка»; МБДОУ «Детский сад №25»; МБДОУ «Детский сад №27»; МБДОУ «Детский сад №30 «Зоренька»; МБДОУ «Детский сад №32 «Березка»; МАДОУ «Детский сад №35»; МАДОУ «Детский сад №45»; МБДОУ «Детский сад №47»; МАДОУ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№49 «Светлячок»; МБДОУ «Детский сад №50»; МАДОУ №51; МАДОУ «Детский сад №52 «Ладушки»; МБДОУ «Детский сад №53»; МБДОУ «Детский сад №55»; МБДОУ «Детский сад №57»; МАДОУ «Детский сад №58»; МБДОУ «Детский сад №65 «Лесная полянка»; МБДОУ «Детский сад №71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«Семицветик»«; МБДОУ «Детский сад №77 «Василек»; МБДОУ «Детский сад №84»; МАДОУ «Детский сад №85»; МБДОУ «Детский сад №92»; МАДОУ «Детский сад №95»; МБДОУ « Детский сад №104 «; МБДОУ «Детский сад №105»; МБДОУ «Детский сад №107»; МБДОУ «Детский сад №121»;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№126»; МАДОУ «Детский сад №130»; МБДОУ «Детский сад №131»; МБДОУ «Детский сад №137»; МБДОУ «Детский сад №144»; МБДОУ «Детский сад №148»;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№150»; МБДОУ «Детский сад №168»; МАДОУ «Детский сад №177»; МБДОУ «Детский сад №17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9»; МБДОУ «Детский сад №203»; МБДОУ «Детский сад №208 «Комаровский»; МБДОУ «Детский сад №209 «Мозаика»; МБДОУ «Детский сад №216»; МБДОУ «Детский сад N 225»; МБДОУ «Детский сад №226»; МБДОУ «Детский сад №230»; МБДОУ «Детский сад №236»; МБДОУ «Детский сад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68»; МБДОУ «Детский сад №277»; МБДОУ «Детский сад №283 «Золотой ключик»; МБДОУ «Детский сад №298»; МБДОУ «Детский сад №301»; МБДОУ «Детский сад №305»; МБДОУ «Детский сад №313»; МБДОУ «Детский сад №323 «Сказка»; МБДОУ «Детский сад №341»;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№343»; МБДОУ «Детский сад №352»; МБДОУ «Детский сад №360 «Аленушка»; МБДОУ «Детский сад №363 «Камертон»; МБДОУ «Детский сад №368»; МБДОУ «Детский сад №392 «Яблонька»; МБДОУ «Детский сад №395 «Колобок»; МБДОУ «Детский сад №396 «Подсолнушек»; МАДОУ»Детский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№423»Лучик»; МБДОУ «Детский сад №426»; МБДОУ «Детский сад №429»; МБДОУ «Детский сад №440»; МБДОУ «Детский сад №444»; МБДОУ «Детский сад №459»; МАДОУ «Детский сад №476»; МБУ ДО «ЦДТ Московского района»; МБУ ДО «ЦДТ Сормовского района»; МБУ ДО ЦДТ Канавин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района; МБУ ДО «ДООЛ «Чайка»; МБУ ДО «ДДК им. А.П. Бринского»; МБУ ДО ДЮЦ «Контакт»; МБУ ДО «ДЮСШ «Полет»; МБУ ДО «ЦВР «Золотой ключик»;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750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и доступность санитарно-гигиенических помещений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«Школа №3»; МБОУ «Школа №9»; МАОУ «Школа №14 им. В.Г. Короленко»; МБОУ «Вечерняя школа №16»; МБОУ «Школа №27»; МАОУ Лицей №36; МБОУ «Школа №76»; МАОУ «Школа №81»;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«Школа №105»; МБОУ «Школа №115»; МБОУ «Школа №129»; МАОУ «Школа №139»; МБОУ «Лицей №165»; МБОУ «Школа №182»; МБДОУ «Детский сад №19»; МБДОУ «Детский сад №23 «Рябинка»; МБДОУ «Детский сад 24 «Изюминка»; МБДОУ «Детский сад №27»; МБДОУ «Детский сад №32 «Бе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резка»; МАДОУ «Детский сад №35»; МБДОУ «Детский сад №47»; МБДОУ «Детский сад №53»; МБДОУ «Детский сад №55»; МАДОУ «Детский сад №70»; МБДОУ «Детский сад №77 «Василек»; МБДОУ «Детский сад №84»; МБДОУ «Детский сад №92»; МБДОУ « Детский сад №104 «;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№105»; МБДОУ «Детский сад №107»; МБДОУ «Детский сад №121»; МБДОУ «Детский сад №134»; МБДОУ «Детский сад №137»; МБДОУ «Детский сад №138»; МБДОУ «Детский сад №144»; МБДОУ «Детский сад №150»;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№180»; МБДОУ «Детский сад №203»;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№226»; МБДОУ «Детский сад №230»; МБДОУ «Детский сад №236»; МБДОУ «Детский сад №283 «Золотой ключик»; МБДОУ «Детский сад №298»; МБДОУ «Детский сад №301»; МБДОУ «Детский сад №305»; МБДОУ «Детский сад №313»; МБДОУ «Детский сад №323 «Сказка»;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№352»; МБДОУ «Детский сад №360 «Аленушка»; МБДОУ «Детский сад №368»; МАДОУ «Детский сад №385»; МБДОУ «Детский сад N 388»; МБДОУ «Детский сад №396 «Подсолнушек»; МБДОУ «Детский сад №426»; МБДОУ «Детский сад №440»; МАДОУ «Детский сад №464 «Луко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морье»; МБУ ДО «ЦДТ Сормовского района»; МБУ ДО «ДООЛ «Чайка»; МАУ ДО ДЮЦ «Юбилейный»; МБУ ДО «Агнес»; МБУ ДО «Школа искусств и ремесел им.А.С.Пушкина «Изограф»;</w:t>
            </w:r>
          </w:p>
        </w:tc>
      </w:tr>
      <w:tr w:rsidR="008B71B2">
        <w:trPr>
          <w:trHeight w:val="645"/>
        </w:trPr>
        <w:tc>
          <w:tcPr>
            <w:tcW w:w="35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санитарное состояние помещений организации</w:t>
            </w:r>
          </w:p>
        </w:tc>
        <w:tc>
          <w:tcPr>
            <w:tcW w:w="7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«Вечерняя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№16»; МАОУ школа №22; МАОУ «Школа №81»; МБОУ «Школа №115»; МБОУ «Школа №129»; МБДОУ «Детский сад №23 «Рябинка»; МАДОУ «Детский сад №35»; МБДОУ «Детский сад №53»; МБДОУ «Детский сад №55»; МБДОУ «Детский сад №77 «Василек»; МБДОУ «Детский сад №79»;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№92»; МБДОУ « Детский сад №104 «; МБДОУ «Детский сад №105»; МБДОУ «Детский сад №137»; МБДОУ «Детский сад №150»; МБДОУ «Детский сад №203»; МБДОУ «Детский сад №207»; МБДОУ «Детский сад №226»; МБДОУ «Детский сад №236»; МБДОУ «Детский сад №283 «Золот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ключик»; МБДОУ «Детский сад №301»; МБДОУ «Детский сад №313»; МБДОУ «Детский сад №323 «Сказка»; МБДОУ «Детский сад №352»; МБДОУ «Детский сад №360 «Аленушка»; МБДОУ «Детский сад №368»; МБДОУ «Детский сад №426»; МБДОУ «Детский сад №440»; МБУ ДО «ДООЛ «Чайк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а»; МБУ ДО «Школа искусств и ремесел им.А.С.Пушкина «Изограф»;</w:t>
            </w:r>
          </w:p>
        </w:tc>
      </w:tr>
    </w:tbl>
    <w:p w:rsidR="008B71B2" w:rsidRDefault="008B71B2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2) РЕЗУЛЬТАТЫ СБОРА, ОБОБЩЕНИЯ И АНАЛИЗА ИНФОРМАЦИИ О ДОСТУПНОСТИ УСЛУГ ДЛЯ ИНВАЛИДОВ И ЛИЦ С ОВЗ: Оборудование помещений организации социальной сферы и прилегающей к ней территории с учетом доступности для инвалидов, а также условий доступности, позволяющ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их инвалидам получать услуги наравне с другими.*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оборудования территории, прилегающей к зданиям организации, и помещений с учетом доступности для инвалидов, выявил сле</w:t>
      </w:r>
      <w:r>
        <w:rPr>
          <w:rFonts w:ascii="Times New Roman" w:eastAsia="Times New Roman" w:hAnsi="Times New Roman" w:cs="Times New Roman"/>
          <w:sz w:val="24"/>
          <w:szCs w:val="24"/>
        </w:rPr>
        <w:t>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1054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405"/>
        <w:gridCol w:w="7140"/>
      </w:tblGrid>
      <w:tr w:rsidR="008B71B2">
        <w:trPr>
          <w:trHeight w:val="105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«Гимназия №1»; МАОУ «Гимназия №2»; МАОУ «Школа №3»; МКОУ «Санаторная школа-интернат №5»; МБОУ «Школа №9»; МАОУ «Школа №14 им. В.Г. Короленко»;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№15»; МБОУ «Школа №26»; МБОУ «Школа №27»; МБОУ «Вечерняя школа №28»; МАОУ «Школа №30 им. Л.Л. Антоновой»; МБОУ школа №33; МБОУ «Школа №41»; МАОУ «Школа №42»; МБОУ «Школа №48»; МБОУ «Школа №51»; МБОУ «Школа №52»; МБОУ «Школа №63 с углубленным изучени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 отдельных предметов»; МБОУ «Школа №64»; МБОУ «Школа №66»; МАОУ «Гимназия №67»; МБОУ «Школа №72»; МАОУ «Школа №74 с УИОП»; МБОУ «Школа №76»; МАОУ «Школа №79 им. Н. А. Зайцева»; МБОУ «Школа №89»; МБОУ «Школа №91»; МБОУ «Школа №93»; МАОУ «Школа №94»;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«Школа №100 с углублённым изучением отдельных предметов»; МБОУ «Школа №109 им. Героя России Д. В. Жидкова»; МБОУ «Школа №110»; МБОУ «Школа №113»; МБОУ «Школа №115»; МБОУ «Школа №120»; МБОУ «Школа №123»; МБОУ «Школа №126 с углубленным изучением английского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языка»; МБОУ «Школа N130»; МБОУ «Школа №135»; МБОУ «Школа №137»; МАОУ «Школа №139»; МБОУ «Школа №140»; МБОУ «Школа №141»; МБОУ «Школа №144»; МБОУ «Школа №145»; МБОУ «Школа №146»; МАОУ «Школа №149»; МБОУ «Школа №154»; МБОУ «Школа №160»; МБОУ «Школа №167»;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БОУ «Школа №174»; МБОУ «Школа №177»; МАОУ «Школа №178»; МБОУ «Школа №181»; МБОУ «Школа №182»; МАОУ «Гимназия №184»; МБДОУ «Детский сад №1»; МБДОУ «Детский сад №2 «Березка»; МАДОУ «Детский сад №3»; МАДОУ «Детский сад №4»; МАДОУ «Детский сад №5»;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 сад №6 «Светлячок»; МБДОУ «Детский сад №7»; МБДОУ «Детский сад №8»; МБДОУ «Детский сад №9»; МБДОУ «Детский сад №11 «Россияночка»; МБДОУ «Детский сад №16»; МБДОУ «Детский сад №18 «Паровозик»; МБДОУ «Детский сад №19»; МБДОУ «Детский сад №20»;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№22»; МБДОУ «Детский сад №23 «Рябинка»; МБДОУ «Детский сад №25»; МБДОУ «Детский сад №26»; МБДОУ «Детский сад №27»; МБДОУ «Детский сад №29»;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«Детский сад №30 «Зоренька»; МБДОУ «Детский сад №31 «Лесная сказка»; МБДОУ «Детский сад №33»;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№34»; МАДОУ «Детский сад №35»; МБДОУ «Детский сад №36»; МАДОУ «Детский сад №37»; МБДОУ «Детский сад №38»; МБДОУ «Детский сад №40»; МБДОУ «Детский сад №41»; МБДОУ «Детский сад №43 «Золушка»; МБДОУ «Детский сад №44»; МБДОУ «Детский сад №47»;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№48»; МБДОУ «Детский сад №50»;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сад №57»; МБДОУ «Детский сад №59 «Колокольчик»;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№61»; МБДОУ «Детский сад №63 «Солнышко»; МБДОУ «Детский сад №64»; МБДОУ «Детский сад №65 «Лесная полянка»; МБДОУ «Детский сад №67 «Крепыш»; МБДОУ «Детский сад №68»; МБДОУ «Детский сад №71 «Семицветик»«; МБДОУ «Детский сад №73»;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№74»; МБДОУ «Детский сад №77 «Василек»; МБДОУ «Детский сад №79»; МБДОУ «Детский сад №80 «Маленькая страна»; МБДОУ «Детский сад №81»; МБДОУ «Детский сад №82»; МБДОУ «Детский сад №83»; МБДОУ «Детский сад №84»; МБДОУ «Детский сад №88»;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№89»; МБДОУ «Детский сад №91 «Кроха»; МБДОУ «Детский сад №92»; МБДОУ «Детский сад №93»; МАДОУ «Детский сад №95»; МБДОУ «Детский сад №97»; МБДОУ «Детский сад №98»; МБДОУ «Детский сад №99»; МБДОУ «Детский сад №101»; МБДОУ «Детский сад №102»;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№103»; МБДОУ « Детский сад №104 «; МБДОУ «Детский сад №105»; МБДОУ «Детский сад №106»; МБДОУ «Детский сад №107»; МБДОУ Детский сад №108»; МБДОУ «Детский сад №109»; МБДОУ «Детский сад №111»; МБДОУ «Детский сад №112 «Жемчужинка»; МБДОУ «Детский сад №113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Детствоград»; МБДОУ «Детский сад №114 «Подсолнушек»; МБДОУ «Детский сад №116»; МБДОУ « Детский сад №117 « Улыбка»; МБДОУ «Детский сад №118 «Теремок»; МБДОУ «Детский сад «№120»; МБДОУ «Детский сад №122»; МБДОУ «Детский сад №123»; МБДОУ «Детский сад №125»;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№126»; МБДОУ «Детский сад №127»; МБДОУ «Детский сад №129»; МБДОУ «Детский сад №131»; МБДОУ «Детский сад №133»; МБДОУ «Детский сад №134»; МБДОУ «Детский сад №135»; МБДОУ «Детский сад №136»; МБДОУ «Детский сад №139»; МБДОУ «Детский сад №141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МБДОУ «Детский сад №143»; МБДОУ «Детский сад №144»; МАДОУ «Детский сад №146»; МБДОУ «Детский сад №148»; МБДОУ «Детский сад №149»; МБДОУ «Детский сад №150»; МБДОУ «Детский сад №151»;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№152»; МБДОУ «Детский сад №153»;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№155»; МБДОУ детский сад №156; МБДОУ «Детский сад №157»; МБДОУ «Детский сад №158»; МБДОУ «Детский сад №159»; МБДОУ «Детский сад №161»; МБДОУ «Детский сад №162»; МБДОУ «Детский сад №165»; МБДОУ «Детский сад №166»; МБДОУ «Детский сад №167»;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№168»; МБДОУ «Детский сад №171»; МБДОУ «Детский сад №173»; МБДОУ «Детский сад №174»; МБДОУ «Детский сад №175»; МАДОУ «Детский сад №177»; МБДОУ «Детский сад №179»; МБДОУ «Детский сад №180»; МБДОУ «Детский сад №181»; МАДОУ «Детский сад №182»;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№183»; МБДОУ «Детский сад №186»; МАДОУ «Детский сад №190»; МБДОУ «Детский сад №198»; МБДОУ «Детский сад №199»; МБДОУ «Детский сад №202»; МБДОУ «Детский сад №203»; МБДОУ «Детский сад №205»; МБДОУ «Детский сад №208 «Комаровский»; МБДОУ «Детский сад №21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0»; МАДОУ « Детский сад №212»; МБДОУ «Детский сад №214 «Малышок»; МБДОУ «Детский сад №215 «Калинка»; МБДОУ «Детский сад №223»; МАДОУ «Детский сад №229 «Дельфин»; МБДОУ «Детский сад №230»; МБДОУ «Детский сад №231»; МБДОУ «Детский сад №236»;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№247»; МБДОУ «Детский сад №248»; МБДОУ «Детский сад №252 «Росточек»; МБДОУ «Детский сад №254»; МБДОУ «Детский сад №258»; МБДОУ «Детский сад №265»; МБДОУ «Детский сад №268»; МБДОУ «Детский сад №269»; МБДОУ «Детский сад №270»; МБДОУ «Детский сад 276 «Анто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шка»; МБДОУ «Детский сад №277»; МБДОУ «Детский сад №282»; МБДОУ «Детский сад №283 «Золотой ключик»; МБДОУ «Детский сад №284»; МБДОУ «Детский сад №289»; МБДОУ «Детский сад №290»; МБДОУ «Детский сад №294»; МБДОУ «Детский сад №297»; МБДОУ «Детский сад №298»;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№300»; МБДОУ «Детский сад №301»; МБДОУ «Детский сад №303»; МБДОУ «Детский сад №304»; МБДОУ «Детский сад №313»; МБДОУ «Детский сад №314»; МБДОУ «Детский сад №315»; МБДОУ «Детский сад №318»; МБДОУ «Детский сад №319»; МАДОУ «Детский сад №32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2»; МБДОУ «Детский сад №323 «Сказка»; МБДОУ «Детский сад №325»; МАДОУ «Детский сад №332 «Березка»; МБДОУ «Детский сад №340»; МБДОУ «Детский сад №341»; МБДОУ «Детский сад №342 «Теремок»; МБДОУ «Детский сад №343»; МБДОУ «Детский сад №345»; МАДОУ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№346»; МБДОУ «Детский сад №355»; МБДОУ «Детский сад №360 «Аленушка»; МБДОУ «Детский сад №361»; МБДОУ «Детский сад №363 «Камертон»; МБДОУ «Детский сад №368»; МАДОУ «Детский сад №382 «Кораблик»; МБДОУ «Детский сад №386»;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№391»;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№392 «Яблонька»; МАДОУ «Детский сад №393»; МАДОУ «Детский сад №394»; МБДОУ «Детский сад №396 «Подсолнушек»; МБДОУ «Детский сад №401»; МАДОУ «Детский сад №402 «Золотая рыбка»; МБДОУ «Детский сад №410»; МБДОУ «Детский сад №412»; МБДОУ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413»; МАДОУ «Детский сад №415»; МАДОУ « Детский сад №421»; МАДОУ»Детский сад №423»Лучик»; МБДОУ «Детский сад №426»; МБДОУ «Детский сад №429»; МБДОУ «Детский сад №430»; МБДОУ «Детский сад №432»; МБДОУ «Детский сад №433»; МАДОУ «Детский сад №435»;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№436»; МАДОУ «Детский сад №437»; МБДОУ «Детский сад №438 «Воробушек»; МБДОУ «Детский сад №439»; МБДОУ «Детский сад №440»; МБДОУ «Детский сад №444»; МАДОУ «Детский сад №445»; МБДОУ «Детский сад №446»; МБДОУ «Детский сад №447»; МАДОУ «Детский сад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50»; МБДОУ «Детский сад №451»; МАДОУ «Детский сад №453»; МАДОУ №456; МБДОУ «Детский сад №457»; МБДОУ «Детский сад №458»; МБДОУ «Детский сад №459»; МАДОУ «Детский сад №460»; МАДОУ «Детский сад №464 «Лукоморье»; МБДОУ «Детский сад №467»; МАДОУ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476»; МБДОУ «Детский сад №477»; МБУ ДО ЦДТ Канавинского района; МБУ ДО ЦДТ Ленинского района; МБУ ДО «ДООЦ «Александровка»; МБУ ДО ДООЦ «Лесной»; МБУ ДО «ДООЛ «Чайка»; МБУ ДО «ДДТ Нижегородского района»; МБУ ДО «ДДК им. А.П. Бринского»; МАУ ДО ДЮЦ «Юбилейн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ый»; МБУ ДО ДЮЦ «Контакт»; МБУ ДО «ДЮСШ «Полет»; МБУ ДО ЦРТ «Созвездие»;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выделенных стоянок для автотранспортных средств инвалидов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«Гимназия №2»; МАОУ «Школа №3»; МКОУ «Санаторная школа-интернат №5»; МБОУ «Школа №5»; МБОУ «Школа №6»; МБОУ «Лицей №8 имени академика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.К.Федорова»; МБОУ «Школа №9»; МБОУ «Школа №11 имени Г.С.Бересневой»; МБОУ «Школа №12 с углубленным изучением предметов им. Е.П. Шнитникова»; МАОУ «Гимназия №13»; МАОУ «Школа №14 им. В.Г. Короленко»; МБОУ «Школа №15»; МБОУ «Вечерняя школа №16»; МБОУ «Гимна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зия №17»; МБОУ «Школа №18»; МАОУ «Школа №19»; МБОУ «Школа №20»; МБОУ «Школа №21»; МАОУ школа №22; МБОУ «Школа №24»; МБОУ «Гимназия №25 имени А.С. Пушкина»; МБОУ «Школа №26»; МБОУ «Школа №27»; МАОУ «Лицей №28 им. акад. Б. А. Королева»; МБОУ «Вечерняя 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№28»; МБОУ «Школа №29»; МАОУ «Школа №30 им. Л.Л. Антоновой»; МБОУ «Школа №32»; МБОУ школа №33; МБОУ «Школа №34»; МАОУ 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№36; МБОУ «Школа №37»; МБОУ «Лицей №40»; МБОУ «Школа №41»; МАОУ «Школа №42»; МБОУ «Школа №43»; МАОУ «Школа №45»; МАОУ Школа №46; МБО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«Школа №48»; МАОУ «Школа №49»; МБОУ «Гимназия №50»; МБОУ «Школа №51»; МБОУ «Школа №52»; МАОУ «Гимназия №53»; МАОУ «Школа №54»; МАОУ «Школа №58»; МАОУ «Школа №59»; МБОУ «Школа №60»; МБОУ «Школа №62»; МБОУ «Школа №63 с углубленным изучением отдельных предм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етов»; МБОУ «Школа №64»; МБОУ «Школа №66»; МАОУ «Гимназия №67»; МБОУ «Школа №69»; МАОУ «Школа №70 с углубленным изучением отдельных предметов»; МБОУ «Школа №72»; МАОУ «Школа №74 с УИОП»; МБОУ «Школа №75»; МБОУ «Школа №76»; МАОУ «Школа №77»; МАОУ «Школа №78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МАОУ «Школа №79 им. Н. А. Зайцева»; МАОУ «Гимназия №80»; МАОУ «Школа №81»; МАОУ «Лицей №82»; МАОУ «Школа №84»; МАОУ «Школа с углубленным изучением отдельных предметов №85»; МБОУ «Лицей №87 имени Л.И.Новиковой»; МБОУ «Школа №88 «Новинская»; МБОУ «Школа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89»; МБОУ «Школа №91»; МБОУ «Школа №93»; МАОУ «Школа №94»; МБОУ «Школа №96»; МБОУ «Школа №97»; МБОУ «Школа №100 с углублённым изучением отдельных предметов»; МБОУ «Школа №101 имени Е.Е.Дейч»; «МАОУ СШ №102»; МАОУ «Школа №103»; МБОУ «Школа №105»; МБОУ «Школ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№106»; МБОУ «Школа №109 им. Героя России Д. В. Жидкова»; МБОУ «Школа №110»; МБОУ «Школа №113»; МБОУ «Школа №114»; МБОУ «Школа №115»; МБОУ «Школа №117»; МАОУ «Школа №118 с углубленным изучением отдельных предметов»; МБОУ «Школа №119 с углубленным 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отдельных предметов»; МБОУ «Школа №120»; МБОУ «Школа №121»; МБОУ « Школа №122»; МБОУ «Школа №123»; МБОУ «Школа №124»; МАОУ «Школа №125»; МБОУ «Школа №126 с углубленным изучением английского языка»; МБОУ «Школа №127»; МБОУ «Школа №129»; МАОУ «Школа №131»;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«Школа №132»; МБОУ «Школа №133»; МБОУ «Школа №134»; МБОУ «Школа №135»; МБОУ «Школа №137»; МБОУ»Школа №138»; МАОУ «Школа №139»; МБОУ «Школа №141»; МБОУ «Школа №144»; МБОУ «Школа №145»; МБОУ «Школа №146»; МАОУ «Школа №149»; МАОУ СШ №151 с углубленным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зучением отдельных предметов; МБОУ «Школа №152»; МБОУ «Школа №154»; МБОУ «Школа №160»; МАОУ «Школа №161»; МБОУ «Лицей №165»; МБОУ «Школа №167»; МБОУ «Школа №169»; МБОУ «Школа №168 имени И.И.Лабузы»; МБОУ « Школа №170»; МБОУ «Школа №171»; МАОУ «Школа №172»;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«Школа №174»; МАОУ «Школа №175»; МАОУ «Школа №176»; МБОУ «Школа №177»; МАОУ «Школа №178»;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«Школа №179»; МАОУ лицей №180; МБОУ «Школа №181»; МБОУ «Школа №182»; МАОУ «Школа с углубленным изучением отдельных предметов №183 имени Р.Алексеева»; МАОУ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«Гимназия №184»; МБОУ» Школа №185»; МАОУ «Школа №187»; МАОУ «Школа №190»; МБДОУ №466; МБДОУ «Детский сад №1»; МБДОУ «Детский сад №2 «Березка»; МАДОУ «Детский сад №3»; МАДОУ «Детский сад №4»; МАДОУ «Детский сад №5»; МБДОУ «Детский сад №6 «Светлячок»;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№7»; МБДОУ «Детский сад №8»; МБДОУ «Детский сад №9»; МБДОУ «Детский сад №11 «Россияночка»; МБДОУ «Детский сад №12 «Катюша»; МБДОУ «Детский сад №16»; МБДОУ «Детский сад №18 «Паровозик»; МБДОУ «Детский сад №19»; МБДОУ «Детский сад №20»;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№21»; МБДОУ «Детский сад №22»; МБДОУ «Детский сад №23 «Рябинка»; МБДОУ «Детский сад 24 «Изюминка»; МБДОУ «Детский сад №25»; МБДОУ «Детский сад №26»; МБДОУ «Детский сад №27»; МАДОУ «Детский сад №28»; МБДОУ «Детский сад №29»; МБДОУ «Детский сад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«Зоренька»; МБДОУ «Детский сад №31 «Лесная сказка»; МБДОУ «Детский сад №32 «Березка»; МБДОУ «Детский сад №33»; МБДОУ «Детский сад №34»; МАДОУ «Детский сад №35»; МБДОУ «Детский сад №36»; МАДОУ «Детский сад №37»; МБДОУ «Детский сад №38»; МАДОУ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№39»; МБДОУ «Детский сад №40»; МБДОУ «Детский сад №42»; МБДОУ «Детский сад №43 «Золушка»; МБДОУ «Детский сад №44»; МАДОУ «Детский сад №45»; МАДОУ «Детский сад №46»; МБДОУ «Детский сад №47»; МБДОУ «Детский сад №48»; МАДОУ «Детский сад №49 «Светлячок»;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№50»;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сад №57»; МАДОУ «Детский сад №58»; МБДОУ «Детский сад №59 «Колокольчик»;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№60»; МБДОУ «Детский сад №61»; МБДОУ «Детский сад №63 «Солнышко»; МБДОУ «Детский сад №64»; МБДОУ «Детский сад №65 «Лесная полянка»; МБДОУ «Детский сад №67 «Крепыш»; МАДОУ «Детский сад №70»; МБДОУ «Детский сад №71 «Семицветик»«;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№72»; МБДОУ «Детский сад №73»; МБДОУ «Детский сад №74»; МБДОУ «Детский сад №76»; МБДОУ «Детский сад №77 «Василек»; МБДОУ «Детский сад №78»; МБДОУ «Детский сад №79»; МБДОУ «Детский сад №80 «Маленькая страна»; МБДОУ «Детский сад №81»;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№82»; МБДОУ «Детский сад №83»; МБДОУ «Детский сад №84»; МАДОУ «Детский сад №85»; МБДОУ «Детский сад №88»; МБДОУ «Детский сад №89»; МАДОУ №90;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«Детский сад №91 «Кроха»; МБДОУ «Детский сад №92»; МБДОУ «Детский сад №93»; МБДОУ «Детский сад 94»; МАДОУ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№96»; МБДОУ «Детский сад №97»; МБДОУ «Детский сад №98»; МБДОУ «Детский сад №99»; МАДОУ «Детский сад №100»; МБДОУ «Детский сад №101»; МБДОУ «Детский сад №102»; МБДОУ «Детский сад №103»; МБДОУ « Детский сад №104 «; МБДОУ «Детский сад №105»;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№106»; МБДОУ «Детский сад №109»; МБДОУ «Детский сад №110»; МБДОУ «Детский сад №111»; МБДОУ «Детский сад №112 «Жемчужинка»; МБДОУ «Детский сад №113 «Детствоград»; МБДОУ «Детский сад №115»; МБДОУ «Детский сад №116»; МБДОУ « Детский сад №117 «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лыбка»; МБДОУ «Детский сад №118 «Теремок»; МБДОУ «Детский сад №119»; МБДОУ «Детский сад «№120»; МБДОУ «Детский сад №121»; МБДОУ «Детский сад №122»; МБДОУ «Детский сад №123»; МБДОУ «Детский сад №125»; МБДОУ «Детский сад №126»; МБДОУ «Детский сад №127»;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«Детский сад №129»; МАДОУ «Детский сад №130»; МБДОУ «Детский сад №131»; МБДОУ «Детский сад №132»; МБДОУ «Детский сад №133»; МБДОУ «Детский сад №134»; МБДОУ «Детский сад №135»; МБДОУ «Детский сад №136»; МБДОУ «Детский сад №139»; МБДОУ «Детский сад №141»;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№143»; МБДОУ «Детский сад №144»; МБДОУ «Детский сад №145 «Ромашка»; МАДОУ «Детский сад №146»; МБДОУ «Детский сад №147»; МБДОУ «Детский сад №148»; МБДОУ «Детский сад №149»; МБДОУ «Детский сад №150»; МБДОУ «Детский сад №151»;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№152»; МБДОУ «Детский сад №153»; МБДОУ «Детский сад №154»; МБДОУ «Детский сад №155»; МБДОУ детский сад №156; МБДОУ «Детский сад №157»; МБДОУ «Детский сад №158»; МБДОУ «Детский сад №159»; МБДОУ «Детский сад №160»; МБДОУ «Детский сад №161»;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 сад №162»; МБДОУ «Детский сад №165»; МБДОУ «Детский сад №166»; МБДОУ «Детский сад №167»; МБДОУ «Детский сад №168»; МБДОУ «Детский сад №171»; МБДОУ «Детский сад №173»; МБДОУ «Детский сад №174»; МБДОУ «Детский сад №175»; МАДОУ «Детский сад №177»;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№178»; МБДОУ «Детский сад №179»; МБДОУ «Детский сад №180»; МБДОУ «Детский сад №181»; МАДОУ «Детский сад №182»; МБДОУ «Детский сад №183»; МАДОУ «Детский сад №184»; МБДОУ «Детский сад №185»; МАДОУ «Детский сад №190»; МАДОУ «Детский сад №196»;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«Детский сад №198»; МБДОУ «Детский сад №199»; МБДОУ «Детский сад №202»; МБДОУ «Детский сад №203»; МБДОУ «Детский сад №205»; МБДОУ «Детский сад №206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«Бережок»; МБДОУ «Детский сад №207»; МБДОУ «Детский сад №208 «Комаровский»; МБДОУ «Детский сад №209 «Моза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ика»; МБДОУ «Детский сад №210»; МБДОУ «Детский сад №211»; МАДОУ « Детский сад №212»; МБДОУ «Детский сад №214 «Малышок»; МБДОУ «Детский сад №215 «Калинка»; МБДОУ «Детский сад №216»; МБДОУ «Детский сад №223»; МБДОУ «Детский сад N 225»; МБДОУ «Детский сад №22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6»; МАДОУ «Детский сад №229 «Дельфин»; МБДОУ «Детский сад №230»; МБДОУ «Детский сад №231»; МБДОУ «Детский сад №235»; МБДОУ «Детский сад №236»; МБДОУ «Детский сад №247»; МБДОУ «Детский сад №248»; МБДОУ «Детский сад №252 «Росточек»; МБДОУ «Детский сад №254»;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№265»; МАДОУ «Детский сад №267 «Рябинка»; МБДОУ «Детский сад №268»; МБДОУ «Детский сад №270»; МБДОУ «Детский сад №272»; МБДОУ «Детский сад 276 «Антошка»; МБДОУ «Детский сад №277»; МБДОУ «Детский сад №282»; МБДОУ «Детский сад №283 «Золот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ключик»; МБДОУ «Детский сад №284»; МБДОУ «Детский сад №289»; МБДОУ «Детский сад №290»; МБДОУ «Детский сад №294»; МБДОУ «Детский сад №298»; МБДОУ «Детский сад №300»; МБДОУ «Детский сад №301»; МБДОУ «Детский сад №303»; МБДОУ «Детский сад №304»;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№305»; МБДОУ «Детский сад №313»; МБДОУ «Детский сад №314»; МБДОУ «Детский сад №315»; МБДОУ «Детский сад №319»; МБДОУ «Детский сад №321»; МАДОУ «Детский сад №322»; МБДОУ «Детский сад №323 «Сказка»; МАДОУ «Детский сад №332 «Березка»;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№341»; МБДОУ «Детский сад №342 «Теремок»; МБДОУ «Детский сад №343»; МБДОУ «Детский сад №345»; МАДОУ «Детский сад №346»; МБДОУ «Детский сад №352»; МБДОУ «Детский сад №360 «Аленушка»; МБДОУ «Детский сад №361»; МБДОУ «Детский сад №363 «Камертон»;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№364 «Звёздочка»; МБДОУ «Детский сад №365»; МБДОУ «Детский сад №368»; МБДОУ «Детский сад №369»; МБДОУ «Детский сад №379»; МАДОУ «Детский сад №382 «Кораблик»; МАДОУ «Детский сад №385»; МБДОУ «Детский сад №386»; МБДОУ «Детский сад N 388»; МАДОУ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№390»; МБДОУ «Детский сад №391»; МБДОУ «Детский сад №392 «Яблонька»; МАДОУ «Детский сад №393»; МАДОУ «Детский сад №394»; МБДОУ «Детский сад №395 «Колобок»; МБДОУ «Детский сад №396 «Подсолнушек»; МБДОУ «Детский сад №401»; МАДОУ «Детский сад №402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«Золотая рыбка»; МБДОУ «Детский сад №404 «Ростки»; МБДОУ «Детский сад №410»; МБДОУ «Детский сад №411»; МБДОУ «Детский сад №412»; МБДОУ «Детский сад №413»; МАДОУ «Детский сад №415»; МБДОУ «Детский сад №417»; МАДОУ « 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№421»; МАДОУ»Детский сад №423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»Лучик»; МБДОУ «Детский сад №426»; МБДОУ «Детский сад №429»; МБДОУ «Детский сад №430»; МБДОУ «Детский сад №432»; МБДОУ «Детский сад №433»; МБДОУ «Детский сад №434 «Родничок»«; МАДОУ «Детский сад №435»; МАДОУ «Детский сад №437»; МБДОУ «Детский сад №438 «Вор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обушек»; МБДОУ «Детский сад №439»; МБДОУ «Детский сад №440»; МАДОУ «Детский сад №441 «Кузнечик»; МБДОУ «Детский сад №442»; МБДОУ «Детский сад №444»; МАДОУ «Детский сад №445»; МБДОУ «Детский сад №446»; МБДОУ «Детский сад №447»; МАДОУ «Детский сад №450»;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«Детский сад №451»; МБДОУ «Детский сад №452 «Родничок»; МАДОУ №456; МБДОУ «Детский сад №457»; МБДОУ «Детский сад №459»; МАДОУ «Детский сад №460»; МАДОУ «Детский сад №464 «Лукоморье»; МБДОУ «Детский сад №467»; МАДОУ «Детский сад №469»;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№470»; МАДОУ «Детский сад №476»; МБДОУ «Детский сад №477»; МБУ ДО «ЦДТ Автозаводского района»; МБУ ДО «ЦДТ Московского района»; МБУ ДО ЦДТ Канавинского района; МБУ ДО ЦДТ Ленинского района; МБУ ДО ЦДТТ «Юный автомобилист»; МБУ ДО «ДООЦ «Александровка»;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ДО ДООЦ «Лесной»; МБУ ДО «ДООЛ «Чайка»; МБУ ДО «ДДТ Нижегородского района»; МБУ ДО «ДДТ Советского района»; МБУ ДО «ДДК им. А.П. Бринского»; МАУ ДО ДЮЦ «Юбилейный»; МБУ ДО ДЮЦ «Контакт»; МБУ ДО «ДЮСШ «Полет»; МБУ ДО «ЦВР «Золотой ключик»; МБУ ДО ЦРТ «Соз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108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адаптированных лифтов, поручней, расширенных дверных проемов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тся обеспечить условия: МБОУ «Гимназия №1»; МАОУ «Гимназия №2»; МАОУ «Школа №3»; МКОУ «Санаторная школа-интернат №5»; МБОУ «Школа №6»; МАОУ «Гимназия №13»; МБОУ «Школа №15»; МБОУ «Вечерняя школа №16»; МБОУ «Школа №20»; МБОУ «Школа №26»; МБОУ «Школа №27»;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БОУ «Вечерняя школа №28»; МБОУ «Школа №29»; МАОУ «Школа №30 им. Л.Л. Антоновой»; МБОУ школа №33; МАОУ Лицей №36; МБОУ «Лицей №40»; МБОУ «Школа №41»; МАОУ «Школа №42»; МАОУ «Школа №45»; МБОУ «Школа №48»; МБОУ «Школа №51»; МБОУ «Школа №52»; МАОУ «Гимназия 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3»; МБОУ «Школа №63 с углубленным изучением отдельных предметов»; МБОУ «Школа №64»; МБОУ «Школа №66»; МАОУ «Гимназия №67»; МБОУ «Школа №72»; МБОУ «Школа №76»; МАОУ «Школа №78»; МАОУ «Школа №84»; МБОУ «Школа №89»; МБОУ «Школа №91»; МБОУ «Школа №93»; МБОУ «Ш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кола №100 с углублённым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изучением отдельных предметов»; МБОУ «Школа №110»; МБОУ «Школа №113»; МБОУ «Школа №114»; МБОУ «Школа №115»; МБОУ «Школа №120»; МБОУ «Школа №123»; МБОУ «Школа №124»; МАОУ «Школа №125»; МБОУ «Школа №129»; МБОУ «Школа №134»; МБОУ «Школ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№135»; МБОУ «Школа №137»; МАОУ «Школа №139»; МБОУ «Школа №141»; МБОУ «Школа №144»; МБОУ «Школа №145»; МБОУ «Школа №146»; МБОУ «Школа №154»; МБОУ «Школа №160»; МАОУ «Школа №161»; МБОУ «Школа №167»; МБОУ «Школа №169»; МБОУ « Школа №170»; МБОУ «Школа №173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мени героя Советского Союза Д.А.Аристархова»; МБОУ «Школа №174»; МБОУ «Школа №177»; МАОУ «Школа №178»; МБОУ «Школа №182»; МАОУ «Школа №190»; МБДОУ «Детский сад №1»; МБДОУ «Детский сад №2 «Березка»; МАДОУ «Детский сад №3»; МАДОУ «Детский сад №5»;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№6 «Светлячок»; МБДОУ «Детский сад №7»; МБДОУ «Детский сад №8»; МБДОУ «Детский сад №9»; МБДОУ «Детский сад №11 «Россияночка»; МБДОУ «Детский сад №16»; МБДОУ «Детский сад №18 «Паровозик»; МБДОУ «Детский сад №19»; МБДОУ «Детский сад №20»;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№23 «Рябинка»; МБДОУ «Детский сад 24 «Изюминка»; МБДОУ «Детский сад №25»; МБДОУ «Детский сад №26»; МБДОУ «Детский сад №27»; МБДОУ «Детский сад №30 «Зоренька»; МБДОУ «Детский сад №31 «Лесная сказка»; МБДОУ «Детский сад №32 «Березка»;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№33»; МБДОУ «Детский сад №34»; МАДОУ «Детский сад №35»; МБДОУ «Детский сад №36»; МАДОУ «Детский сад №37»; МБДОУ «Детский сад №38»; МБДОУ «Детский сад №40»; МБДОУ «Детский сад №42»; МБДОУ «Детский сад №43 «Золушка»; МБДОУ «Детский сад №44»;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№47»; МБДОУ «Детский сад №48»; МБДОУ «Детский сад №50»;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сад №57»; МБДОУ «Детский сад №61»;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№63 «Солнышко»; МБДОУ «Детский сад №64»; МБДОУ «Детский сад №65 «Лесная полянка»; МБДОУ «Детский сад №67 «Крепыш»; МАДОУ «Детский сад №70»; МБДОУ «Детский сад №71 «Семицветик»«; МБДОУ «Детский сад №73»; МБДОУ «Детский сад №74»;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№77 «Василек»; МБДОУ «Детский сад №79»; МБДОУ «Детский сад №80 «Маленькая страна»; МБДОУ «Детский сад №81»; МБДОУ «Детский сад №82»; МБДОУ «Детский сад №83»; МБДОУ «Детский сад №84»; МБДОУ «Детский сад №88»; МБДОУ «Детский сад №89»;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сад №91 «Кроха»; МБДОУ «Детский сад №92»; МБДОУ «Детский сад 94»; МАДОУ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 №95»; МБДОУ «Детский сад №97»; МБДОУ «Детский сад №98»; МБДОУ «Детский сад №99»; МАДОУ «Детский сад №100»; МБДОУ «Детский сад №101»; МБДОУ «Детский сад №103»; МБДОУ «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тский сад №104 «; МБДОУ «Детский сад №106»; МБДОУ «Детский сад №109»; МБДОУ «Детский сад №113 «Детствоград»; МБДОУ «Детский сад №116»; МБДОУ « Детский сад №117 « Улыбка»; МБДОУ «Детский сад «№120»; МБДОУ «Детский сад №121»; МБДОУ «Детский сад №125»;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№126»; МБДОУ «Детский сад №127»; МБДОУ «Детский сад №129»; МБДОУ «Детский сад №131»; МБДОУ «Детский сад №133»; МБДОУ «Детский сад №134»; МБДОУ «Детский сад №135»; МБДОУ «Детский сад №136»; МБДОУ «Детский сад №139»; МБДОУ «Детский сад №141»;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№143»; МБДОУ «Детский сад №144»; МАДОУ «Детский сад №146»; МБДОУ «Детский сад №148»; МБДОУ «Детский сад №149»; МБДОУ «Детский сад №150»; МБДОУ «Детский сад №151»; МБДОУ «Детский сад №152»; МБДОУ «Детский сад №153»; МБДОУ «Детский сад №154»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«Детский сад №155»; МБДОУ «Детский сад №158»; МБДОУ «Детский сад №159»; МБДОУ «Детский сад №162»; МБДОУ «Детский сад №165»; МБДОУ «Детский сад №166»; МБДОУ «Детский сад №167»; МБДОУ «Детский сад №168»; МБДОУ «Детский сад №173»; МБДОУ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174»; МБДОУ «Детский сад №175»; МАДОУ «Детский сад №177»; МБДОУ «Детский сад №179»; МАДОУ «Детский сад №182»; МБДОУ «Детский сад №183»; МБДОУ «Детский сад №186»; МАДОУ «Детский сад №190»; МБДОУ «Детский сад №198»; МБДОУ «Детский сад №199»;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 №202»; МБДОУ «Детский сад №203»; МБДОУ «Детский сад №205»; МБДОУ «Детский сад №208 «Комаровский»; МБДОУ «Детский сад №210»; МАДОУ « Детский сад №212»; МБДОУ «Детский сад №214 «Малышок»; МБДОУ «Детский сад №215 «Калинка»; МБДОУ «Детский сад №223»; МАДОУ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№229 «Дельфин»; МБДОУ «Детский сад №230»; МБДОУ «Детский сад №231»; МБДОУ «Детский сад №247»; МБДОУ «Детский сад №248»; МБДОУ «Детский сад №258»; МБДОУ «Детский сад №265»; МБДОУ «Детский сад №269»; МБДОУ «Детский сад №270»;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 «Антошка»; МБДОУ «Детский сад №277»; МБДОУ «Детский сад №282»; МБДОУ «Детский сад №283 «Золотой ключик»; МБДОУ «Детский сад №289»; МБДОУ «Детский сад №290»; МБДОУ «Детский сад №294»; МБДОУ «Детский сад №298»; МБДОУ «Детский сад №300»;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№301»; МБДОУ «Детский сад №303»; МБДОУ «Детский сад №304»; МБДОУ «Детский сад №313»;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№314»; МБДОУ «Детский сад №315»; МБДОУ «Детский сад №318»; МБДОУ «Детский сад №319»; МБДОУ «Детский сад №321»; МАДОУ «Детский сад №322»;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№323 «Сказка»; МБДОУ «Детский сад №325»; МБДОУ «Детский сад №340»; МБДОУ «Детский сад №341»; МБДОУ «Детский сад №342 «Теремок»; МБДОУ «Детский сад №343»; МБДОУ «Детский сад №345»; МБДОУ «Детский сад №352»; МБДОУ «Детский сад №355»;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№360 «Аленушка»; МБДОУ «Детский сад №361»; МБДОУ «Детский сад №363 «Камертон»; МБДОУ «Детский сад №368»; МБДОУ «Детский сад №379»; МАДОУ «Детский сад №382 «Кораблик»; МАДОУ «Детский сад №385»; МБДОУ «Детский сад N 388»; МБДОУ «Детский сад №391»;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№392 «Яблонька»; МАДОУ «Детский сад №393»; МАДОУ «Детский сад №394»; МБДОУ «Детский сад №395 «Колобок»; МБДОУ «Детский сад №396 «Подсолнушек»; МБДОУ «Детский сад №401»; МАДОУ «Детский сад №402 «Золотая рыбка»; МБДОУ «Детский сад №411»;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№412»; МБДОУ «Детский сад №413»; МАДОУ «Детский сад №415»; МБДОУ «Детский сад №417»; МАДОУ « Детский сад №421»; МАДОУ»Детский сад №423»Лучик»; МБДОУ «Детский сад №426»; МБДОУ «Детский сад №429»; МБДОУ «Детский сад №432»; МБДОУ «Детский сад №433»;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№435»; МАДОУ «Детский сад №437»; МБДОУ «Детский сад №438 «Воробушек»; МБДОУ «Детский сад №439»; МБДОУ «Детский сад №440»; МАДОУ «Детский сад №441 «Кузнечик»; МБДОУ «Детский сад №444»; МАДОУ «Детский сад №445»; МБДОУ «Детский сад №446»;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БДОУ «Детский сад №447»; МАДОУ «Детский сад №450»; МБДОУ «Детский сад №451»; МАДОУ «Детский сад №453»; МАДОУ №456; МБДОУ «Детский сад №457»; МБДОУ «Детский сад №459»; МАДОУ «Детский сад №460»; МАДОУ «Детский сад №464 «Лукоморье»; МБДОУ «Детский сад №467»;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№469»; МАДОУ «Детский сад №476»; МБДОУ «Детский сад №477»; МБУ ДО «ЦДТ Сормовского района»; МБУ ДО ЦДТ Канавинского района; МБУ ДО ЦДТ Ленинского района; МБУ ДО «ДООЦ «Александровка»; МБУ ДО ДООЦ «Лесной»; МБУ ДО «ДООЛ «Чайка»; МБУ ДО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ДТ Нижегородского района»; МБУ ДО «ДДК им. А.П. Бринского»; МАУ ДО ДЮЦ «Юбилейный»; МБУ ДО ДЮЦ «Контакт»; МБУ ДО «ДЮСШ «Полет»; МБУ ДО «ЦВР «Золотой ключик»; МБУ ДО ЦРТ «Созвездие»; МБУ ДО «Агнес»; МАУ ДО «Центр профориентационного развития»; МБУ ДО «Нижег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8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сменных кресел-колясок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«Гимназия №2»; МАОУ «Школа №3»; МКОУ «Санаторная школа-интернат №5»; МБОУ «Школа №5»; МБОУ «Лицей №8 имени академика Е.К.Федорова»; МБОУ «Школа №9»; МБОУ «Школа №11 имени Г.С.Бересневой»; МБОУ «Школа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с углубленным изучением предметов им. Е.П. Шнитникова»; МАОУ «Гимназия №13»; МАОУ «Школа №14 им. В.Г. Короленко»; МБОУ «Школа №15»; МБОУ «Вечерняя школа №16»; МБОУ «Гимназия №17»; МАОУ «Школа №19»; МБОУ «Школа №20»; МБОУ «Школа №21»; МАОУ школа №22; МБО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«Школа №26»; МБОУ «Школа №27»; МАОУ «Лицей №28 им. акад. Б. А. Королева»; МБОУ «Вечерняя школа №28»; МБОУ «Школа №29»; МАОУ «Школа №30 им. Л.Л. Антоновой»; МБОУ школа №33; МАОУ Лицей №36; МБОУ «Школа №37»; МАОУ «Лицей №38»; МБОУ «Лицей №40»; МБОУ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№41»; МАОУ «Школа №42»; МБОУ «Школа №43»; МАОУ «Школа №44 с углубленным изучением отдельных предметов»; МАОУ «Школа №45»; МАОУ Школа №46; МБОУ «Школа №47»; МБОУ «Школа №48»; МБОУ «Гимназия №50»; МБОУ «Школа №51»; МБОУ «Школа №52»; МАОУ «Гимназия №53»; МАОУ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№54»; МАОУ «Школа №58»; МАОУ «Школа №59»; МБОУ «Школа №60»; МБОУ «Школа №62»; МБОУ «Школа №63 с углубленным изучением отдельных предметов»; МБОУ «Школа №64»; МБОУ «Школа №66»; МАОУ «Гимназия №67»; МБОУ «Школа №69»; МБОУ «Школа №72»; МАОУ «Школа №74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УИОП»; МБОУ «Школа №75»; МБОУ «Школа №76»; МАОУ «Школа №77»; МАОУ «Школа №78»; МАОУ «Школа №79 им. Н. А. Зайцева»; МАОУ «Гимназия №80»; МАОУ «Школа №81»; МАОУ «Лицей №82»; МАОУ «Школа №84»; МАОУ «Школа с углубленным изучением отдельных предметов №85»;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БОУ «Лицей №87 имени Л.И.Новиковой»; МБОУ «Школа №88 «Новинская»; МБОУ «Школа №89»; МБОУ «Школа №91»; МБОУ «Школа №93»; МАОУ «Школа №94»; МБОУ «Школа №96»; МБОУ «Школа №97»; МБОУ «Школа №100 с углублённым изучением отдельных предметов»; МБОУ «Школа №101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 Е.Е.Дейч»; «МАОУ СШ №102»; МАОУ «Школа №103»; МБОУ «Школа №105»; МБОУ «Школа №106»; МБОУ «Школа №109 им. Героя России Д. В. Жидкова»; МБОУ «Школа №110»; МАОУ «Школа №111»; МБОУ «Школа №113»; МБОУ «Школа №114»; МБОУ «Школа №115»; МБОУ «Школа №117»; МАОУ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№118 с углубленным изучением отдельных предметов»; МБОУ «Школа №119 с углубленным изучением отдельных предметов»; МБОУ «Школа №120»; МБОУ «Школа №121»; МБОУ «Школа №123»; МБОУ «Школа №124»; МАОУ «Школа №125»; МБОУ «Школа №126 с углубленным 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английского языка»;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«Школа №127»; МБОУ «Школа №129»; МБОУ «Школа N130»; МБОУ «Школа №133»; МБОУ «Школа №134»; МБОУ «Школа №135»; МБОУ «Гимназия №136»; МБОУ «Школа №137»; МБОУ»Школа №138»; МАОУ «Школа №139»; МБОУ «Школа №140»; МБОУ «Школа №141»; 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№144»; МБОУ «Школа №145»; МБОУ «Школа №146»; МАОУ «Школа №149»; МАОУ СШ №151 с углубленным изучением отдельных предметов; МБОУ «Школа №154»; МБОУ «Школа №160»; МАОУ «Школа №161»; МБОУ «Лицей №165»; МБОУ «Школа №167»; МБОУ «Школа №169»; МБОУ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№168 имени И.И.Лабузы»; МБОУ « Школа №170»; МБОУ «Школа №171»; МАОУ «Школа №172»; МБОУ «Школа №173 имени героя Советского Союза Д.А.Аристархова»; МБОУ «Школа №174»; МАОУ «Школа №175»; МАОУ «Школа №176»; МБОУ «Школа №177»; МАОУ «Школа №178»; МБОУ «Школа №17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9»; МАОУ лицей №180; МБОУ «Школа №181»; МБОУ «Школа №182»; МАОУ «Гимназия №184»; МБОУ» Школа №185»; МАОУ «Школа №190»; МБДОУ «Детский сад №1»; МБДОУ «Детский сад №2 «Березка»; МАДОУ «Детский сад №3»; МАДОУ «Детский сад №5»; МБДОУ «Детский сад №6 «Светлячок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МБДОУ «Детский сад №7»; МБДОУ «Детский сад №8»; МБДОУ «Детский сад №9»; МБДОУ «Детский сад №11 «Россияночка»; МБДОУ «Детский сад №12 «Катюша»; МБДОУ «Детский сад №16»; МБДОУ «Детский сад №18 «Паровозик»; МБДОУ «Детский сад №19»; МБДОУ «Детский сад №20»;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№21»; МБДОУ «Детский сад №22»; МБДОУ «Детский сад №23 «Рябинка»; МБДОУ «Детский сад 24 «Изюминка»; МБДОУ «Детский сад №25»; МБДОУ «Детский сад №26»; МБДОУ «Детский сад №27»; МАДОУ «Детский сад №28»; МБДОУ «Детский сад №29»;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№30 «Зоренька»; МБДОУ «Детский сад №31 «Лесная сказка»; МБДОУ «Детский сад №33»; МБДОУ «Детский сад №34»; МАДОУ «Детский сад №35»; МБДОУ «Детский сад №36»; МАДОУ «Детский сад №37»; МБДОУ «Детский сад №38»; МАДОУ «Детский сад №39»;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№40»; МБДОУ «Детский сад №41»; МБДОУ «Детский сад №42»; МБДОУ «Детский сад №43 «Золушка»; МБДОУ «Детский сад №44»; МАДОУ «Детский сад №45»; МАДОУ «Детский сад №46»; МБДОУ «Детский сад №47»; МБДОУ «Детский сад №48»; МАДОУ «Детский сад №49 «Светлячок»;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№50»; МАДОУ №51;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сад №57»; МАДОУ «Детский сад №58»; МБДОУ «Детский сад №59 «Колоколь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чик»; МБДОУ «Детский сад №61»;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«Детский сад №63 «Солнышко»; МБДОУ «Детский сад №64»; МБДОУ «Детский сад №65 «Лесная полянка»; МБДОУ «Детский сад №67 «Крепыш»; МБДОУ «Детский сад №68»; МАДОУ «Детский сад №70»; МБДОУ «Детский сад №71 «Семицветик»«;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«Детский сад №72»; МБДОУ «Детский сад №73»; МБДОУ «Детский сад №74»; МБДОУ «Детский сад №76»; МБДОУ «Детский сад №77 «Василек»; МБДОУ «Детский сад №78»; МБДОУ «Детский сад №79»; МБДОУ «Детский сад №80 «Маленькая страна»; МБДОУ «Детский сад №81»;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№82»; МБДОУ «Детский сад №83»; МБДОУ «Детский сад №84»; МАДОУ «Детский сад №85»; МБДОУ «Детский сад №88»; МБДОУ «Детский сад №89»; МАДОУ №90; МБДОУ «Детский сад №91 «Кроха»; МБДОУ «Детский сад №92»; МБДОУ «Детский сад №93»; МБДОУ «Детский сад 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4»; МАДОУ «Детский сад №95»; МАДОУ «Детский сад №96»; МБДОУ «Детский сад №97»; МБДОУ «Детский сад №98»; МБДОУ «Детский сад №99»; МАДОУ «Детский сад №100»; МБДОУ «Детский сад №101»; МБДОУ «Детский сад №102»; МБДОУ «Детский сад №103»; МБДОУ « Детский сад №10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«; МБДОУ «Детский сад №105»; МБДОУ «Детский сад №106»; МБДОУ «Детский сад №107»; МБДОУ Детский сад №108»; МБДОУ «Детский сад №109»; МБДОУ «Детский сад №111»; МБДОУ «Детский сад №112 «Жемчужинка»; МБДОУ «Детский сад №113 «Детствоград»;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№114 «Подсолнушек»; МБДОУ «Детский сад №115»; МБДОУ «Детский сад №116»; МБДОУ « Детский сад №117 « Улыбка»; МБДОУ «Детский сад №118 «Теремок»; МБДОУ «Детский сад №119»; МБДОУ «Детский сад «№120»; МБДОУ «Детский сад №121»; МБДОУ «Детский сад №122»;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№123»; МБДОУ «Детский сад №125»; МБДОУ «Детский сад №126»; МБДОУ «Детский сад №127»; МБДОУ «Детский сад №129»; МАДОУ «Детский сад №130»; МБДОУ «Детский сад №131»; МБДОУ «Детский сад №132»; МБДОУ «Детский сад №133»; МБДОУ «Детский сад №134»;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«Детский сад №135»; МБДОУ «Детский сад №136»; МБДОУ «Детский сад №139»; МБДОУ «Детский сад №141»; МБДОУ «Детский сад №143»; МБДОУ «Детский сад №144»; МАДОУ «Детский сад №146»; МБДОУ «Детский сад №147»; МБДОУ «Детский сад №148»; МБДОУ «Детский сад №149»;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№150»; МБДОУ «Детский сад №151»; МБДОУ «Детский сад №152»; МБДОУ «Детский сад №153»; МБДОУ «Детский сад №155»; МБДОУ детский сад №156; МБДОУ «Детский сад №157»; МБДОУ «Детский сад №158»; МБДОУ «Детский сад №160»; МБДОУ «Детский сад №161»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МБДОУ «Детский сад №162»; МБДОУ «Детский сад №165»;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«Детский сад №166»; МБДОУ «Детский сад №167»; МБДОУ «Детский сад №168»; МБДОУ «Детский сад №171»; МБДОУ «Детский сад №173»; МБДОУ «Детский сад №174»; МБДОУ «Детский сад №175»; МАДОУ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177»; МБДОУ «Детский сад №179»; МБДОУ «Детский сад №180»; МБДОУ «Детский сад №181»; МАДОУ «Детский сад №182»; МБДОУ «Детский сад №183»; МАДОУ «Детский сад №184»; МБДОУ «Детский сад №185»; МБДОУ «Детский сад №186»; МАДОУ «Детский сад №190»;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№198»; МБДОУ «Детский сад №199»; МБДОУ «Детский сад №201»; МБДОУ «Детский сад №202»; МБДОУ «Детский сад №203»; МБДОУ «Детский сад №205»; МБДОУ «Детский сад №206 «Бережок»; МБДОУ «Детский сад №207»; МБДОУ «Детский сад №208 «Комаровский»;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№209 «Мозаика»; МБДОУ «Детский сад №210»; МБДОУ «Детский сад №211»; МАДОУ « Детский сад №212»; МБДОУ «Детский сад №214 «Малышок»; МБДОУ «Детский сад №215 «Калинка»; МБДОУ «Детский сад №216»; МБДОУ «Детский сад №223»; МБДОУ «Детский сад N 225»;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№226»; МАДОУ «Детский сад №229 «Дельфин»; МБДОУ «Детский сад №230»; МБДОУ «Детский сад №231»; МБДОУ «Детский сад №235»; МБДОУ «Детский сад №236»; МБДОУ «Детский сад №247»; МБДОУ «Детский сад №248»; МБДОУ «Детский сад №252 «Росточек»;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 сад №254»; МБДОУ «Детский сад №257»; МБДОУ «Детский сад №258»; МБДОУ «Детский сад №265»; МБДОУ «Детский сад №268»; МБДОУ «Детский сад №269»; МБДОУ «Детский сад №270»; МБДОУ «Детский сад №272»; МБДОУ «Детский сад 276 «Антошка»; МБДОУ «Детский сад №277»;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«Детский сад №282»; МБДОУ «Детский сад №283 «Золотой ключик»; МБДОУ «Детский сад №284»; МБДОУ «Детский сад №289»; МБДОУ «Детский сад №290»; МБДОУ «Детский сад №294»; МБДОУ «Детский сад №297»; МБДОУ «Детский сад №298»; МБДОУ «Детский сад №300»;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№301»; МБДОУ «Детский сад №303»; МБДОУ «Детский сад №304»; МБДОУ «Детский сад №305»; МБДОУ «Детский сад №313»; МБДОУ «Детский сад №314»; МБДОУ «Детский сад №315»; МБДОУ «Детский сад №318»; МБДОУ «Детский сад №319»; МБДОУ «Детский сад №321»;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№322»; МБДОУ «Детский сад №323 «Сказка»; МБДОУ «Детский сад №325»; МАДОУ «Детский сад №332 «Березка»; МБДОУ «Детский сад №341»; МБДОУ «Детский сад №342 «Теремок»; МБДОУ «Детский сад №343»; МБДОУ «Детский сад №345»; МАДОУ «Детский сад №346»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МБДОУ «Детский сад №352»; МБДОУ «Детский сад №355»; МБДОУ «Детский сад №360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«Аленушка»; МБДОУ «Детский сад №361»; МБДОУ «Детский сад №363 «Камертон»; МБДОУ «Детский сад №364 «Звёздочка»; МБДОУ «Детский сад №368»; МБДОУ «Детский сад №369»;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№379»; МАДОУ «Детский сад №382 «Кораблик»; МАДОУ «Детский сад №385»; МБДОУ «Детский сад №386»; МБДОУ «Детский сад N 388»; МБДОУ «Детский сад №391»; МБДОУ «Детский сад №392 «Яблонька»; МАДОУ «Детский сад №393»; МАДОУ «Детский сад №394»;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№395 «Колобок»; МБДОУ «Детский сад №396 «Подсолнушек»; МБДОУ «Детский сад №401»; МАДОУ «Детский сад №402 «Золотая рыбка»; МБДОУ «Детский сад №410»; МБДОУ «Детский сад №411»; МБДОУ «Детский сад №412»; МБДОУ «Детский сад №413»; МАДОУ «Детский сад №415»;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№417»; МАДОУ « Детский сад №421»; МБДОУ «Детский сад №426»; МБДОУ «Детский сад №429»; МБДОУ «Детский сад №432»; МБДОУ «Детский сад №433»; МБДОУ «Детский сад №434 «Родничок»«; МАДОУ «Детский сад №435»; МБДОУ «Детский сад №436»; МАДОУ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кий сад №437»; МБДОУ «Детский сад №438 «Воробушек»; МБДОУ «Детский сад №439»; МБДОУ «Детский сад №440»; МБДОУ «Детский сад №444»; МАДОУ «Детский сад №445»; МБДОУ «Детский сад №446»; МБДОУ «Детский сад №447»; МАДОУ «Детский сад №450»; МБДОУ «Детский сад №45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1»; МАДОУ №456; МБДОУ «Детский сад №457»; МБДОУ «Детский сад №458»; МБДОУ «Детский сад №459»; МАДОУ «Детский сад №460»; МАДОУ «Детский сад №464 «Лукоморье»; МБДОУ «Детский сад №467»; МАДОУ «Детский сад №469»; МБДОУ «Детский сад №470»; МАДОУ «Детский сад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76»; МБДОУ «Детский сад №477»; МБУ ДО «ЦДТ Автозаводского района»; МБУ ДО «ЦДТ Московского района»; МБУ ДО «ЦДТ Сормовского района»; МБУ ДО ЦДТ Канавинского района; МБУ ДО ЦДТ Ленинского района; МБУ ДО ЦДТТ «Юный автомобилист»; МБУ ДО «ДООЦ «Александровка»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МБУ ДО ДООЦ «Лесной»; МБУ ДО «ДООЛ «Чайка»; МБУ ДО «ДДТ Нижегородского района»; МБУ ДО «ДДТ Советского района»; МБУ ДО «ДДК им. А.П. Бринского»; МАУ ДО ДЮЦ «Юбилейный»; МБУ ДО ДЮЦ «Контакт»; МБУ ДО «ДЮСШ «Полет»; МБУ ДО «ЦВР «Золотой ключик»; МБУ ДО ЦРТ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«Созвездие»;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1410"/>
        </w:trPr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специально оборудованных санитарно-гигиенических помещений в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</w:t>
            </w:r>
          </w:p>
        </w:tc>
        <w:tc>
          <w:tcPr>
            <w:tcW w:w="7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«Гимназия №2»; МАОУ «Школа №3»; МКОУ «Санаторная школа-интернат №5»; МБОУ «Школа №6»; МБОУ «Школа №9»; МБОУ «Школа №12 с углубленным изучением предметов им. Е.П. Шнитникова»; МАОУ «Гимназия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13»; МАОУ «Школа №14 им. В.Г. Короленко»; МБОУ «Школа №15»; МБОУ «Вечерняя школа №16»; МБОУ «Гимназия №17»; МБОУ «Школа №20»; МБОУ «Гимназия №25 имени А.С. Пушкина»; МБОУ «Школа №26»; МБОУ «Школа №27»; МАОУ «Лицей №28 им. акад. Б. А. Королева»; МБОУ «Вечер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няя школа №28»; МБОУ «Школа №29»; МАОУ «Школа №30 им. Л.Л. Антоновой»; МБОУ школа №33; МАОУ Лицей №36; МБОУ «Школа №37»; МАОУ «Лицей №38»; МБОУ «Лицей №40»; МАОУ «Школа №42»; МАОУ Школа №46; МБОУ «Школа №47»; МБОУ «Школа №48»; МАОУ «Школа №49»; МБОУ «Школа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№51»; МАОУ «Гимназия №53»; МБОУ «Школа №63 с углубленным изучением отдельных предметов»; МБОУ «Школа №64»; МБОУ «Школа №66»; МАОУ «Гимназия №67»; МБОУ «Школа №72»; МАОУ «Школа №74 с УИОП»; МБОУ «Школа №76»; МАОУ «Школа №78»; МАОУ «Школа №81»; МАОУ «Лицей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№82»; МБОУ «Школа №89»; МБОУ «Школа №91»; МБОУ «Школа №93»; МАОУ «Школа №94»; МБОУ «Школа №100 с углублённым изучением отдельных предметов»; МБОУ «Школа №101 имени Е.Е.Дейч»; МБОУ «Школа №105»; МБОУ «Школа №106»; МБОУ «Школа №109 им. Героя России Д. В. Жид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кова»; МБОУ «Школа №110»; МБОУ «Школа №113»; МБОУ «Школа №114»; МБОУ «Школа №115»; МБОУ «Школа №120»; МБОУ «Школа №123»; МБОУ «Школа №124»; МАОУ «Школа №125»; МБОУ «Школа №126 с углубленным изучением английского языка»; МБОУ «Школа №127»; МБОУ «Школа №129»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«Школа N130»; МБОУ «Школа №133»; МБОУ «Школа №135»; МБОУ «Школа №137»; МБОУ»Школа №138»; МАОУ «Школа №139»; МБОУ «Школа №140»; МБОУ «Школа №141»; МБОУ «Школа №144»; МБОУ «Школа №145»; МБОУ «Школа №146»; МАОУ «Школа №149»; МАОУ СШ №151 с углубленным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изучением отдельных предметов; МБОУ «Школа №154»; МБОУ «Школа №160»; МАОУ «Школа №161»; МБОУ «Лицей №165»; МБОУ «Школа №167»; МБОУ «Школа №169»; МБОУ « Школа №170»; МБОУ «Школа №171»; МБОУ «Школа №173 имени героя Советского Союза Д.А.Аристархова»; МБОУ «Шк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 №174»; МАОУ «Школа №175»; МБОУ «Школа №177»; МАОУ «Школа №178»; МБОУ «Школа №179»; МБОУ «Школа №181»; МБОУ «Школа №182»; МАОУ «Школа с углубленным изучением отдельных предметов №183 имени Р.Алексеева»; МАОУ «Гимназия №184»; МАОУ «Школа №190»; МБДОУ №46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 №1»; МБДОУ «Детский сад №2 «Березка»; МАДОУ «Детский сад №3»; МАДОУ «Детский сад №5»; МБДОУ «Детский сад №6 «Светлячок»; МБДОУ «Детский сад №7»; МБДОУ «Детский сад №9»; МБДОУ «Детский сад №11 «Россияночка»; МБДОУ «Детский сад №16»;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№18 «Паровозик»; МБДОУ «Детский сад №19»; МБДОУ «Детский сад №21»; МБДОУ «Детский сад №22»; МБДОУ «Детский сад №23 «Рябинка»; МБДОУ «Детский сад 24 «Изюминка»; МБДОУ «Детский сад №25»; МБДОУ «Детский сад №26»; МБДОУ «Детский сад №27»;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№29»; МБДОУ «Детский сад №30 «Зоренька»; МБДОУ «Детский сад №31 «Лесная сказка»; МБДОУ «Детский сад №32 «Березка»; МБДОУ «Детский сад №33»; МБДОУ «Детский сад №34»; МАДОУ «Детский сад №35»; МБДОУ «Детский сад №36»; МАДОУ «Детский сад №37»;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№38»; МАДОУ «Детский сад №39»; МБДОУ «Детский сад №40»; МБДОУ «Детский сад №41»; МБДОУ «Детский сад №42»; МБДОУ «Детский сад №43 «Золушка»; МБДОУ «Детский сад №44»; МАДОУ «Детский сад №45»; МБДОУ «Детский сад №47»; МБДОУ «Детский сад №48»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МАДОУ «Детский сад №49 «Светлячок»; МБДОУ «Детский сад №50»; МАДОУ №51; МАДОУ «Детский сад №52 «Ладушки»; МБДОУ «Детский сад №53»; МБДОУ «Детский сад №54»; МБДОУ «Детский сад №55»; МБДОУ «Детский сад №56 «Сказка»; МАДОУ «Детский сад №58»;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№59 «Колокольчик»; МБДОУ «Детский сад №60»; МБДОУ «Детский сад №61»; МБДОУ «Детский сад №63 «Солнышко»; МБДОУ «Детский сад №64»; МБДОУ «Детский сад №65 «Лесная полянка»; МБДОУ «Детский сад №67 «Крепыш»; МБДОУ «Детский сад №68»; МАДОУ «Детский сад №70»;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№71 «Семицветик»«; МБДОУ «Детский сад №72»; МБДОУ «Детский сад №73»; МБДОУ «Детский сад №74»; МБДОУ «Детский сад №76»; МБДОУ «Детский сад №77 «Василек»; МБДОУ «Детский сад №78»; МБДОУ «Детский сад №79»; МБДОУ «Детский сад №80 «Маленькая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страна»; МБДОУ «Детский сад №81»; МБДОУ «Детский сад №82»; МБДОУ «Детский сад №83»; МБДОУ «Детский сад №84»; МАДОУ «Детский сад №85»; МБДОУ «Детский сад №88»; МБДОУ «Детский сад №89»; МАДОУ №90; МБДОУ «Детский сад №91 «Кроха»; МБДОУ «Детский сад №92»;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«Детский сад 94»; МАДОУ «Детский сад №95»; МАДОУ «Детский сад №96»; МБДОУ «Детский сад №97»; МБДОУ «Детский сад №98»; МБДОУ «Детский сад №99»; МБДОУ «Детский сад №101»; МБДОУ «Детский сад №103»; МБДОУ « Детский сад №104 «; МБДОУ «Детский сад №105»;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«Детский сад №106»; МБДОУ «Детский сад №107»;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Детский сад №108»; МБДОУ «Детский сад №110»; МБДОУ «Детский сад №111»; МБДОУ «Детский сад №112 «Жемчужинка»; МБДОУ «Детский сад №113 «Детствоград»; МБДОУ «Детский сад №116»; МБДОУ « Детский сад №117 «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лыбка»; МБДОУ «Детский сад №118 «Теремок»; МБДОУ «Детский сад «№120»; МБДОУ «Детский сад №121»; МБДОУ «Детский сад №123»; МБДОУ «Детский сад №126»; МБДОУ «Детский сад №127»; МБДОУ «Детский сад №129»; МБДОУ «Детский сад №131»; МБДОУ «Детский сад №133»;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«Детский сад №134»; МБДОУ «Детский сад №135»; МБДОУ «Детский сад №136»; МБДОУ «Детский сад №137»; МБДОУ «Детский сад №138»; МБДОУ «Детский сад №139»; МБДОУ «Детский сад №141»; МБДОУ «Детский сад №143»; МБДОУ «Детский сад №144»; МБДОУ «Детский сад №147»;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№148»; МБДОУ «Детский сад №149»; МБДОУ «Детский сад №150»; МБДОУ «Детский сад №151»; МБДОУ «Детский сад №152»; МБДОУ «Детский сад №153»; МБДОУ «Детский сад №155»; МБДОУ детский сад №156; МБДОУ «Детский сад №157»; МБДОУ «Детский сад №158»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«Детский сад №159»; МБДОУ «Детский сад №161»; МБДОУ «Детский сад №162»; МБДОУ «Детский сад №165»; МБДОУ «Детский сад №167»; МБДОУ «Детский сад №168»; МБДОУ «Детский сад №173»; МБДОУ «Детский сад №174»; МБДОУ «Детский сад №175»; МАДОУ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177»; МБДОУ «Детский сад №178»; МБДОУ «Детский сад №180»; МБДОУ «Детский сад №181»; МАДОУ «Детский сад №182»; МБДОУ «Детский сад №183»; МБДОУ «Детский сад №185»; МАДОУ «Детский сад №190»; МБДОУ «Детский сад №198»; МБДОУ «Детский сад №199»;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 №202»; МБДОУ «Детский сад №203»; МБДОУ «Детский сад №205»; МБДОУ «Детский сад №208 «Комаровский»; МБДОУ «Детский сад №210»; МБДОУ «Детский сад №211»; МАДОУ « Детский сад №212»; МБДОУ «Детский сад №214 «Малышок»; МБДОУ «Детский сад №215 «Калинка»;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№223»; МБДОУ «Детский сад №226»; МАДОУ «Детский сад №229 «Дельфин»; МБДОУ «Детский сад №230»; МБДОУ «Детский сад №231»; МБДОУ «Детский сад №235»; МБДОУ «Детский сад №236»; МБДОУ «Детский сад №247»; МБДОУ «Детский сад №248»;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№252 «Росточек»; МБДОУ «Детский сад №254»; МБДОУ «Детский сад №265»; МАДОУ «Детский сад №267 «Рябинка»; МБДОУ «Детский сад №268»; МБДОУ «Детский сад №269»; МБДОУ «Детский сад №270»; МБДОУ «Детский сад №272»; МБДОУ «Детский сад 276 «Антошка»;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№277»; МБДОУ «Детский сад №282»; МБДОУ «Детский сад №283 «Золотой ключик»;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№284»; МБДОУ «Детский сад №289»; МБДОУ «Детский сад №290»; МБДОУ «Детский сад №294»; МБДОУ «Детский сад №298»; МБДОУ «Детский сад №300»; МБДОУ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301»; МБДОУ «Детский сад №304»; МБДОУ «Детский сад №305»; МБДОУ «Детский сад №313»; МБДОУ «Детский сад №314»; МБДОУ «Детский сад №315»; МБДОУ «Детский сад №319»; МБДОУ «Детский сад №321»; МАДОУ «Детский сад №322»; МБДОУ «Детский сад №323 «Сказка»;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№325»; МАДОУ «Детский сад №332 «Березка»; МБДОУ «Детский сад №340»; МБДОУ «Детский сад №341»; МБДОУ «Детский сад №342 «Теремок»; МБДОУ «Детский сад №343»; МБДОУ «Детский сад №345»; МАДОУ «Детский сад №346»; МБДОУ «Детский сад №352»;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№355»; МБДОУ «Детский сад №360 «Аленушка»; МБДОУ «Детский сад №361»; МБДОУ «Детский сад №363 «Камертон»; МБДОУ «Детский сад №368»; МБДОУ «Детский сад №379»; МАДОУ «Детский сад №382 «Кораблик»; МАДОУ «Детский сад №385»; МБДОУ «Детский сад №386»;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«Детский сад N 388»; МБДОУ «Детский сад №391»; МБДОУ «Детский сад №392 «Яблонька»; МАДОУ «Детский сад №393»; МАДОУ «Детский сад №394»; МБДОУ «Детский сад №395 «Колобок»; МБДОУ «Детский сад №396 «Подсолнушек»; МБДОУ «Детский сад №401»; МАДОУ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№402 «Золотая рыбка»; МБДОУ «Детский сад №404 «Ростки»; МБДОУ «Детский сад №410»; МБДОУ «Детский сад №411»; МБДОУ «Детский сад №412»; МБДОУ «Детский сад №413»; МАДОУ «Детский сад №415»; МАДОУ « Детский сад №421»; МАДОУ»Детский сад №423»Лучик»;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№426»; МБДОУ «Детский сад №429»; МБДОУ «Детский сад №430»; МБДОУ «Детский сад №432»; МБДОУ «Детский сад №433»; МАДОУ «Детский сад №435»; МБДОУ «Детский сад №436»; МАДОУ «Детский сад №437»; МБДОУ «Детский сад №438 «Воробушек»; МБДОУ «Детский сад №439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МБДОУ «Детский сад №440»; МАДОУ «Детский сад №441 «Кузнечик»; МБДОУ «Детский сад №444»; МАДОУ «Детский сад №445»; МБДОУ «Детский сад №446»; МБДОУ «Детский сад №447»; МАДОУ «Детский сад №450»; МБДОУ «Детский сад №451»; МАДОУ «Детский сад №453»; МАДОУ №45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6; МБДОУ «Детский сад №457»; МБДОУ «Детский сад №458»; МБДОУ «Детский сад №459»; МАДОУ «Детский сад №460»; МАДОУ «Детский сад №464 «Лукоморье»; МБДОУ «Детский сад №467»; МБДОУ «Детский сад №470»; МАДОУ «Детский сад №476»; МБДОУ «Детский сад №477»; МБУ ДО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ЦДТ Автозаводского района»; МБУ ДО «ЦДТ Сормовского района»; МБУ ДО ЦДТ Канавинского района; МБУ ДО ЦДТ Ленинского района; МБУ ДО «ДООЦ «Александровка»;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МБУ ДО ДООЦ «Лесной»; МБУ ДО «ДООЛ «Чайка»; МБУ ДО «ДДТ Нижегородского района»; МБУ ДО «ДДТ Советского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района»; МБУ ДО «ДДК им. А.П. Бринского»; МАУ ДО ДЮЦ «Юбилейный»; МБУ ДО ДЮЦ «Контакт»; МБУ ДО «ДЮСШ «Полет»; МБУ ДО «ЦВР «Золотой ключик»; МБУ ДО ЦРТ «Созвездие»; МБУ ДО «Агнес»; МАУ ДО «Центр профориентационного развития»; МБУ ДО «Нижегородское детское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ечное пароходство»; МБУ ДО «Школа искусств и ремесел им.А.С.Пушкина «Изограф»;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условий доступности, позволяющих инвалидам получать услуги наравне с другими, выявил следующее: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2"/>
        <w:tblW w:w="1051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390"/>
        <w:gridCol w:w="7125"/>
      </w:tblGrid>
      <w:tr w:rsidR="008B71B2">
        <w:trPr>
          <w:trHeight w:val="75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«Школа №3»; МКОУ «Санаторная школа-интернат №5»; МБОУ «Школа №6»; МБОУ Школа№7; МБОУ «Школа №11 имени Г.С.Бересневой»; 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№12 с углубленным изучением предметов им. Е.П. Шнитникова»; МАОУ «Гимназия №13»; МАОУ «Школа №14 им. В.Г. Короленко»; МБОУ «Школа №15»; МБОУ «Вечерняя школа №16»; МБОУ «Гимназия №17»; МБОУ «Школа №18»; МАОУ «Школа №19»; МБОУ «Школа №20»; МАОУ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№22; МБОУ «Школа №24»; МБОУ «Гимназия №25 имени А.С. Пушкина»; МБОУ «Школа №26»; МБОУ «Школа №27»; МАОУ «Лицей №28 им. акад. Б. А. Королева»; МБОУ «Вечерняя школа №28»; МБОУ «Школа №29»; МАОУ «Школа №30 им. Л.Л. Антоновой»; МБОУ «Школа №32»; МБОУ школа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3; МБОУ «Школа №34»; МБОУ «Школа №35»; МАОУ Лицей №36; МБОУ «Школа №37»; МБОУ «Лицей №40»; МАОУ «Школа №42»; МБОУ «Школа №43»; МАОУ «Школа №44 с углубленным изучением отдельных предметов»; МАОУ «Школа №45»; МАОУ Школа №46; МБОУ «Школа №48»; МБОУ «Школа №51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МБОУ «Школа №52»; МАОУ «Гимназия №53»; МАОУ «Школа №59»; МБОУ «Школа №60»; МБОУ «Школа №62»; МБОУ «Школа №63 с углубленным изучением отдельных предметов»; МБОУ «Школа №64»; МБОУ «Школа №66»; МАОУ «Гимназия №67»; МБОУ «Школа №69»; МАОУ «Школа №70 с углуб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ленным изучением отдельных предметов»; МБОУ «Школа №72»; МБОУ «Школа №76»; МАОУ «Школа №77»; МАОУ «Школа №78»; МАОУ «Школа №79 им. Н. А. Зайцева»; МАОУ «Гимназия №80»; МАОУ «Школа №81»; МАОУ «Лицей №82»; МАОУ «Школа №84»; МАОУ «Школа с углубленным 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отдельных предметов №85»; МБОУ «Школа №88 «Новинская»; МБОУ «Школа №89»; МБОУ «Школа №91»; МБОУ «Школа №93»; МАОУ «Школа №94»; МБОУ «Школа №96»; «МАОУ СШ №102»; МАОУ «Школа №103»; МБОУ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№109 им. Героя России Д. В. Жидкова»; МБОУ «Школа №110»;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№114»; МБОУ «Школа №115»; МБОУ «Школа №117»; МАОУ «Школа №118 с углубленным изучением отдельных предметов»; МБОУ «Школа №120»; МБОУ « Школа №122»; МБОУ «Школа №124»; МАОУ «Школа №125»; МБОУ «Школа №126 с углубленным изучением английского языка»; МБО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«Школа №129»; МБОУ «Школа N130»; МАОУ «Школа №131»; МБОУ «Школа №132»; МБОУ «Школа №134»; МБОУ «Школа №135»; МБОУ «Школа №137»; МАОУ «Школа №139»; МБОУ «Школа №140»; МБОУ «Школа №141»; МБОУ «Школа №144»; МБОУ «Школа №145»; МБОУ «Школа №146»; МАОУ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№149»; МБОУ «Школа №154»; МАОУ «Школа №161»; МБОУ «Школа №167»; МБОУ «Школа №168 имени И.И.Лабузы»; МАОУ «Школа №172»; МБОУ «Школа №173 имени героя Советского Союза Д.А.Аристархова»; МБОУ «Школа №174»; МАОУ «Школа №176»; МБОУ «Школа №177»; МБОУ «Школа №179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МАОУ лицей №180; МБОУ «Школа №182»; МАОУ «Школа с углубленным изучением отдельных предметов №183 имени Р.Алексеева»; МАОУ «Гимназия №184»; МАОУ «Школа №187»; МАОУ «Школа №190»; МБДОУ «Детский сад №1»; МАДОУ «Детский сад №4»; МАДОУ «Детский сад №5»;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№6 «Светлячок»; МБДОУ «Детский сад №7»; МБДОУ «Детский сад №8»; МБДОУ «Детский сад №9»; МБДОУ «Детский сад №16»; МБДОУ «Детский сад №18 «Паровозик»; МБДОУ «Детский сад №19»; МБДОУ «Детский сад №20»; МБДОУ «Детский сад №21»;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№22»; МБДОУ «Детский сад №23 «Рябинка»; МБДОУ «Детский сад 24 «Изюминка»; МБДОУ «Детский сад №26»; МАДОУ «Детский сад №28»; МБДОУ «Детский сад №32 «Березка»; МБДОУ «Детский сад №33»; МБДОУ «Детский сад №34»; МАДОУ «Детский сад №35»; МБДОУ «Детский сад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6»; МАДОУ «Детский сад №37»; МБДОУ «Детский сад №38»; МБДОУ «Детский сад №40»; МБДОУ «Детский сад №42»; МБДОУ «Детский сад №43 «Золушка»; МБДОУ «Детский сад №44»; МАДОУ «Детский сад №45»; МБДОУ «Детский сад №47»; МБДОУ «Детский сад №48»;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№50»; МАДОУ №51; МБДОУ «Детский сад №53»; МБДОУ «Детский сад №54»; МБДОУ «Детский сад №55»; МБДОУ «Детский сад №56 «Сказка»; МАДОУ «Детский сад №58»; МБДОУ «Детский сад №59 «Колокольчик»; МБДОУ «Детский сад №65 «Лесная полянка»; МБДОУ «Детский сад №67 «Кр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епыш»; МБДОУ «Детский сад №68»; МБДОУ «Детский сад №73»; МБДОУ «Детский сад №79»; МБДОУ «Детский сад №80 «Маленькая страна»; МБДОУ «Детский сад №81»; МБДОУ «Детский сад №82»; МБДОУ «Детский сад №83»; МБДОУ «Детский сад №84»; МАДОУ «Детский сад №85»;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«Детский сад №88»; МБДОУ «Детский сад №89»; МБДОУ «Детский сад №91 «Кроха»; МБДОУ «Детский сад №92»; МБДОУ «Детский сад 94»; МАДОУ «Детский сад №95»; МАДОУ «Детский сад №96»; МБДОУ «Детский сад №97»; МБДОУ «Детский сад №98»; МБДОУ «Детский сад №99»;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№101»; МБДОУ «Детский сад №102»; МБДОУ «Детский сад №103»; МБДОУ «Детский сад №105»; МБДОУ «Детский сад №106»; МБДОУ Детский сад №108»; МБДОУ «Детский сад №109»; МБДОУ «Детский сад №114 «Подсолнушек»; МБДОУ «Детский сад №115»; МБДОУ « 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№117 « Улыбка»; МБДОУ «Детский сад №118 «Теремок»; МБДОУ «Детский сад №119»; МБДОУ «Детский сад «№120»; МБДОУ «Детский сад №125»; МБДОУ «Детский сад №126»; МБДОУ «Детский сад №127»; МАДОУ «Детский сад №130»; МБДОУ «Детский сад №132»;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№133»; МБДОУ «Детский сад №135»; МБДОУ «Детский сад №136»; МБДОУ «Детский сад №137»; МБДОУ «Детский сад №138»; МБДОУ «Детский сад №139»; МБДОУ «Детский сад №141»; МАДОУ «Детский сад №146»; МБДОУ «Детский сад №147»; МБДОУ «Детский сад №149»;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№150»; МБДОУ «Детский сад №151»; МБДОУ «Детский сад №152»; МБДОУ «Детский сад №153»; МБДОУ «Детский сад №154»; МБДОУ «Детский сад №155»; МБДОУ детский сад №156; МБДОУ «Детский сад №158»; МБДОУ «Детский сад №159»; МБДОУ «Детский сад №160»;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№161»; МБДОУ «Детский сад №162»; МБДОУ «Детский сад №166»; МБДОУ «Детский сад №167»; МБДОУ «Детский сад №168»; МБДОУ «Детский сад №174»; МБДОУ «Детский сад №175»; МАДОУ «Детский сад №177»; МБДОУ «Детский сад №181»; МАДОУ «Детский сад №182»;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№183»; МАДОУ «Детский сад №184»; МБДОУ «Детский сад №185»; МАДОУ «Детский сад №190»; МАДОУ «Детский сад №196»; МБДОУ «Детский сад №199»; МБДОУ «Детский сад №201»; МБДОУ «Детский сад №202»; МБДОУ «Детский сад №203»; МБДОУ «Детский сад №205»;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№206 «Бережок»; МБДОУ «Детский сад №208 «Комаровский»; МБДОУ «Детский сад №209 «Мозаика»; МБДОУ «Детский сад №211»; МАДОУ « Детский сад №212»; МБДОУ «Детский сад №214 «Малышок»; МБДОУ «Детский сад №215 «Калинка»; МБДОУ «Детский сад №223»;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N 225»; МБДОУ «Детский сад №226»; МБДОУ «Детский сад №230»; МБДОУ «Детский сад №231»; МБДОУ «Детский сад №235»; МБДОУ «Детский сад №236»; МБДОУ «Детский сад №247»; МБДОУ «Детский сад №248»; МБДОУ «Детский сад №254»; МБДОУ «Детский сад №257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МАДОУ «Детский сад №267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«Рябинка»; МБДОУ «Детский сад №268»; МБДОУ «Детский сад №269»; МБДОУ «Детский сад №270»; МБДОУ «Детский сад 276 «Антошка»; МБДОУ «Детский сад №277»; МБДОУ «Детский сад №282»; МБДОУ «Детский сад №283 «Золотой ключик»;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№289»; МБДОУ «Детский сад №298»; МБДОУ «Детский сад №300»; МБДОУ «Детский сад №301»; МБДОУ «Детский сад №304»; МБДОУ «Детский сад №305»; МБДОУ «Детский сад №313»; МБДОУ «Детский сад №315»; МБДОУ «Детский сад №319»; МБДОУ «Детский сад №321»; МАДОУ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№322»; МБДОУ «Детский сад №323 «Сказка»; МБДОУ «Детский сад №341»; МБДОУ «Детский сад №345»; МБДОУ «Детский сад №352»; МБДОУ «Детский сад №355»; МБДОУ «Детский сад №360 «Аленушка»; МБДОУ «Детский сад №361»; МБДОУ «Детский сад №363 «Камертон»;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№365»; МБДОУ «Детский сад №369»; МАДОУ «Детский сад №382 «Кораблик»; МАДОУ «Детский сад №385»; МБДОУ «Детский сад N 388»; МАДОУ «Детский сад №390»; МБДОУ «Детский сад №391»; МБДОУ «Детский сад №392 «Яблонька»; МАДОУ «Детский сад №393»;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«Детский сад №396 «Подсолнушек»; МБДОУ «Детский сад №401»; МБДОУ «Детский сад №413»; МАДОУ « Детский сад №421»; МАДОУ»Детский сад №423»Лучик»; МБДОУ «Детский сад №426»; МБДОУ «Детский сад №429»; МБДОУ «Детский сад №430»; МБДОУ «Детский сад №433»; МАДОУ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№435»; МБДОУ «Детский сад №436»; МАДОУ «Детский сад №437»; МБДОУ «Детский сад №438 «Воробушек»; МБДОУ «Детский сад №439»; МБДОУ «Детский сад №440»; МБДОУ «Детский сад №442»; МБДОУ «Детский сад №444»; МАДОУ «Детский сад №445»;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№446»; МБДОУ «Детский сад №447»; МАДОУ «Детский сад №450»; МАДОУ «Детский сад №453»; МАДОУ №456; МБДОУ «Детский сад №457»; МБДОУ «Детский сад №459»; МАДОУ «Детский сад №460»; МАДОУ «Детский сад №476»; МБДОУ «Детский сад №477»; МБУ ДО «ЦДТ Сормовского 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она»; МБУ ДО ЦДТ Канавинского района; МБУ ДО ЦДТ Ленинского района; МБУ ДО «ДООЦ «Александровка»; МБУ ДО ДООЦ «Лесной»; МБУ ДО «ДООЛ «Чайка»; МБУ ДО «ДДТ Нижегородского района»; МБУ ДО «ДДТ Советского района»; МБУ ДО «ДДК им. А.П. Бринского»; МАУ ДО ДЮЦ «Ю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билейный»; МБУ ДО ДЮЦ «Контакт»; МБУ ДО «ДЮСШ «Полет»; МБУ ДО «ЦВР «Золотой ключик»; МБУ ДО ЦРТ «Созвездие»;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.А.С.Пушкина «Изограф»;</w:t>
            </w:r>
          </w:p>
        </w:tc>
      </w:tr>
      <w:tr w:rsidR="008B71B2">
        <w:trPr>
          <w:trHeight w:val="81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МАОУ «Школа №3»; МКОУ «Санаторная школа-интернат №5»; МБОУ «Школа №5»; МБОУ «Школа №11 имени Г.С.Бересневой»; МБОУ «Школа №15»; МБОУ «Школа №20»; МБОУ «Школа №27»; МБОУ «Школа №32»; МБОУ школа №33; МБОУ «Школа №37»; МБОУ «Лице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№40»; МАОУ «Школа №45»; МБОУ «Школа №52»; МАОУ «Гимназия №53»; МАОУ «Школа №59»; МБОУ «Школа №64»; МБОУ «Школа №66»; МАОУ «Гимназия №67»; МАОУ «Школа №74 с УИОП»; МБОУ «Школа №76»; МАОУ «Школа №77»; МАОУ «Школа №79 им. Н. А. Зайцева»; МАОУ «Лицей №82»;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АОУ «Школа №84»; МБОУ «Школа №88 «Новинская»; МБОУ «Школа №89»; МБОУ «Школа №93»; МБОУ «Школа №96»; МАОУ «Школа №103»; МБОУ «Школа №109 им. Героя России Д. В. Жидкова»; МБОУ «Школа №110»; МБОУ «Школа №114»; МБОУ «Школа №115»; МАОУ «Школа №118 с углубленным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изучением отдельных предметов»; МБОУ «Школа №120»; МБОУ « Школа №122»; МБОУ «Школа N130»; МАОУ «Школа №131»; МАОУ «Школа №139»; МБОУ «Школа №141»; МБОУ «Школа №144»; МБОУ «Школа №146»; МАОУ «Школа №149»; МАОУ «Школа №172»; МАОУ «Школа №178»; МБОУ «Школа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179»; МАОУ лицей №180; МБОУ «Школа №181»; МАОУ «Школа с углубленным изучением отдельных предметов №183 имени Р.Алексеева»; МАОУ «Гимназия №184»; МАДОУ «Детский сад №5»; МБДОУ «Детский сад №38»; МБДОУ «Детский сад №43 «Золушка»; МБДОУ «Детский сад №47»;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«Детский сад №55»; МБДОУ «Детский сад №56 «Сказка»; МАДОУ «Детский сад №58»; МБДОУ «Детский сад №59 «Колокольчик»; МБДОУ «Детский сад №83»; МБДОУ «Детский сад №84»; МБДОУ «Детский сад №88»; МБДОУ «Детский сад №89»; МБДОУ «Детский сад №91 «Кроха»;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№92»; МБДОУ «Детский сад №129»; МБДОУ «Детский сад №144»; МБДОУ «Детский сад №150»; МБДОУ «Детский сад №151»; МБДОУ «Детский сад №153»; МБДОУ «Детский сад №162»; МБДОУ «Детский сад №173»; МАДОУ «Детский сад №190»; МБДОУ «Детский сад №199»;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«Детский сад №203»; МБДОУ «Детский сад №211»; МБДОУ «Детский сад №214 «Малышок»; МБДОУ «Детский сад №215 «Калинка»; МБДОУ «Детский сад N 225»; МБДОУ «Детский сад №247»; МБДОУ «Детский сад №268»; МБДОУ «Детский сад №270»; МБДОУ «Детский сад №283 «Золотой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ключик»; МБДОУ «Детский сад №300»; МБДОУ «Детский сад №301»; МБДОУ «Детский сад №304»; МБДОУ «Детский сад №305»; МБДОУ «Детский сад №323 «Сказка»; МБДОУ «Детский сад №352»; МБДОУ «Детский сад №363 «Камертон»; МАДОУ «Детский сад №382 «Кораблик»;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№391»; МБДОУ «Детский сад №392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«Яблонька»; МБДОУ «Детский сад №396 «Подсолнушек»; МБДОУ «Детский сад №426»; МБДОУ «Детский сад №429»; МБДОУ «Детский сад №446»; МБДОУ «Детский сад №457»; МБДОУ «Детский сад №459»; МАДОУ «Детский сад №476»; МБУ ДО «Ц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ДТ Московского района»; МБУ ДО ЦДТ Канавинского района; МБУ ДО ЦДТ Ленинского района; МБУ ДО «ДООЦ «Александровка»; МБУ ДО ДООЦ «Лесной»; МБУ ДО «ДООЛ «Чайка»; МБУ ДО «ДДТ Нижегородского района»; МБУ ДО «ДДТ Советского района»; МБУ ДО ДЮЦ «Контакт»; 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«ДЮСШ «Полет»; МБУ ДО «ЦВР «Золотой ключик»; МБУ ДО ЦРТ «Созвездие»;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требуется обеспечить условия: МБОУ «Гимназия №1»; МАОУ «Гимназия №2»; МАОУ «Школа №3»; МКОУ «Санаторная школа-интернат №5»; МБОУ «Школа №5»;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«Школа №6»; МБОУ Школа№7; МБОУ «Лицей №8 имени академика Е.К.Федорова»; МБОУ «Школа №9»; МБОУ «Школа №11 имени Г.С.Бересневой»; МБОУ «Школа №12 с углубленным изучением предметов им. Е.П. Шнитникова»; МАОУ «Гимназия №13»; МАОУ «Школа №14 им. В.Г. Короленко»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МБОУ «Школа №15»; МБОУ «Вечерняя школа №16»; МБОУ «Гимназия №17»; МБОУ «Школа №18»; МАОУ «Школа №19»; МБОУ «Школа №20»; МБОУ «Школа №21»; МАОУ школа №22; МБОУ «Школа №24»; МБОУ «Гимназия №25 имени А.С. Пушкина»; МБОУ «Школа №26»; МБОУ «Школа №27»; МАОУ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№28 им. акад. Б. А. Королева»; МБОУ «Вечерняя школа №28»; МБОУ «Школа №29»; МАОУ «Школа №30 им. Л.Л. Антоновой»; МБОУ «Школа №32»; МБОУ школа №33; МБОУ «Школа №34»; МБОУ «Школа №35»; МАОУ Лицей №36; МБОУ «Школа №37»; МАОУ «Лицей №38»; МБОУ «Лицей №40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МБОУ «Школа №41»; МАОУ «Школа №42»; МБОУ «Школа №43»; МАОУ «Школа №44 с углубленным изучением отдельных предметов»; МАОУ «Школа №45»; МАОУ Школа №46; МБОУ «Школа №47»; МБОУ «Школа №48»; МАОУ «Школа №49»; МБОУ «Школа №51»; МБОУ «Школа №52»; МАОУ «Гимнази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№53»; МАОУ «Школа №55»; МАОУ «Школа №58»; МАОУ «Школа №59»; МБОУ «Школа №60»; МБОУ «Школа №62»; МБОУ «Школа №63 с углубленным изучением отдельных предметов»; МБОУ «Школа №64»; МБОУ «Школа №66»; МАОУ «Гимназия №67»; МБОУ «Школа №69»; МАОУ «Школа №70 с 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убленным изучением отдельных предметов»; МБОУ «Школа №72»; МАОУ «Школа №74 с УИОП»; МБОУ «Школа №75»; МБОУ «Школа №76»; МАОУ «Школа №77»; МАОУ «Школа №78»; МАОУ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«Школа №79 им. Н. А. Зайцева»; МАОУ «Гимназия №80»; МАОУ «Школа №81»; МАОУ «Лицей №82»; МАОУ «Ш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 №84»; МАОУ «Школа с углубленным изучением отдельных предметов №85»; МБОУ «Лицей №87 имени Л.И.Новиковой»; МБОУ «Школа №88 «Новинская»; МБОУ «Школа №89»; МБОУ «Школа №91»; МБОУ «Школа №93»; МАОУ «Школа №94»; МБОУ «Школа №96»; МБОУ «Школа №97»; МБОУ «Шк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 №100 с углублённым изучением отдельных предметов»; МБОУ «Школа №101 имени Е.Е.Дейч»; «МАОУ СШ №102»; МАОУ «Школа №103»; МБОУ «Школа №105»; МБОУ «Школа №106»; МБОУ «Школа №109 им. Героя России Д. В. Жидкова»; МБОУ «Школа №110»; МАОУ «Школа №111»; 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№113»; МБОУ «Школа №114»; МБОУ «Школа №115»; МБОУ «Школа №117»; МАОУ «Школа №118 с углубленным изучением отдельных предметов»; МБОУ «Школа №119 с углубленным изучением отдельных предметов»; МБОУ «Школа №120»; МБОУ «Школа №121»; МБОУ « Школа №122»;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«Школа №123»; МБОУ «Школа №124»; МАОУ «Школа №125»; МБОУ «Школа №126 с углубленным изучением английского языка»; МБОУ «Школа №127»; МАОУ «Школа №128»; МБОУ «Школа №129»; МБОУ «Школа N130»; МАОУ «Школа №131»; МБОУ «Школа №132»; МБОУ «Школа №133»; МБОУ «Ш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кола №134»; МБОУ «Школа №135»; МБОУ «Гимназия №136»; МБОУ «Школа №137»; МБОУ»Школа №138»; МАОУ «Школа №139»; МБОУ «Школа №140»; МБОУ «Школа №141»; МБОУ «Школа №144»; МБОУ «Школа №145»; МБОУ «Школа №146»; МАОУ «Школа №149»; МАОУ СШ №151 с углубленным изучен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ием отдельных предметов; МБОУ «Школа №152»; МБОУ «Школа №154»; МАОУ «Школа №156 им.Б.И.Рябцева»; МБОУ «Школа №160»; МАОУ «Школа №161»; МБОУ «Лицей №165»; МБОУ «Школа №167»; МБОУ «Школа №169»; МБОУ «Школа №168 имени И.И.Лабузы»; МБОУ « Школа №170»; МБОУ «Шк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ола №171»; МАОУ «Школа №172»; МБОУ «Школа №173 имени героя Советского Союза Д.А.Аристархова»; МБОУ «Школа №174»; МАОУ «Школа №175»; МАОУ «Школа №176»; МБОУ «Школа №177»; МАОУ «Школа №178»; МБОУ «Школа №179»; МАОУ лицей №180; МБОУ «Школа №181»; МБОУ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№182»; МАОУ «Школа с углубленным изучением отдельных предметов №183 имени Р.Алексеева»; МАОУ «Гимназия №184»; МБОУ» Школа №185»; МАОУ №186 «Авторская академическая школа»; МАОУ «Школа №187»; МАОУ «Школа №190»; МБДОУ №466; МБДОУ «Детский сад №1»;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№2 «Березка»; МАДОУ «Детский сад №3»; МАДОУ «Детский сад №4»; МАДОУ «Детский сад №5»; МБДОУ «Детский сад №6 «Светлячок»; МБДОУ «Детский сад №7»; МБДОУ «Детский сад №8»;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№9»; МБДОУ «Детский сад №11 «Россияночка»;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№12 «Катюша»; МБДОУ «Детский сад №16»; МБДОУ «Детский сад №18 «Паровозик»; МБДОУ «Детский сад №19»; МБДОУ «Детский сад №20»; МБДОУ «Детский сад №21»; МБДОУ «Детский сад №22»; МБДОУ «Детский сад №23 «Рябинка»; МБДОУ «Детский сад 24 «Изюминка»;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№25»; МБДОУ «Детский сад №26»; МБДОУ «Детский сад №27»; МАДОУ «Детский сад №28»; МБДОУ «Детский сад №29»; МБДОУ «Детский сад №30 «Зоренька»; МБДОУ «Детский сад №31 «Лесная сказка»; МБДОУ «Детский сад №32 «Березка»; МБДОУ «Детский сад №33»;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№34»; МАДОУ «Детский сад №35»; МБДОУ «Детский сад №36»; МАДОУ «Детский сад №37»; МБДОУ «Детский сад №38»; МАДОУ «Детский сад №39»; МБДОУ «Детский сад №40»; МБДОУ «Детский сад №41»; МБДОУ «Детский сад №42»; МБДОУ «Детский сад №43 «Золушка»;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№44»; МАДОУ «Детский сад №45»; МАДОУ «Детский сад №46»; МБДОУ «Детский сад №47»; МБДОУ «Детский сад №48»; МАДОУ «Детский сад №49 «Светлячок»; МБДОУ «Детский сад №50»; МАДОУ №51; МАДОУ «Детский сад №52 «Ладушки»; МБДОУ «Детский сад №53»;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№54»; МБДОУ «Детский сад №55»; МБДОУ «Детский сад №56 «Сказка»; МБДОУ «Детский сад №57»; МАДОУ «Детский сад №58»; МБДОУ «Детский сад №59 «Колокольчик»; МБДОУ «Детский сад №60»; МБДОУ «Детский сад №61»; МАДОУ «Детский сад №62»;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№63 «Солнышко»; МБДОУ «Детский сад №64»; МБДОУ «Детский сад №65 «Лесная полянка»; МБДОУ «Детский сад №67 «Крепыш»; МБДОУ «Детский сад №68»; МАДОУ «Детский сад №70»; МБДОУ «Детский сад №71 «Семицветик»«; МБДОУ «Детский сад №72»; МБДОУ «Детский сад №73»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«Детский сад №74»; МБДОУ «Детский сад №77 «Василек»; МБДОУ «Детский сад №79»; МБДОУ «Детский сад №80 «Маленькая страна»; МБДОУ «Детский сад №81»; МБДОУ «Детский сад №82»; МБДОУ «Детский сад №83»; МБДОУ «Детский сад №84»; МАДОУ «Детский сад №85»;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№88»; МБДОУ «Детский сад №89»; МАДОУ №90; МБДОУ «Детский сад №91 «Кроха»; МБДОУ «Детский сад №92»; МБДОУ «Детский сад №93»; МБДОУ «Детский сад 94»; МАДОУ «Детский сад №95»; МАДОУ «Детский сад №96»; МБДОУ «Детский сад №97»;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 №98»; МБДОУ «Детский сад №99»; МАДОУ «Детский сад №100»; МБДОУ «Детский сад №101»; МБДОУ «Детский сад №102»; МБДОУ «Детский сад №103»; МБДОУ « Детский сад №104 «; МБДОУ «Детский сад №105»; МБДОУ «Детский сад №106»;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№107»; МБДОУ 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№108»; МБДОУ «Детский сад №109»; МБДОУ «Детский сад №110»; МБДОУ «Детский сад №111»; МБДОУ «Детский сад №112 «Жемчужинка»; МБДОУ «Детский сад №113 «Детствоград»; МБДОУ «Детский сад №114 «Подсолнушек»; МБДОУ «Детский сад №115»; МБДОУ «Детский сад №116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МБДОУ « Детский сад №117 « Улыбка»; МБДОУ «Детский сад №118 «Теремок»; МБДОУ «Детский сад №119»; МБДОУ «Детский сад «№120»; МБДОУ «Детский сад №121»; МБДОУ «Детский сад №122»; МБДОУ «Детский сад №123»; МБДОУ «Детский сад №125»; МБДОУ «Детский сад №126»;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№127»; МБДОУ «Детский сад №129»; МАДОУ «Детский сад №130»; МБДОУ «Детский сад №131»; МБДОУ «Детский сад №132»; МБДОУ «Детский сад №133»; МБДОУ «Детский сад №134»; МБДОУ «Детский сад №135»; МБДОУ «Детский сад №136»; МБДОУ «Детский сад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37»; МБДОУ «Детский сад №138»; МБДОУ «Детский сад №139»; МБДОУ «Детский сад №141»; МБДОУ «Детский сад №143»; МБДОУ «Детский сад №144»; МБДОУ «Детский сад №145 «Ромашка»; МАДОУ «Детский сад №146»; МБДОУ «Детский сад №147»; МБДОУ «Детский сад №148»;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№149»; МБДОУ «Детский сад №150»; МБДОУ «Детский сад №151»; МБДОУ «Детский сад №152»; МБДОУ «Детский сад №153»; МБДОУ «Детский сад №154»; МБДОУ «Детский сад №155»; МБДОУ детский сад №156; МБДОУ «Детский сад №157»; МБДОУ «Детский сад №158»;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№160»; МБДОУ «Детский сад №161»; МБДОУ «Детский сад №162»; МБДОУ «Детский сад №165»; МБДОУ «Детский сад №166»; МБДОУ «Детский сад №167»; МБДОУ «Детский сад №168»; МБДОУ «Детский сад №171»; МБДОУ «Детский сад №173»; МБДОУ «Детский сад №174»;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№175»; МАДОУ «Детский сад №177»; МБДОУ «Детский сад №178»; МБДОУ «Детский сад №179»; МБДОУ «Детский сад №181»; МАДОУ «Детский сад №182»; МБДОУ «Детский сад №183»; МАДОУ «Детский сад №184»; МБДОУ «Детский сад №185»; МБДОУ «Детский сад №186»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МАДОУ «Детский сад №190»; МАДОУ «Детский сад №196»; МБДОУ «Детский сад №198»; МБДОУ «Детский сад №199»; МБДОУ «Детский сад №201»; МБДОУ «Детский сад №202»; МБДОУ «Детский сад №203»; МБДОУ «Детский сад №205»; МБДОУ «Детский сад №206 «Бережок»;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№207»; МБДОУ «Детский сад №208 «Комаровский»; МБДОУ «Детский сад №209 «Мозаика»; МБДОУ «Детский сад №210»; МБДОУ «Детский сад №211»; МАДОУ « Детский сад №212»; МБДОУ «Детский сад №214 «Малышок»; МБДОУ «Детский сад №215 «Калинка»;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№216»; МБДОУ «Детский сад №223»; МБДОУ «Детский сад N 225»; МБДОУ «Детский сад №226»; МАДОУ «Детский сад №229 «Дельфин»; МБДОУ «Детский сад №230»; МБДОУ «Детский сад №231»; МБДОУ «Детский сад №235»; МБДОУ «Детский сад №236»; МБДОУ «Детский сад №247»;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№248»; МБДОУ «Детский сад №252 «Росточек»; МБДОУ «Детский сад №254»; МБДОУ «Детский сад №257»; МБДОУ «Детский сад №258»; МБДОУ «Детский сад №265»; МАДОУ «Детский сад №267 «Рябинка»; МБДОУ «Детский сад №268»; МБДОУ «Детский сад №269»; МБДОУ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№270»; МБДОУ «Детский сад №272»; МБДОУ «Детский сад 276 «Антошка»; МБДОУ «Детский сад №277»; МБДОУ «Детский сад №282»; МБДОУ «Детский сад №283 «Золотой ключик»; МБДОУ «Детский сад №284»; МБДОУ «Детский сад №289»; МБДОУ «Детский сад №294»;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№298»; МБДОУ «Детский сад №300»; МБДОУ «Детский сад №301»; МБДОУ «Детский сад №303»; МБДОУ «Детский сад №304»; МБДОУ «Детский сад №305»; МБДОУ «Детский сад №313»; МБДОУ «Детский сад №315»; МБДОУ «Детский сад №318»; МБДОУ «Детский сад №319»;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№321»; МАДОУ «Детский сад №322»; МБДОУ «Детский сад №323 «Сказка»; МБДОУ «Детский сад №325»; МАДОУ «Детский сад №332 «Березка»; МБДОУ «Детский сад №341»; МБДОУ «Детский сад №342 «Теремок»; МБДОУ «Детский сад №343»; МБДОУ «Детский сад №345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 МАДОУ «Детский сад №346»; МБДОУ «Детский сад №352»; МБДОУ «Детский сад №355»; МБДОУ «Детский сад №360 «Аленушка»; МБДОУ «Детский сад №361»; МБДОУ «Детский сад №363 «Камертон»; МБДОУ «Детский сад №364 «Звёздочка»; МБДОУ «Детский сад №365»;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№368»; МБДОУ «Детский сад №369»; МБДОУ «Детский сад №379»; МАДОУ «Детский сад №382 «Кораблик»; МАДОУ «Детский сад №385»; МБДОУ «Детский сад №386»; МБДОУ «Детский сад N 388»; МАДОУ «Детский сад №390»; МБДОУ «Детский сад №391»; МБДОУ «Детский сад №392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Яблонька»; МАДОУ «Детский сад №393»; МАДОУ «Детский сад №394»; МБДОУ «Детский сад №395 «Колобок»; МБДОУ «Детский сад №396 «Подсолнушек»; МБДОУ «Детский сад №401»; МАДОУ «Детский сад №402 «Золотая рыбка»; МБДОУ «Детский сад №404 «Ростки»; МБДОУ «Детский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№410»; МБДОУ «Детский сад №411»; МБДОУ «Детский сад №412»; МБДОУ «Детский сад №413»; МАДОУ «Детский сад №415»; МБДОУ «Детский сад №417»; МАДОУ « Детский сад №421»; МАДОУ»Детский сад №423»Лучик»; МБДОУ «Детский сад №426»; МБДОУ «Детский сад №429»;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№430»; МБДОУ «Детский сад №432»;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№433»; МБДОУ «Детский сад №434 «Родничок»«; МАДОУ «Детский сад №435»; МБДОУ «Детский сад №436»; МАДОУ «Детский сад №437»; МБДОУ «Детский сад №438 «Воробушек»; МБДОУ «Детский сад №439»;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№440»; МАДОУ «Детский сад №441 «Кузнечик»; МБДОУ «Детский сад №442»; МБДОУ «Детский сад №444»; МАДОУ «Детский сад №445»; МБДОУ «Детский сад №446»; МБДОУ «Детский сад №447»; МАДОУ «Детский сад №450»; МБДОУ «Детский сад №451»; МБДОУ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452 «Родничок»; МАДОУ «Детский сад №453»; МАДОУ №456; МБДОУ «Детский сад №457»; МБДОУ «Детский сад №458»; МБДОУ «Детский сад №459»; МАДОУ «Детский сад №460»; МБДОУ «Детский сад №461»; МАДОУ «Детский сад №464 «Лукоморье»; МБДОУ «Детский сад №467»; МАДОУ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№469»; МАДОУ «Детский сад №476»; МБДОУ «Детский сад №477»; МБУ ДО «ЦДТ Автозаводского района»; МБУ ДО «ЦДТ Московского района»; МБУ ДО «ЦДТ Сормовского района»; МБУ ДО ЦДТ Канавинского района; МБУ ДО ЦДТ Ленинского района; МБУ ДО ЦДТТ «Юный автом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обилист»; МБУ ДО «ДООЦ «Александровка»; МБУ ДО ДООЦ «Лесной»; МБУ ДО «ДООЛ «Чайка»; МБУ ДО «ДДТ Нижегородского района»; МБУ ДО «ДДТ Советского района»; МБУ ДО «ДДК им. А.П. Бринского»; МАУ ДО ДЮЦ «Юбилейный»; МБУ ДО ДЮЦ «Контакт»; МБУ ДО «ДЮСШ «Полет»; МБУ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«ЦВР «Золотой ключик»; МБУ ДО ЦРТ «Созвездие»; МБУ ДО «Агнес»; МАУ ДО «Центр профориентационного развития»; МБУ ДО «Нижегородское детское речное пароходство»; МБУ ДО «Школа искусств и ремесел им.А.С.Пушкина «Изограф»;</w:t>
            </w:r>
          </w:p>
        </w:tc>
      </w:tr>
      <w:tr w:rsidR="008B71B2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альтернативной версии сайта организации для инвалидов по зрению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школа №22; МАОУ «Гимназия №67»; МБОУ «Школа №89»; МБОУ «Школа №113»; МБОУ «Школа N130»; МБОУ «Школа №135»; МБОУ «Школа №141»; МБОУ «Школа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№144»; МАДОУ «Детский сад №5»; МАДОУ «Детский сад №35»; МАДОУ «Детский сад №39»; МБДОУ «Детский сад №40»; МБДОУ «Детский сад №44»; МБДОУ «Детский сад №47»; МБДОУ «Детский сад №54»; МБДОУ «Детский сад №57»; МБДОУ «Детский сад №83»; МБДОУ «Детский сад №84»;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№92»; МБДОУ « Детский сад №104 «; МБДОУ «Детский сад №118 «Теремок»; МБДОУ «Детский сад №131»; МБДОУ «Детский сад №135»; МБДОУ «Детский сад №139»; МБДОУ «Детский сад №141»; МБДОУ «Детский сад №149»; МБДОУ «Детский сад №152»; МАДОУ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№190»; МБДОУ «Детский сад №211»; МБДОУ «Детский сад №215 «Калинка»; МБДОУ «Детский сад №226»; МАДОУ «Детский сад №229 «Дельфин»;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 №247»; МБДОУ «Детский сад №283 «Золотой ключик»; МБДОУ «Детский сад №289»; МБДОУ «Детский сад №290»;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№301»; МБДОУ «Детский сад №305»; МАДОУ «Детский сад №322»; МБДОУ «Детский сад №361»; МБДОУ «Детский сад №426»; МБДОУ «Детский сад №459»; МАДОУ «Детский сад №476»; МБУ ДО «ДООЦ «Александровка»; МБУ ДО «ДООЛ «Чайка»; МАУ ДО «Центр профори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ентационного развития»;</w:t>
            </w:r>
          </w:p>
        </w:tc>
      </w:tr>
      <w:tr w:rsidR="008B71B2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«Гимназия №1»; МАОУ «Школа №3»; МКОУ «Санаторная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№5»; МБОУ «Школа №5»; МБОУ «Школа №6»; МБОУ Школа№7; МБОУ «Лицей №8 имени академика Е.К.Федорова»; МБОУ «Школа №9»; МБОУ «Школа №11 имени Г.С.Бересневой»; МБОУ «Школа №12 с углубленным изучением предметов им. Е.П. Шнитникова»; МАОУ «Гимнази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№13»; МАОУ «Школа №14 им. В.Г. Короленко»; МБОУ «Школа №15»; МБОУ «Вечерняя школа №16»; МБОУ «Гимназия №17»; МБОУ «Школа №18»; МАОУ «Школа №19»; МБОУ «Школа №20»; МАОУ школа №22; МБОУ «Школа №24»; МБОУ «Школа №27»; МАОУ «Лицей №28 им. акад. Б. А. Королев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а»; МБОУ «Вечерняя школа №28»; МАОУ «Школа №30 им. Л.Л. Антоновой»; МБОУ «Школа №32»; МБОУ школа №33; МБОУ «Школа №34»; МБОУ «Школа №35»; МАОУ Лицей №36; МБОУ «Школа №37»; МАОУ «Лицей №38»; МБОУ «Лицей №40»; МАОУ «Школа №45»; МАОУ Школа №46; МБОУ «Школа №4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7»; МБОУ «Школа №51»; МБОУ «Школа №52»; МАОУ «Гимназия №53»; МАОУ «Школа №58»; МБОУ «Школа №60»; МБОУ «Школа №62»; МБОУ «Школа №63 с углубленным изучением отдельных предметов»; МБОУ «Школа №64»; МБОУ «Школа №66»; МАОУ «Гимназия №67»; МБОУ «Школа №69»; МАОУ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№70 с углубленным изучением отдельных предметов»; МБОУ «Школа №72»; МАОУ «Школа №74 с УИОП»; МБОУ «Школа №75»; МБОУ «Школа №76»; МАОУ «Школа №77»; МАОУ «Школа №78»; МАОУ «Школа №79 им. Н. А. Зайцева»; МАОУ «Гимназия №80»; МАОУ «Школа №81»; МАОУ «Ли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цей №82»; МАОУ «Школа №84»; МБОУ «Школа №88 «Новинская»; МБОУ «Школа №89»; МБОУ «Школа №91»; МБОУ «Школа №93»; МБОУ «Школа №96»; МБОУ «Школа №97»; МБОУ «Школа №100 с углублённым изучением отдельных предметов»; МБОУ «Школа №101 имени Е.Е.Дейч»; МАОУ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№103»; МБОУ «Школа №105»; МБОУ «Школа №106»; МБОУ «Школа №109 им. Героя России Д. В. Жидкова»; МБОУ «Школа №110»; МАОУ «Школа №111»; МБОУ «Школа №113»; МБОУ «Школа №114»; МБОУ «Школа №115»; МБОУ «Школа №117»; МАОУ «Школа №118 с углубленным изучением отдель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ных предметов»; МБОУ «Школа №120»; МБОУ «Школа №123»; 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«Школа №124»; МАОУ «Школа №125»; МБОУ «Школа №126 с углубленным изучением английского языка»; МБОУ «Школа №129»; МБОУ «Школа N130»; МАОУ «Школа №131»; МБОУ «Школа №132»; МБОУ «Школа №133»; МБОУ «Шк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 №135»; МБОУ «Гимназия №136»; МБОУ «Школа №137»; МАОУ «Школа №139»; МБОУ «Школа №140»; МБОУ «Школа №141»; МБОУ «Школа №144»; МБОУ «Школа №145»; МБОУ «Школа №146»; МАОУ «Школа №149»; МБОУ «Школа №152»; МБОУ «Школа №160»; МАОУ «Школа №161»; МБОУ «Лицей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65»; МБОУ «Школа №167»; МБОУ «Школа №169»; МАОУ «Школа №172»; МБОУ «Школа №173 имени героя Советского Союза Д.А.Аристархова»; МБОУ «Школа №174»; МАОУ «Школа №175»; МБОУ «Школа №177»; МБОУ «Школа №179»; МАОУ лицей №180; МАОУ «Школа с углубленным изучением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тдельных предметов №183 имени Р.Алексеева»; МАОУ «Гимназия №184»; МБОУ» Школа №185»; МАОУ «Школа №190»; МБДОУ «Детский сад №1»; МБДОУ «Детский сад №2 «Березка»; МАДОУ «Детский сад №5»; МБДОУ «Детский сад №6 «Светлячок»; МБДОУ «Детский сад №7»;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№9»; МБДОУ «Детский сад №11 «Россияночка»; МБДОУ «Детский сад №12 «Катюша»; МБДОУ «Детский сад №16»; МБДОУ «Детский сад №18 «Паровозик»; МБДОУ «Детский сад №19»; МБДОУ «Детский сад №20»; МБДОУ «Детский сад №21»; МБДОУ «Детский сад №22»; МБДОУ «Детск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сад №23 «Рябинка»; МБДОУ «Детский сад 24 «Изюминка»; МБДОУ «Детский сад №25»; МБДОУ «Детский сад №27»; МАДОУ «Детский сад №28»; МБДОУ «Детский сад №29»; МБДОУ «Детский сад №31 «Лесная сказка»; МБДОУ «Детский сад №32 «Березка»; МБДОУ «Детский сад №33»;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АДОУ «Детский сад №35»; МБДОУ «Детский сад №36»; МБДОУ «Детский сад №38»; МАДОУ «Детский сад №39»; МБДОУ «Детский сад №40»; МБДОУ «Детский сад №41»; МБДОУ «Детский сад №42»; МБДОУ «Детский сад №43 «Золушка»; МАДОУ «Детский сад №46»; МБДОУ «Детский сад №47»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«Детский сад №48»;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сад №57»; МАДОУ «Детский сад №58»; МБДОУ «Детский сад №59 «Колокольчик»;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№64»; МБДОУ «Детский сад №65 «Лесная полянка»; МАДОУ «Детский сад №70»; МБДОУ «Детский сад №71 «Семицветик»«; МБДОУ «Детский сад №73»; МБДОУ «Детский сад №74»; МБДОУ «Детский сад №77 «Василек»; МБДОУ «Детский сад №79»;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№81»; МБДОУ «Детский сад №82»; МБДОУ «Детский сад №83»; МБДОУ «Детский сад №84»; МАДОУ «Детский сад №85»;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№91 «Кроха»; МБДОУ «Детский сад №92»; МАДОУ «Детский сад №96»; МБДОУ «Детский сад №97»; МБДОУ «Детский сад №98»;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№99»; МАДОУ «Детский сад №100»; МБДОУ «Детский сад №101»; МБДОУ « Детский сад №104 «; МБДОУ «Детский сад №105»; МБДОУ «Детский сад №106»; МБДОУ «Детский сад №109»; МБДОУ «Детский сад №116»; МБДОУ «Детский сад №118 «Теремок»; МБДОУ «Детский сад «№120»;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№123»; МБДОУ «Детский сад №126»; МБДОУ «Детский сад №127»; МБДОУ «Детский сад №129»; МАДОУ «Детский сад №130»; МБДОУ «Детский сад №131»; МБДОУ «Детский сад №133»; МБДОУ «Детский сад №135»; МБДОУ «Детский сад №136»; МБДОУ «Детский сад №137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»; МБДОУ «Детский сад №139»; МБДОУ «Детский сад №141»; МБДОУ «Детский сад №144»; МБДОУ «Детский сад №148»; МБДОУ «Детский сад №149»; МБДОУ «Детский сад №150»; МБДОУ «Детский сад №151»; МБДОУ «Детский сад №152»; МБДОУ «Детский сад №153»;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№155»; МБДОУ детский сад №156; МБДОУ «Детский сад №158»; МБДОУ «Детский сад №161»; МБДОУ «Детский сад №162»; МБДОУ «Детский сад №165»; МБДОУ «Детский сад №166»; МБДОУ «Детский сад №168»; МБДОУ «Детский сад №173»; МБДОУ «Детский сад №174»;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№179»; МБДОУ «Детский сад №181»; МБДОУ «Детский сад №183»; МАДОУ «Детский сад №184»; МБДОУ «Детский сад №185»; МАДОУ «Детский сад №190»; МАДОУ «Детский сад №196»; МБДОУ «Детский сад №199»; МБДОУ «Детский сад №201»; МБДОУ «Детский сад №202»;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№203»; МБДОУ «Детский сад №205»; МБДОУ «Детский сад №207»; МБДОУ «Детский сад №208 «Комаровский»; МБДОУ «Детский сад №209 «Мозаика»; МБДОУ «Детский сад №210»; МБДОУ «Детский сад №214 «Малышок»; МБДОУ «Детский сад №215 «Калинка»; МБДОУ «Детский сад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16»; МБДОУ «Детский сад N 225»; МБДОУ «Детский сад №226»; МБДОУ «Детский сад №230»; МБДОУ «Детский сад №231»; МБДОУ «Детский сад №235»; МБДОУ «Детский сад №247»; МБДОУ «Детский сад №248»; МБДОУ «Детский сад №252 «Росточек»; МБДОУ «Детский сад №254»;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№257»; МБДОУ «Детский сад №265»; МАДОУ «Детский сад №267 «Рябинка»; МБДОУ «Детский сад №268»; МБДОУ «Детский сад №270»; МБДОУ «Детский сад №272»; МБДОУ «Детский сад №277»; МБДОУ «Детский сад №282»; МБДОУ «Детский сад №283 «Золотой ключик»; 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«Детский сад №289»; МБДОУ «Детский сад №290»; МБДОУ «Детский сад №300»; МБДОУ «Детский сад №301»; МБДОУ «Детский сад №303»;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№304»; МБДОУ «Детский сад №305»; МБДОУ «Детский сад №315»; МАДОУ «Детский сад №322»; МБДОУ «Детский сад №323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Сказка»; МАДОУ «Детский сад №332 «Березка»; МБДОУ «Детский сад №342 «Теремок»; МБДОУ «Детский сад №345»; МБДОУ «Детский сад №352»; МБДОУ «Детский сад №355»; МБДОУ «Детский сад №361»; МБДОУ «Детский сад №363 «Камертон»; МБДОУ «Детский сад №365»; МБДОУ «Детс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кий сад №368»; МБДОУ «Детский сад №379»; МАДОУ «Детский сад №382 «Кораблик»; МАДОУ «Детский сад №385»; МБДОУ «Детский сад №386»; МБДОУ «Детский сад №391»; МБДОУ «Детский сад №392 «Яблонька»; МАДОУ «Детский сад №393»; МБДОУ «Детский сад №396 «Подсолнушек»;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«Детский сад №402 «Золотая рыбка»; МБДОУ «Детский сад №404 «Ростки»; МАДОУ «Детский сад №415»; МБДОУ «Детский сад №417»; МАДОУ « Детский сад №421»; МАДОУ»Детский сад №423»Лучик»; МБДОУ «Детский сад №426»; МБДОУ «Детский сад №429»;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№430»; МБДОУ «Детский сад №433»; МБДОУ «Детский сад №434 «Родничок»«; МАДОУ «Детский сад №437»; МБДОУ «Детский сад №438 «Воробушек»; МБДОУ «Детский сад №439»; МБДОУ «Детский сад №440»; МБДОУ «Детский сад №444»; МАДОУ «Детский сад №445»; МБДОУ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№446»; МБДОУ «Детский сад №447»; МАДОУ «Детский сад №450»; МАДОУ «Детский сад №453»; МАДОУ №456; МБДОУ «Детский сад №457»; МБДОУ «Детский сад №459»; МАДОУ «Детский сад №460»; МАДОУ «Детский сад №476»; МБДОУ «Детский сад №477»; МБУ ДО «ЦДТ Сормовского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а»; МБУ ДО ЦДТ Канавинского района; МБУ ДО ЦДТ Ленинского района; МБУ ДО ЦДТТ «Юный автомобилист»; МБУ ДО «ДООЦ «Александровка»; МБУ ДО ДООЦ «Лесной»; МБУ ДО «ДООЛ «Чайка»; МБУ ДО «ДДТ Нижегородского района»; МБУ ДО «ДДТ Советского района»; МБУ ДО «ДДК 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 Бринского»; МАУ ДО ДЮЦ «Юбилейный»; МБУ ДО ДЮЦ «Контакт»; МБУ ДО «ЦВР «Золотой ключик»; МБУ ДО ЦРТ «Созвездие»; МБУ ДО «Агнес»; МАУ ДО «Центр профориентационного развития»; МБУ ДО «Нижегородское детское речное пароходство»; МБУ ДО «Школа искусств 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емесел им.А.С.Пушкина «Изограф»;</w:t>
            </w:r>
          </w:p>
        </w:tc>
      </w:tr>
      <w:tr w:rsidR="008B71B2">
        <w:trPr>
          <w:trHeight w:val="1200"/>
        </w:trPr>
        <w:tc>
          <w:tcPr>
            <w:tcW w:w="33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возможность предоставления услуг в дистанционном режиме или на дому</w:t>
            </w:r>
          </w:p>
        </w:tc>
        <w:tc>
          <w:tcPr>
            <w:tcW w:w="71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 обеспечить условия: МБОУ «Школа №5»; МБОУ Школа№7; МБОУ «Вечерняя школа №16»; МАОУ школа №22; МБОУ школа №33; МАОУ «Гимназия №53»; МАОУ «Школа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58»; МБОУ «Школа №63 с углубленным изучением отдельных предметов»; МБОУ «Школа №110»; МБОУ «Школа №114»; МБОУ «Школа №126 с углубленным изучением английского языка»; МБОУ «Школа №129»; МБОУ «Школа №133»; МБОУ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№141»; МБОУ «Школа №145»; МБОУ «Школа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52»; МБОУ «Школа №171»; МБДОУ №466; МБДОУ «Детский сад №1»; МБДОУ «Детский сад №2 «Березка»; МАДОУ «Детский сад №3»; МАДОУ «Детский сад №4»; МАДОУ «Детский сад №5»; МБДОУ «Детский сад №6 «Светлячок»; МБДОУ «Детский сад №7»; МБДОУ «Детский сад №8»; МБДОУ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етский сад №9»; МБДОУ «Детский сад №11 «Россияночка»; МБДОУ «Детский сад №12 «Катюша»; МБДОУ «Детский сад №18 «Паровозик»; МБДОУ «Детский сад №19»; МБДОУ «Детский сад №21»; МБДОУ «Детский сад №23 «Рябинка»; МБДОУ «Детский сад 24 «Изюминка»;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№25»; МБДОУ «Детский сад №27»; МАДОУ «Детский сад №28»; МБДОУ «Детский сад №29»; МБДОУ «Детский сад №30 «Зоренька»; МБДОУ «Детский сад №32 «Березка»; МБДОУ «Детский сад №33»; МБДОУ «Детский сад №34»; МАДОУ «Детский сад №35»; МБДОУ «Детский сад №36»;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№37»; МБДОУ «Детский сад №38»; МАДОУ «Детский сад №39»; МБДОУ «Детский сад №40»; МБДОУ «Детский сад №42»; МБДОУ «Детский сад №43 «Золушка»; МБДОУ «Детский сад №44»; МАДОУ «Детский сад №45»; МАДОУ «Детский сад №46»; МБДОУ «Детский сад №47»;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 «Детский сад №48»; МАДОУ «Детский сад №49 «Светлячок»; МБДОУ «Детский сад №50»; МАДОУ №51; МАДОУ «Детский сад №52 «Ладушки»; МБДОУ «Детский сад №53»; МБДОУ «Детский сад №54»; МБДОУ «Детский сад №55»; МБДОУ «Детский сад №56 «Сказка»;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№57»; МАДОУ «Детский сад №58»; МБДОУ «Детский сад №59 «Колокольчик»; МБДОУ «Детский сад №61»; МБДОУ «Детский сад №64»; МБДОУ «Детский сад №65 «Лесная полянка»; МБДОУ «Детский сад №67 «Крепыш»; МАДОУ «Детский сад №70»; МБДОУ «Детский сад №71 «Семицветик»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«; МБДОУ «Детский сад №72»; МБДОУ «Детский сад №79»; МБДОУ «Детский сад №80 «Маленькая страна»; МБДОУ «Детский сад №81»; МБДОУ «Детский сад №82»; МБДОУ «Детский сад №83»; МБДОУ «Детский сад №84»; МАДОУ «Детский сад №85»; МБДОУ «Детский сад №89»;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сад №92»; МАДОУ «Детский сад №95»; МБДОУ «Детский сад №97»; МБДОУ «Детский сад №98»; МБДОУ «Детский сад №99»; МАДОУ «Детский сад №100»; МБДОУ «Детский сад №101»; МБДОУ «Детский сад №102»; МБДОУ « Детский сад №104 «; МБДОУ «Детский сад №105»; МБДОУ «Де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тский сад №106»; МБДОУ «Детский сад №107»; МБДОУ «Детский сад №109»; МБДОУ «Детский сад №110»; МБДОУ «Детский сад №115»; МБДОУ «Детский сад №116»; МБДОУ «Детский сад №118 «Теремок»; МБДОУ «Детский сад №119»; МБДОУ «Детский сад «№120»; МБДОУ «Детский сад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«Детский сад №126»; МБДОУ «Детский сад №127»; МАДОУ «Детский сад №130»; МБДОУ «Детский сад №131»; МБДОУ «Детский сад №132»; МБДОУ «Детский сад №133»; МБДОУ «Детский сад №134»; МБДОУ «Детский сад №135»; МБДОУ «Детский сад №136»; МБДОУ «Детский 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 №137»; МБДОУ «Детский сад №139»; МБДОУ «Детский сад №141»; МБДОУ «Детский сад №143»; МБДОУ «Детский сад №144»; МБДОУ «Детский сад №145 «Ромашка»; МБДОУ «Детский сад №147»; МБДОУ «Детский сад №148»; МБДОУ «Детский сад №149»; МБДОУ «Детский сад №150»;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№151»; МБДОУ «Детский сад №152»; МБДОУ «Детский сад №154»; МБДОУ «Детский сад №155»; МБДОУ детский сад №156; МБДОУ «Детский сад №157»; МБДОУ «Детский сад №158»; МБДОУ «Детский сад №159»; МБДОУ «Детский сад №160»; МБДОУ «Детский сад №161»; 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 «Детский сад №162»; МБДОУ «Детский сад №165»; МБДОУ «Детский сад №168»; МБДОУ «Детский сад №174»; МБДОУ «Детский сад №175»; МБДОУ «Детский сад №178»; МБДОУ «Детский сад №179»; МБДОУ «Детский сад №181»; МБДОУ «Детский сад №183»; МАДОУ «Детский сад №184»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МБДОУ «Детский сад №185»; МБДОУ «Детский сад №186»; МАДОУ «Детский сад №190»; МАДОУ «Детский сад №196»; МБДОУ «Детский сад №198»; МБДОУ «Детский сад №199»; МБДОУ «Детский сад №201»; МБДОУ «Детский сад №202»; МБДОУ «Детский сад №203»; МБДОУ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205»; МБДОУ «Детский сад №206 «Бережок»; МБДОУ «Детский сад №207»; МБДОУ «Детский сад №208 «Комаровский»; МБДОУ «Детский сад №211»; МАДОУ « Детский сад №212»; МБДОУ «Детский сад №214 «Малышок»; МБДОУ «Детский сад №215 «Калинка»; МБДОУ «Детский сад №216»;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БДОУ «Детский сад №223»; МБДОУ «Детский сад N 225»; МБДОУ «Детский сад №226»; МАДОУ «Детский сад №229 «Дельфин»; МБДОУ «Детский сад №230»; МБДОУ «Детский сад №231»; МБДОУ «Детский сад №235»; МБДОУ «Детский сад №236»; МБДОУ «Детский сад №247»; МБДОУ «Детски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сад №248»; МБДОУ «Детский сад №252 «Росточек»; МБДОУ «Детский сад №254»; МБДОУ «Детский сад №257»; МБДОУ «Детский сад №258»; МБДОУ «Детский сад №265»; МАДОУ «Детский сад №267 «Рябинка»; МБДОУ «Детский сад №269»; МБДОУ «Детский сад №270»; МБДОУ «Детский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 №272»; МБДОУ «Детский сад 276 «Антошка»; МБДОУ «Детский сад №277»; МБДОУ «Детский сад №282»; МБДОУ «Детский сад №283 «Золотой ключик»; МБДОУ «Детский сад №284»; МБДОУ «Детский сад №289»; МБДОУ «Детский сад №290»; МБДОУ «Детский сад №298»; МБДОУ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№300»; МБДОУ «Детский сад №301»; 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«Детский сад №304»; МБДОУ «Детский сад №305»; МБДОУ «Детский сад №313»; МБДОУ «Детский сад №315»; МБДОУ «Детский сад №318»; МБДОУ «Детский сад №319»; МБДОУ «Детский сад №321»; МАДОУ «Детский сад №322»; МБДОУ «Дет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сад №323 «Сказка»; МБДОУ «Детский сад №325»; МБДОУ «Детский сад №340»; МБДОУ «Детский сад №341»; МБДОУ «Детский сад №342 «Теремок»; МБДОУ «Детский сад №343»; МБДОУ «Детский сад №345»; МБДОУ «Детский сад №352»; МБДОУ «Детский сад №355»; МБДОУ «Детский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№360 «Аленушка»; МБДОУ «Детский сад №361»; МБДОУ «Детский сад №363 «Камертон»; МБДОУ «Детский сад №364 «Звёздочка»; МБДОУ «Детский сад №368»; МБДОУ «Детский сад №369»; МБДОУ «Детский сад №379»; МАДОУ «Детский сад №382 «Кораблик»; МАДОУ «Детский сад №38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5»; МБДОУ «Детский сад N 388»; МБДОУ «Детский сад №391»; МБДОУ «Детский сад №392 «Яблонька»; МБДОУ «Детский сад №395 «Колобок»; МБДОУ «Детский сад №396 «Подсолнушек»; МБДОУ «Детский сад №401»; МАДОУ «Детский сад №402 «Золотая рыбка»; МБДОУ «Детский сад №40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«Ростки»; МБДОУ «Детский сад №410»; МБДОУ «Детский сад №411»; МБДОУ «Детский сад №412»; МБДОУ «Детский сад №413»; МАДОУ «Детский сад №415»; МАДОУ « Детский сад №421»; МАДОУ»Детский сад №423»Лучик»; МБДОУ «Детский сад №426»; МБДОУ «Детский сад №429»;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№430»; МБДОУ «Детский сад №433»; МБДОУ «Детский сад №434 «Родничок»«; МАДОУ «Детский сад №435»; МАДОУ «Детский сад №437»; МБДОУ «Детский сад №438 «Воробушек»; МБДОУ «Детский сад №439»; МБДОУ «Детский сад №440»; МБДОУ «Детский сад №442»; МБДО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«Детский сад №444»; МАДОУ «Детский сад №445»; МБДОУ «Детский сад №446»; МБДОУ «Детский сад №447»; МАДОУ «Детский сад №450»; МБДОУ «Детский сад №451»; МАДОУ «Детский сад №453»; МАДОУ №456; МБДОУ «Детский сад №457»; МБДОУ «Детский сад №459»; МАДОУ «Детский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 №460»; МАДОУ «Детский сад №464 «Лукоморье»; МАДОУ «Детский сад №469»; МАДОУ «Детский сад №476»; МБДОУ «Детский сад №477»; МБУ ДО «ЦДТ Сормовского района»; МБУ ДО ЦДТ Канавинского района; МБУ ДО ЦДТ Ленинского района; МБУ ДО «ДООЦ «Александровка»; 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ДООЦ «Лесной»; МБУ ДО «ДООЛ «Чайка»; МБУ ДО «ДДТ Советского района»; МБУ ДО «ДДК им. А.П. Бринского»; МАУ ДО ДЮЦ «Юбилейный»; МБУ ДО ДЮЦ «Контакт»; МБУ ДО «ЦВР «Золотой ключик»; МБУ ДО ЦРТ «Созвездие»; МАУ ДО «Центр профориентационного развития»; МБУ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«Школа искусств и ремесел им.А.С.Пушкина «Изограф»;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lastRenderedPageBreak/>
        <w:br w:type="page"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 РЕЗУЛЬТАТЫ СБОРА, ОБОБЩЕНИЯ И АНАЛИЗА ИНФОРМАЦИИ О СООТВЕТСТВИИ САЙТОВ УСТАНОВЛЕННЫМ ТРЕБОВАНИЯМ В ЧАСТИ РАЗМЕЩЕНИЯ ОБЯЗАТЕЛЬНОЙ ИНФОРМАЦИИ*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 обобщенные результаты в отношении всех организаций, 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частвовавших в процедуре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f3"/>
        <w:tblW w:w="10755" w:type="dxa"/>
        <w:tblInd w:w="-60" w:type="dxa"/>
        <w:tblLayout w:type="fixed"/>
        <w:tblLook w:val="0600"/>
      </w:tblPr>
      <w:tblGrid>
        <w:gridCol w:w="10755"/>
      </w:tblGrid>
      <w:tr w:rsidR="008B71B2">
        <w:trPr>
          <w:trHeight w:val="450"/>
        </w:trPr>
        <w:tc>
          <w:tcPr>
            <w:tcW w:w="10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законом от 29.12.2012 № 273-ФЗ «Об образовании в Российской Федерации» (далее – ФЗ-273) образовательные организации (далее – ОО) должны обеспечивать открытость и доступность информации о своей деятельности посредством обеспечен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размещения информации в информационно-телекоммуникационных сетях, в том числе на официальном сайте образовательной организации в сети «Интернет» (далее – официальный сайт). Правила размещения на официальном сайте образовательной организации в информацио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нно-телекоммуникационной сети «Интернет» и обновления информации об образовательной организации утверждены постановлением Правительства Российской Федерации. Требования к структуре официального сайта образовательной организации в информационно-телекоммуник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ационной сети «Интернет» и формату представления на нем информации отражены в приказе Федеральной службы по надзору в сфере образования и науки "Об утверждении Требований к структуре официального сайта образовательной организации в информационно-телекоммун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икационной сети "Интернет" и формату представления информации".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размещенной на сайте (сайтах) информации на соответствие требованиям нормативно-правовой базы:</w:t>
      </w:r>
    </w:p>
    <w:tbl>
      <w:tblPr>
        <w:tblStyle w:val="af4"/>
        <w:tblW w:w="1051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300"/>
        <w:gridCol w:w="4215"/>
      </w:tblGrid>
      <w:tr w:rsidR="008B71B2">
        <w:trPr>
          <w:trHeight w:val="60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полном и сокращенном (при наличии)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наименовании образовательной организации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7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дате создания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8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учредителе (учредителях)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организации, о наименовании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представительств и филиалов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(при наличии) (в том числе, находящихся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пределами Российской Федерации)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1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месте нахождения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ее представительств и филиалов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0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режиме и графике работы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организации, ее представительств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филиалов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3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адресах официальных сайтов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представительств и филиалов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(при наличии) или страницах 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информационно-телекоммуникационной сети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«Интернет»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3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контактных телефонах и об адресах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 образовательной организации, ее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представительств и филиалов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местах осуществления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 в том числе сведения об адресах мест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осуществления образовательной деятельности, которые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частью 4 статьи 91 Федерального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от 29 декабря 2012 г. № 273-ФЗ «Об образовании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Российской Федерации» не включаются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соответствующую запись в реестре лицензий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осуществление образовательной деятельности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структуре и об органах управления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 (в том числе: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структурных подразделений (органов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управления); фамилии, имена, отчества (при наличии)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должности руководителей структурных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подразделений; места нахождения структурных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(органов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я)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(при наличии); адреса официальных сайтов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сети «Интернет» структурных подразделений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наличии); адреса электронной почты структурных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подразделений (органов управления)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наличии положений о структурных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подразделениях (об органах управления) с приложением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указанных положений в виде электронных документов,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подписанных простой электронной подписью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Федеральным законом от 6 апреля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2011 г. № 63-ФЗ «Об электронной подписи»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(выписка из реестра лицензий на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образовательной деятельности)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24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реализуемых уровнях образования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8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формах обучения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6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нормативных сроках обучения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09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сроке действия государственной аккредитации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 (при наличии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аккредитации), общественной,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профессионально-общественной аккредитации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 (при наличии общественной,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профессионально-общественной аккредитации)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15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языка(х), на котором(ых) осуществляется образование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(обучение)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4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учебных предметах, курсах, дисциплинах (модулях),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предусмотренных соответствующей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1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практике, предусмотренной соответствующей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программой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1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использовании при реализации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электронного обучения и дистанционных образовательных технологий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2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учебном плане с приложением его в виде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 документа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6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аннотации к рабочим программам дисциплин (по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учебному предмету, курсу, дисциплине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(модулю), практики, в составе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программы) с приложением рабочих программ в виде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 документа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88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календарном учебном графике с приложением его 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 электронного документа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15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методических и иных документах, разработанных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организацией для обеспечения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процесса, а также рабочей программы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и календарного плана воспитательной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 включаемых в основные образовательные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в соответствии с частью 1 статьи 12.1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от 29 декабря 2012 г. № 273-ФЗ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 образовании в Российской Федерации», в виде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 документа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8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общей численности обучающихся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21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численности обучающихся за счет бюджетных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ассигнований федерального бюджета, бюджетов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субъектов Российской Федерации, местных бюджетов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договорам об образовании, заключаемых при приеме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обучение за счет средств физических и (или)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юридических лиц (в том числе с выделением численности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хся, являющихся иностранными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гражданами)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размещена</w:t>
            </w:r>
          </w:p>
        </w:tc>
      </w:tr>
      <w:tr w:rsidR="008B71B2">
        <w:trPr>
          <w:trHeight w:val="49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Образовательные организации, реализующие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программы, дополнительно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наименование образовательной программы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6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уровне образования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2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коде и наименовании профессии, специальности,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08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направлениях и результатах научной (научно-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исследовательской) деятельности (при осуществлении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 (научно-исследовательской) деятельности)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2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результатах приема по каждой профессии, по каждой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специальности среднего профессионального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(при наличии вступительных испытаний)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места, финансируемые за счет бюджетных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ассигнований федерального бюджета, бюджетов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субъектов Российской Федерации, местных бюджетов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договорам об образовании за счет средств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и (или) юридических лиц); о средней сумме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набранных баллов по всем вступительным испытаниям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 наличии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испытаний); о результатах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перевода, восстановления и отчисления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03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федеральных государственных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стандартах, федеральных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 требованиях, об образовательных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стандартах и самостоятельно устанавливаемых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 (при их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21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руководителе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его заместителях, руководителях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филиалов, представительств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(при их наличии), в том числе: фамилия,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имя, отчество (при наличии) руководителя, его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заместителей; должность руководителя, его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заместителей; контактные телефоны; адреса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3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персональном составе педагогических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с указанием уровня образования,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 и опыта работы, в том числе: фамилия,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имя, отчество (при наличии) педагогического работника;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занимаемая должность (должности); преподаваемые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едметы, курсы, дисциплины (модули);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(уровни) профессионального образования с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указанием наименования направления подготовки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(или) специальности, в том числе научной,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квалификации; ученая степень (при наличии); ученое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звание (при наличии); сведения о повышении квалификации (за последние 3 года); сведения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профессиональной переподготовке (при наличии);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продолжительности опыта (лет) работы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профессиональной сфере, соответствующей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 по реализации учебных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предметов, курсов, дисциплин (модулей); наименование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программы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(общеобразовательных программ), код и наименование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специальности (специальностей),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(направлений)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дготовки или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укрупненной группы профессий, специальностей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направлений подготовки профессиональной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программы высшего образования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бакалавриата, программам специалитета,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 магистратуры, программам ординатуры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 ассистентуры-стажировки, шифр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наименование области науки, группы научных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специальностей, научной специальности программы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(программ) подготовки научных и научно-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кадров в аспирантуре (адъюнктуре),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которых участвует педагогич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еский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размещена</w:t>
            </w:r>
          </w:p>
        </w:tc>
      </w:tr>
      <w:tr w:rsidR="008B71B2">
        <w:trPr>
          <w:trHeight w:val="88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материально-техническом обеспечении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 (в том числе о наличии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оборудованных учебных кабинетов, объектов для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практических занятий, библиотек, объектов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спорта, средств обучения и воспитания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питания обучающихся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8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охраны здоровья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3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доступе к информационным системам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информационно-телекоммуникационным сетям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9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об электронных образовательных ресурсах,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которым обеспечивается доступ обучающихся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8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специально оборудованных учебных кабинетах,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для проведения практических занятий,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библиотек, объектов спорта, средств обучения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воспитания, приспособленных для использования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инвалидами и лицами с ограниченными возможностями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4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обеспечении беспрепятственного доступа в здания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9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специальных условиях питания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36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специальных условиях охраны здоровья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доступе к информационным системам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информационно-телекоммуникационным сетям,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приспособленным для использования инвалидами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лицами с ограниченными возможностями здоровья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79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электронных образовательных ресурсах, к которым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обеспечивается доступ инвалидов и лиц с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 возможностями здоровья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37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наличии специальных технических средств обучения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коллективного и индивидуального пользования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11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наличии условий для беспрепятственного доступа в общежитие, интернат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12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количестве жилых помещений в общежитии,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интернате, приспособленных для использования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инвалидами и лицами с ограниченными возможностями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810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заключенных и планируемых к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заключению договорах с иностранными и (или)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международными организациями по вопросам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международной аккредитации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количестве вакантных мест для приема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(перевода) по каждой образовательной программе,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 специальности, направлению подготовки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места, финансируемые за счет бюджетных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ассигнований федерального бюджета, бюджетов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субъектов Российской Федерации, местных бюджетов,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договорам об образовании за счет средств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и (или) юридических лиц)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и условиях предоставления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 стипендий, мер социальной поддержки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наличии общежития, интерната, в том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приспособленных для использования инвалидами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лицами с ограниченными возможностями здоровья, а также о количестве жилых помещений в общежитии,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интернате для иногородних обучающихся,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 платы за проживание в общежитии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трудоустройстве выпускников (в виде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 трудоустроенных выпускников прошлого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образования)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объеме образовательной деятельности,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которой осуществляется за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счет бюджетных ассигнований федерального бюджета,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бюджетов субъектов Российской Федерации, местных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бюджетов, по договорам об образовании за счет средств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и (или) юридических лиц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поступлении финансовых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средств по итогам финансового года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расходовании финансовых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средств по итогам финансового года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плана финансово-хозяйственной деятельности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организации, утвержденного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установленном законодательством Российской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 порядке, или бюджетной сметы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в том числе образец договора об оказании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платных образовательных услуг, документ об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утверждении стоимости обучения по каждой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программе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 об установлении размера платы, взимаемой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родителей (законных представителей) за присмотр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уход детьми, осваивающими образовательные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дошкольного образования в организациях,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осуществляющих образовательную деятельность,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содержание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в образовательной организации,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реализующей образовательные программы начального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общего, основного общего или среднего общего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если в такой образовательной организации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условия для проживания обучающихся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интернате, либо за осуществление присмотра и ухода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детьми в группах продленного дня в образовательной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реализующей образовательные программы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общего, основного общего или среднего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результатах самообследования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приложениями)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акты, предусмотренные частью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статьи 30 Федерального закона от 29 декабря 2012 г.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«Об образовании в Российской Федерации»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основным вопросам организации и осуществления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деятельности, в том числе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рующие правила приема обучающихся,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 обучающихся, формы, периодичность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текущего контроля успеваемости и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промежуточной аттестации обучающихся, порядок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основания перевода, отчисления и восстановления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порядок оформления возникновения,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приостановления и прекращения отношений между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организацией и обучающимися и (или)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(законными представителями)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 обучающихся), а также правила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 распорядка обучающихся, правила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внутреннего трудового распорядка и коллективный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45"/>
        </w:trPr>
        <w:tc>
          <w:tcPr>
            <w:tcW w:w="630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Предписания органов, осуществляющих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контроль (надзор) в сфере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отчеты об исполнении таких предписаний</w:t>
            </w:r>
          </w:p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(при наличии)</w:t>
            </w:r>
          </w:p>
        </w:tc>
        <w:tc>
          <w:tcPr>
            <w:tcW w:w="42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размещена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было проанализировано наличие на официальных сайтах информации: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 дистанционных способах обратной связи и взаимодействия с получателями услуг и их функционировании: абонентский номер телефона,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адрес электронной поч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ты,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электронные сервисы (для подачи электронного обращения (жалобы, предложения), получения консультации по оказы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ваемым услугам, раздел официального сайта «Часто задаваемые вопросы»),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 дистанционных способах обратной связи и взаимодействия с получателями услуг и их функционировании: техническая возможность выражения получателем услуг мн</w:t>
      </w:r>
      <w:r>
        <w:rPr>
          <w:rFonts w:ascii="Times New Roman" w:eastAsia="Times New Roman" w:hAnsi="Times New Roman" w:cs="Times New Roman"/>
          <w:sz w:val="24"/>
          <w:szCs w:val="24"/>
        </w:rPr>
        <w:t>ения о качестве условий оказания услуг организацией социальной сферы (наличие анкеты для опроса граждан или гиперссылки на нее).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Отмечен высокий уровень доступности взаимодействия с получателями услуг по телефону, электронной почте.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РЕЗУЛЬТАТЫ СБОРА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ОБОБЩЕНИЯ И АНАЛИЗА ИНФОРМАЦИИ О СООТВЕТСТВИИ СТЕНДОВ УСТАНОВЛЕННЫМ ТРЕБОВАНИЯМ В ЧАСТИ РАЗМЕЩЕНИЯ ОБЯЗАТЕЛЬНОЙ ИНФОРМАЦИИ*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размещенной на стенде (стендах) информац</w:t>
      </w:r>
      <w:r>
        <w:rPr>
          <w:rFonts w:ascii="Times New Roman" w:eastAsia="Times New Roman" w:hAnsi="Times New Roman" w:cs="Times New Roman"/>
          <w:sz w:val="24"/>
          <w:szCs w:val="24"/>
        </w:rPr>
        <w:t>ии на соответствие требованиям нормативно-правовой базы: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048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080"/>
        <w:gridCol w:w="3405"/>
      </w:tblGrid>
      <w:tr w:rsidR="008B71B2">
        <w:trPr>
          <w:trHeight w:val="51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режиме и графике работы образовательной организации, ее представительств и филиалов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контактных телефонах и об адресах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 образовательной организации,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 представительств и филиалов 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300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структуре и об органах управления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 (в том числе: наименование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структурных подразделений (органов управления);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фамилии, имена, отчества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должности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структурных подразделений; места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 структурных подразделений (органов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управления) образовательной организации (при наличии);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официальных сайтов в сети «Интернет»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структурных подразделений (при наличии); адреса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электронной почты структурных подразделений (органов управления) образовательной организации 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665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Лицензия на осуществление образовательной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(выписка из реестра лицензий на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образовательной деятельности)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96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приложениями) 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579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Локальные нормативные акты, предусмотренные частью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статьи 30 Федерального закона от 29 декабря 2012 г.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«Об образовании в Российской Федерации»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основным вопросам организации и осуществления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деятельности, в том числе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регламентирующие правила приема обучающихся, режим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учающихся, формы, периодичность и порядок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текущего контроля успеваемости и промежуточной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 обучающихся, порядок и основания перевода,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отчисления и восстановления обучающихся, порядок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 возникновения, приостановления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прекращения отношени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между образовательной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организацией и обучающимися и (или) родителями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 представителями) несовершеннолетних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обучающихся), а также правила внутреннего распорядка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правила внутреннего трудового распорядка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коллективный договор (при наличии)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93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в том числе образец договора об оказании платных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услуг, документ об утверждении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стоимости обучения по каждой 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935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Информация о сроке действия государственной аккредитации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 (при наличии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аккредитации), общественной,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профессионально-общественной аккредитации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программ (при наличии общественной,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профессионально-общественной аккредитации)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96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учебном плане с приложением его в виде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электронного документа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30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организации, реализующие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программы, дополнительно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указывают наименование образовательной программы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372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результатах приема по каждой профессии,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каждой специальности среднего профессионального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(при наличии вступительных испытаний) (на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места, финансируемые за счет бюджетных ассигнований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бюджета, бюджетов субъектов Российской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Федерации, местных бюджетов и по договорам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за счет средств физических и (или)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лиц); о средней сумме набранных баллов по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вступительным испытаниям (при наличии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вступительных испытаний), а также о результатах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перевода, восстановления и отчисления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201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 руководителе образовательной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его заместителях, руководителях филиалов,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представительств образовательной организации (при их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наличии), в том числе: фамилия, имя, отчество (при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наличии) руководителя, его заместителей; должность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руководителя, его заместителей; контактные 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ефоны;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 электронной почты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60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условиях питания обучающихся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1680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в том числе образец договора об оказании платных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услуг, документ об утверждении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стоимости обучения по каждой образовательной</w:t>
            </w:r>
          </w:p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  <w:tr w:rsidR="008B71B2">
        <w:trPr>
          <w:trHeight w:val="435"/>
        </w:trPr>
        <w:tc>
          <w:tcPr>
            <w:tcW w:w="70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специальных условиях питания</w:t>
            </w:r>
          </w:p>
        </w:tc>
        <w:tc>
          <w:tcPr>
            <w:tcW w:w="3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размещена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5) РЕЗУЛЬТАТЫ СБОРА, ОБОБЩЕНИЯ И АНАЛИЗА ИНФОРМАЦИИ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ОПРОСА ПОЛУЧАТЕЛЕЙ УСЛУГ*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* обобщенные результаты в отношении всех организаций, участвовавших в процедуре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Абсолютные показатели анкетирования: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0410" w:type="dxa"/>
        <w:tblInd w:w="-60" w:type="dxa"/>
        <w:tblLayout w:type="fixed"/>
        <w:tblLook w:val="0600"/>
      </w:tblPr>
      <w:tblGrid>
        <w:gridCol w:w="8790"/>
        <w:gridCol w:w="1620"/>
      </w:tblGrid>
      <w:tr w:rsidR="008B71B2">
        <w:trPr>
          <w:trHeight w:val="64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Чобщ - общее число опрошенных получателей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51009</w:t>
            </w:r>
          </w:p>
        </w:tc>
      </w:tr>
      <w:tr w:rsidR="008B71B2">
        <w:trPr>
          <w:trHeight w:val="330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Устенд - число получателей услуг, удовлетворенных открытостью, полнотой и доступностью информации, размещенной на информационных стендах в помещении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12188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Усайт - число получателей услуг, удовлетворенных открытостью, полнотой и доступностью 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формации, размещенной на официальном сайте организации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12906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Укомф - число получателей услуг, удовлетворенных комфортностью предоставления услуг организацией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13000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 - число получателей услуг-инвалидов, удовлетворенных доступностью услуг для 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764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Чинв - число опрошенных получателей услуг-инвалидов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863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Уперв.конт - число получателей услуг, удовлетворенных доброжелательностью, вежливостью работников орга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низации, обеспечивающих первичный контакт и информирование получателя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27259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Уоказ.услуг - число получателей услуг, удовлетворенных доброжелательностью, вежливостью работников организации, обеспечивающих непосредственное оказание услуги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27493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Увежл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.дист -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63099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Уреком - 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75253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Уорг.усл - число получателей услуг, удовлетворенных организационными условия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предоставления услуг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75872</w:t>
            </w:r>
          </w:p>
        </w:tc>
      </w:tr>
      <w:tr w:rsidR="008B71B2">
        <w:trPr>
          <w:trHeight w:val="585"/>
        </w:trPr>
        <w:tc>
          <w:tcPr>
            <w:tcW w:w="879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Ууд - число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2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76373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Относительные (расчетные) показатели: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7"/>
        <w:tblW w:w="10410" w:type="dxa"/>
        <w:tblInd w:w="-60" w:type="dxa"/>
        <w:tblLayout w:type="fixed"/>
        <w:tblLook w:val="0600"/>
      </w:tblPr>
      <w:tblGrid>
        <w:gridCol w:w="8775"/>
        <w:gridCol w:w="1635"/>
      </w:tblGrid>
      <w:tr w:rsidR="008B71B2">
        <w:trPr>
          <w:trHeight w:val="78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51,21%</w:t>
            </w:r>
          </w:p>
        </w:tc>
      </w:tr>
      <w:tr w:rsidR="008B71B2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52,93%</w:t>
            </w:r>
          </w:p>
        </w:tc>
      </w:tr>
      <w:tr w:rsidR="008B71B2">
        <w:trPr>
          <w:trHeight w:val="33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доступностью услуг для инвалидов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89,69%</w:t>
            </w:r>
          </w:p>
        </w:tc>
      </w:tr>
      <w:tr w:rsidR="008B71B2">
        <w:trPr>
          <w:trHeight w:val="75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95,52%</w:t>
            </w:r>
          </w:p>
        </w:tc>
      </w:tr>
      <w:tr w:rsidR="008B71B2">
        <w:trPr>
          <w:trHeight w:val="57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96,04%</w:t>
            </w:r>
          </w:p>
        </w:tc>
      </w:tr>
      <w:tr w:rsidR="008B71B2">
        <w:trPr>
          <w:trHeight w:val="510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доброжелательность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78,78%</w:t>
            </w:r>
          </w:p>
        </w:tc>
      </w:tr>
      <w:tr w:rsidR="008B71B2">
        <w:trPr>
          <w:trHeight w:val="58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93,95%</w:t>
            </w:r>
          </w:p>
        </w:tc>
      </w:tr>
      <w:tr w:rsidR="008B71B2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в целом усл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овиями оказания услуг в организации социальной сферы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94,73%</w:t>
            </w:r>
          </w:p>
        </w:tc>
      </w:tr>
      <w:tr w:rsidR="008B71B2">
        <w:trPr>
          <w:trHeight w:val="345"/>
        </w:trPr>
        <w:tc>
          <w:tcPr>
            <w:tcW w:w="87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3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B71B2" w:rsidRDefault="00CB3C5D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95,35%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НА ОСНОВАНИИ ВЫШЕИЗЛОЖЕННОГО РЕКОМЕНДУЕТСЯ РАССМОТРЕТЬ НА ЗАСЕДАНИИ ОБЩЕСТВЕННОГО СОВЕТА, В КОМПЕТЕНЦИЮ КОТОРОГО ВХОДЯТ ВОПРОСЫ ОРГАНИЗАЦИИ И ПРОВЕДЕНИЯ НЕЗАВИСИМОЙ ОЦЕНКИ КАЧЕСТВА УСЛОВИЙ ОКАЗАНИЯ УСЛУГ ОРГАНИЗАЦИЯМИ, СЛЕДУЮЩИЕ ВОПРОСЫ: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1) ОБЩАЯ ИНФОРМАЦ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ИЯ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8B71B2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- 475. Среднее значение - 78,83. Максимальное значение (в баллах) - 94,64. Минимальное значение - 57,64.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 КОЛИЧЕСТВЕННЫЕ РЕЗУЛЬТАТЫ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Рейтинг организаций по результатам процедуры сбора, обобщения и анализа информации о качестве условий оказания услуг организациями </w:t>
      </w: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9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6769"/>
        <w:gridCol w:w="2456"/>
      </w:tblGrid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Организация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Итоговый показатель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№62»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№364 «Звёздочка»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№452 «Родничок»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№346»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91,16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90,86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№186 «Авторская академическая школа»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№145 «Ромашка»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 Школа №170»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 «Россияночка»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№44 с углубленным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МБОУ» Школа №185»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 «Катюша»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№209 «Мозаика»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№196»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№466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№136»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№100»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№128»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№252 «Росточек»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№168 имени И.И.Лабузы»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№156 им.Б.И.Рябцева»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№340»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№461»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№13»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№50»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№332 «Березка»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№445»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№379»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№8 имени академика Е.К.Федорова»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 «Паровозик»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№67 «Крепыш»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 «Березка»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№342 «Теремок»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№201»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№114 «Подсолнушек»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84,96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ЦДТТ «Юный автомобилист»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№187»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N 225»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№52 «Ладушки»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№38»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№118 с углубленным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Автозаводского района»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№100 с углублённым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№438 «Воробушек»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№464 «Лукоморье»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83,86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94»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№113 «Детствоград»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№385»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МБОУ»Школа №138»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№415»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№91 «Кроха»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«ДДТ Советского района»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№229 «Дельфин»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№460»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с углубленным изучением отдельных предметов №85»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№88 «Новинская»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 Детский сад №117 « Улыбка»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СШ №151 с углубленным изучением отдельных предметов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№208 «Комаровский»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№90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№355»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82,26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№71 «Семицветик»«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82,16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 «Лесная сказка»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№173 имени героя Советского Союза Д.А.Аристархова»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№59»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81,96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«МАОУ СШ №102»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№131»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«ДДТ Нижегородского района»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№103»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№248»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81,26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 «Золушка»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Детский сад №108»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 Детский сад №212»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№111»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№396 «Подсолнушек»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МБОУ «Школа №133»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Московского района»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№267 «Рябинка»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№146»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№87 имени Л.И.Новиковой»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№74 с УИОП»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«ДДК им. А.П. Бринского»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№404 «Ростки»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№165»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276 «Антошка»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 «Зоренька»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№177»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№80 «Маленькая страна»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«ДЮСШ «Полет»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№33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№386»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№152»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№33»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с углубленным изучением отдельных предметов №183 имени Р.Алексеева»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№85»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№96»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№313»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№322»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№149»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№25 имени А.С. Пушкина»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№63 «Солнышко»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№109 им. Героя России Д. В. Жидкова»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№467»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№206 «Бережок»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№95»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№456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78,86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ЦДТ Ленинского района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«Вечерняя школа №28»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«Детский сад №441 «Кузнечик»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детский сад №156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№82»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Школа№7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78,08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№65 «Лесная полянка»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№180»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ЦРТ «Созвездие»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«№120»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№30 им. Л.Л. Антоновой»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«ЦДТ Сормовского района»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Лицей №36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№56 «Сказка»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№182»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 Школа №122»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№184»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№59 «Колокольчик»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№70»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№119 с углубленным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№172»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№101 имени Е.Е.Дейч»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ЦДТ Канавинского района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школа №22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№439»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N 388»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№80»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№94»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№434 «Родничок»«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№184»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№453»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№247»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ДО «Центр профориентационного развития»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№28 им. акад. Б. А. Королева»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 имени Г.С.Бересневой»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ДЮЦ «Контакт»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№40»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№126»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МАУ ДО ДЮЦ «Юбилейный»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74,96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№402 «Золотая рыбка»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№105»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МАДОУ « Детский сад №421»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№126 с углубленным изучением английского языка»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«Нижегородское детское речное пароходство»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№23 «Рябинка»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«ДООЦ «Александровка»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МАДОУ»Детский сад №423»Лучик»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«Агнес»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74,04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№51»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ДООЦ «Лесной»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лицей №180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№270»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№51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№89»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Школа №46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№70 с углубленным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МКОУ «Санаторная школа-интернат №5»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72,76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№27»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№14 им. В.Г. Короленко»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№34»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№392 «Яблонька»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№345»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№145»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№283 «Золотой ключик»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72,3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№323 «Сказка»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72,26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№93»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№167»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72,1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№215 «Калинка»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№137»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№411»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№84»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№182»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71,84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№363 «Камертон»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«Школа искусств и ремесел им.А.С.Пушкина «Изограф»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№67»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71,7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№203»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№174»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«Вечерняя школа №16»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№48»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№112 «Жемчужинка»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№190»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«Гимназия №53»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МАОУ «Школа №79 им. Н. А. Зайцева»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№63 с углубленным изучением отдельных предметов»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№298»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71,18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№118 «Теремок»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24 «Изюминка»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№199»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№395 «Колобок»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№289»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№360 «Аленушка»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№49 «Светлячок»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70,22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№268»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 Детский сад №104 «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№20»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69,74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№12 с углубленным изучением предметов им. Е.П. Шнитникова»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«ЦВР «Золотой ключик»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№32 «Березка»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69,54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№214 «Малышок»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№177»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№130»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69,32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№430»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№72»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68,48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№131»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№125»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68,14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№476»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№437»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№77 «Василек»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№168»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67,58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№161»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№150»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67,38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67,28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№382 «Кораблик»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67,06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№38»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66,98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№305»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66,72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66,62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№190»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66,44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66,36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№137»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65,94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№426»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65,92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№42»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65,42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N130»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№446»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65,12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«Школа №115»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№84»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№6 «Светлячок»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64,78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МАДОУ «Детский сад №35»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64,46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№79»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64,16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МБДОУ «Детский сад №92»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63,52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№459»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МБУ ДО «ДООЛ «Чайка»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62,82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№139»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62,56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№223»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№55»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61,68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№144»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61,64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«Школа №81»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60,88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№105»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60,34</w:t>
            </w:r>
          </w:p>
        </w:tc>
      </w:tr>
      <w:tr w:rsidR="008B71B2">
        <w:trPr>
          <w:trHeight w:val="111"/>
        </w:trPr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МБДОУ «Детский сад №352»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57,64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3) ОСНОВНЫЕ РЕЗУЛЬТАТЫ</w:t>
      </w: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8B71B2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организаций, принявших участие в процедуре независимой оценки качества условий оказания услуг - 475. Среднее значение - 78,83. Максимальное значение (в баллах) - 94,64. Минимальное значение - 57,64.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 ОСНОВНЫЕ НЕДОСТАТКИ</w:t>
      </w:r>
    </w:p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b"/>
        <w:tblW w:w="1069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695"/>
      </w:tblGrid>
      <w:tr w:rsidR="008B71B2">
        <w:trPr>
          <w:trHeight w:val="450"/>
        </w:trPr>
        <w:tc>
          <w:tcPr>
            <w:tcW w:w="106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числу основных выя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вленных недостатков можно отнести отсутствие следующих условий: наличие зоны отдыха (ожидания);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ояние помещений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поручней, расширенных дверных проемов; наличие сменных кресел-коля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сок; наличие специально оборудованных санитарно-гигиенических помещений в организации; оборудование входных групп пандусами (подъемными платформами); наличие выделенных стоянок для автотранспортных средств инвалидов; наличие адаптированных лифтов, поручней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расширенных дверных проемов; наличие сменных кресел-колясок; наличие специально оборудованных санитарно-гигиенических помещений в организации; дублирование для инвалидов по слуху и зрению звуковой и зрительной информации; дублирование надписей, знаков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идов по зрению; возможность предоставления услуг в дистанционном режиме или на дому;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рельефно-точечным шрифтом Брайля; возможность предоставления инвалидам по слуху (слуху и зрению) услуг сурдопереводчика (тифлосурдопереводчика); альтернативной версии сайта организации для инвалидов по зрению;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5) ПРЕДЛОЖЕНИЯ ОБ УЛУЧШЕНИИ КАЧЕСТВА 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Довести полученные результаты до получателей услуг путем размещения информации в сети Интернет на предусмотренных для этой цели сайтах. Обсудить полученные результаты в трудовых коллективах.</w:t>
      </w:r>
    </w:p>
    <w:p w:rsidR="008B71B2" w:rsidRDefault="008B71B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Организациям в индивидуальном порядке разработать и реализ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овать конкретные планы по устранению выявленных недостатков и повышению качества условий оказания услуг с учетом полученных результатов. Принять во внимание результаты проведенного опроса.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Также рекомендуется обратить внимание и принять меры в отношен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ии следующих показателей независимой оценки качества условий оказания услуг: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8B71B2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зоны отдыха (ожидания);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понятность навигации внутри организации;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питьевой воды;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 наличие и доступность санитарно-гигиенических пом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ещений;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осуществляется деятельность:санитарное состояние помещений организации;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оборудование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входных групп пандусами (подъемными платформами);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гающей к зданиям организации, и помещений с учетом доступности для инвалидов: наличие адаптированных лифтов, поручней, расширенных дверных проемов;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Оборудование территории, прилегающей к зданиям организации, и помещений с учетом доступности для инвалидов: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 сменных кресел-колясок;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в организации условий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доступности, позволяющих инвалидам получать услуги наравне с другими: дублирование для инвалидов по слуху и зрению звуковой и зрительной информации;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дуб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в организации условий доступности, позволяющих инвалидам получать услуги наравне с другими: возможность предоставления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инвалидам по слуху (слуху и зрению) услуг сурдопереводчика (тифлосурдопереводчика);</w:t>
            </w:r>
          </w:p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«Гимназия №1»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- 72,6; Численность обучающихся - 789; Чобщ - 477; Доля респондентов - 0,6; К1 - 78; Пинф - 100; Инорм - 50; Инорм - 16; Истенд - 16; Исайт - 50; Пдист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00; Тдист - 30; Сдист - 4; Поткруд - 45; Устенд - 212; - 217; К2 - 53; Пкомф.усл - 60; Ткомф - 20; Скомф - 3; Укомф - 218; Пкомфуд - 46; К3 - 43; Поргдост - 0; Торгдост - 20; Соргдост - 0; Пуслугдост - 40; Туслугдост - 20; Суслугдост - 2; Пдостуд - 90; Чин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- 10; Удост - 9; К4 - 93,6; Пперв.конт уд - 95; Уперв.конт - 455; Показ.услугуд - 97; Уоказ.услуг - 464; Пвежл.дистуд - 84; Увежл.дист - 402; К5 - 95,4; Преком - 94; Уреком - 450; Уорг.усл - 457; Порг.услуд - 96; Ууд - 459; Пуд - 96; Ууд - 459; Пуд - 96.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- 85,82; Численность обучающихся - 1469; Чобщ - 90; Доля респондентов - 0,06; К1 - 93,2; Пинф - 100; Инорм - 50; Инорм - 16; Истенд - 16; Исайт - 50; Пдист - 100; Тдист - 30; Сдист - 4; Поткруд - 83; Устенд - 75; - 75;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К2 - 91; Пкомф.усл - 100; Ткомф - 20; Скомф - 5; Укомф - 74; Пкомфуд - 82; К3 - 70; Поргдост - 0; Торгдост - 20; Соргдост - 0; Пуслугдост - 100; Туслугдост - 20; Суслугдост - 5; Пдостуд - 100; Чинв - 7; Удост - 7; К4 - 86,2; Пперв.конт уд - 85;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- 77; Показ.услугуд - 87; Уоказ.услуг - 78; Пвежл.дистуд - 87; Увежл.дист - 78; К5 - 88,7; Преком - 87; Уреком - 78; Уорг.усл - 79; Порг.услуд - 88; Ууд - 81; Пуд - 90; Ууд - 81;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- 66,62; Численность обучающихся - 545; Чобщ - 59; Доля респондентов - 0,11; К1 - 84,8; Пинф - 100; Инорм - 50; Инорм - 16; Истенд - 16; Исайт - 50; Пдист - 100; Тдист - 30; Сдист - 4; Поткруд - 62; Устенд - 32; - 41;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К2 - 42; Пкомф.усл - 20; Ткомф - 20; Скомф - 1; Укомф - 38; Пкомфуд - 64; К3 - 46; Поргдост - 0; Торгдост - 20; Соргдост - 0; Пуслугдост - 40; Туслугдост - 20; Суслугдост - 2; Пдостуд - 100; Чинв - 3; Удост - 3; К4 - 83,8; Пперв.конт уд - 90;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53; Показ.услугуд - 85; Уоказ.услуг - 50; Пвежл.дистуд - 69; Увежл.дист - 41; К5 - 76,5; Преком - 78; Уреком - 46; Уорг.усл - 46; Порг.услуд - 78; Ууд - 44; Пуд - 75; Ууд - 44; Пуд - 75.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МКОУ «Санаторная школа-интернат №5»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- 72,76; Численность обучающихся - 248; Чобщ - 76; Доля респондентов - 0,31; К1 - 67,2; Пинф - 100; Инорм - 50; Инорм - 16; Истенд - 16; Исайт - 50; Пдист - 100; Тдист - 30; Сдист - 4; Поткруд - 18; Устенд - 14; - 13;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К2 - 58,5; Пкомф.усл - 100; Ткомф - 20; Скомф - 5; Укомф - 13; Пкомфуд - 17; К3 - 46; Поргдост - 0; Торгдост - 20; Соргдост - 0; Пуслугдост - 40; Туслугдост - 20; Суслугдост - 2; Пдостуд - 100; Чинв - 1; Удост - 1; К4 - 95; Пперв.конт уд - 96;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73; Показ.услугуд - 99; Уоказ.услуг - 75; Пвежл.дистуд - 85; Увежл.дист - 65; К5 - 97,1; Преком - 96; Уреком - 73; Уорг.усл - 75; Порг.услуд - 99; Ууд - 74; Пуд - 97; Ууд - 74;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- 77,06; Численность обучающихся - 1137; Чобщ - 405; Доля респондентов - 0,36; К1 - 70,4; Пинф - 100; Инорм - 50; Инорм - 16; Истенд - 16; Исайт - 50; Пдист - 100; Тдист - 30; Сдист - 4; Поткруд - 26; Устенд - 103;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09; К2 - 64; Пкомф.усл - 100; Ткомф - 20; Скомф - 5; Укомф - 112; Пкомфуд - 28; К3 - 60,7; Поргдост - 60; Торгдост - 20; Соргдост - 3; Пуслугдост - 40; Туслугдост - 20; Суслугдост - 2; Пдостуд - 89; Чинв - 8; Удост - 9; К4 - 93; Пперв.конт уд - 98;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- 396; Показ.услугуд - 97; Уоказ.услуг - 394; Пвежл.дистуд - 75; Увежл.дист - 302; К5 - 97,2; Преком - 96; Уреком - 389; Уорг.усл - 393; Порг.услуд - 97; Ууд - 398; Пуд - 98; Ууд - 398;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надписей, знаков и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- 80,72; Численность обучающихся - 855; Чобщ - 509; Доля респондентов - 0,6; К1 - 86,4; Пинф - 100; Инорм - 50; Инорм - 16; Истенд - 16; Исайт - 50; Пдист - 100; Тдист - 30; Сдист - 4; Поткруд - 66; Устенд - 325; - 343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К2 - 73,5; Пкомф.усл - 80; Ткомф - 20; Скомф - 4; Укомф - 339; Пкомфуд - 67; К3 - 62,4; Поргдост - 40; Торгдост - 20; Соргдост - 2; Пуслугдост - 60; Туслугдост - 20; Суслугдост - 3; Пдостуд - 88; Чинв - 15; Удост - 17; К4 - 89,2; Пперв.конт уд - 91;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- 465; Показ.услугуд - 94; Уоказ.услуг - 481; Пвежл.дистуд - 76; Увежл.дист - 389; К5 - 92,1; Преком - 90; Уреком - 457; Уорг.усл - 472; Порг.услуд - 93; Ууд - 473; Пуд - 93; Ууд - 473;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Школа№7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- 78,08; Численность обучающихся - 2067; Чобщ - 85; Доля респондентов - 0,04; К1 - 94,4; Пинф - 100; Инорм - 50; Инорм - 16; Истенд - 16; Исайт - 50; Пдист - 100; Тдист - 30; Сдист - 4; Поткруд - 86; Устенд - 73; - 73;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К2 - 63; Пкомф.усл - 40; Ткомф - 20; Скомф - 2; Укомф - 73; Пкомфуд - 86; К3 - 68,5; Поргдост - 100; Торгдост - 20; Соргдост - 5; Пуслугдост - 40; Туслугдост - 20; Суслугдост - 2; Пдостуд - 75; Чинв - 3; Удост - 4; К4 - 81,6; Пперв.конт уд - 82;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- 70; Показ.услугуд - 81; Уоказ.услуг - 69; Пвежл.дистуд - 82; Увежл.дист - 70; К5 - 82,9; Преком - 83; Уреком - 71; Уорг.усл - 72; Порг.услуд - 85; Ууд - 70; Пуд - 82; Ууд - 70; Пуд - 82.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ется деятельность: наличие и доступность питьевой воды;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информации; Обеспечение в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«Лицей №8 имени академика Е.К.Федорова»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- 86,12; Численность обучающихся - 1347; Чобщ - 331; Доля респондентов - 0,25; К1 - 92; Пинф - 100; Инорм - 50; Инорм - 16; Истенд - 16; Исайт - 50; Пдист - 100; Тдист - 30; Сдист - 4; Поткруд - 80; Устенд - 244; - 286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К2 - 78,5; Пкомф.усл - 80; Ткомф - 20; Скомф - 4; Укомф - 255; Пкомфуд - 77; К3 - 74,9; Поргдост - 60; Торгдост - 20; Соргдост - 3; Пуслугдост - 80; Туслугдост - 20; Суслугдост - 4; Пдостуд - 83; Чинв - 5; Удост - 6; К4 - 89,8; Пперв.конт уд - 94;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- 312; Показ.услугуд - 95; Уоказ.услуг - 316; Пвежл.дистуд - 71; Увежл.дист - 234; К5 - 95,4; Преком - 96; Уреком - 318; Уорг.усл - 307; Порг.услуд - 93; Ууд - 317; Пуд - 96; Ууд - 317;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- 76,14; Численность обучающихся - 713; Чобщ - 264; Доля респондентов - 0,37; К1 - 83,6; Пинф - 100; Инорм - 50; Инорм - 16; Истенд - 16; Исайт - 50; Пдист - 100; Тдист - 30; Сдист - 4; Поткруд - 59; Устенд - 145;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К2 - 49; Пкомф.усл - 40; Ткомф - 20; Скомф - 2; Укомф - 154; Пкомфуд - 58; К3 - 68; Поргдост - 20; Торгдост - 20; Соргдост - 1; Пуслугдост - 80; Туслугдост - 20; Суслугдост - 4; Пдостуд - 100; Чинв - 6; Удост - 6; К4 - 88,8; Пперв.конт уд - 92;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- 242; Показ.услугуд - 95; Уоказ.услуг - 250; Пвежл.дистуд - 70; Увежл.дист - 186; К5 - 91,3; Преком - 89; Уреком - 236; Уорг.усл - 246; Порг.услуд - 93; Ууд - 242; Пуд - 92; Ууд - 242; Пуд - 92.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 имени Г.С.Бересневой»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- 75,6; Численность обучающихся - 833; Чобщ - 223; Доля респондентов - 0,27; К1 - 84; Пинф - 100; Инорм - 50; Инорм - 16; Истенд - 16; Исайт - 50; Пдист - 100; Тдист - 30; Сдист - 4; Поткруд - 60; Устенд - 118; - 149;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К2 - 77; Пкомф.усл - 100; Ткомф - 20; Скомф - 5; Укомф - 120; Пкомфуд - 54; К3 - 56,5; Поргдост - 60; Торгдост - 20; Соргдост - 3; Пуслугдост - 40; Туслугдост - 20; Суслугдост - 2; Пдостуд - 75; Чинв - 3; Удост - 4; К4 - 81,8; Пперв.конт уд - 89;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- 198; Показ.услугуд - 87; Уоказ.услуг - 194; Пвежл.дистуд - 57; Увежл.дист - 128; К5 - 78,7; Преком - 77; Уреком - 172; Уорг.усл - 175; Порг.услуд - 78; Ууд - 178; Пуд - 80; Ууд - 178; Пуд - 80.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 с углубленным изучением предметов им. Е.П. Шнитникова»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- 69,72; Численность обучающихся - 853; Чобщ - 158; Доля респондентов - 0,19; К1 - 60,8; Пинф - 100; Инорм - 50; Инорм - 16; Истенд - 16; Исайт - 50; Пдист - 100; Тдист - 30; Сдист - 4; Поткруд - 2; Устенд - 3; - 3;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- 41; Пкомф.усл - 80; Ткомф - 20; Скомф - 4; Укомф - 3; Пкомфуд - 2; К3 - 66; Поргдост - 40; Торгдост - 20; Соргдост - 2; Пуслугдост - 60; Туслугдост - 20; Суслугдост - 3; Пдостуд - 100; Чинв - 3; Удост - 3; К4 - 88; Пперв.конт уд - 92; Уперв.конт - 145;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 - 92; Уоказ.услуг - 146; Пвежл.дистуд - 72; Увежл.дист - 114; К5 - 92,8; Преком - 90; Уреком - 143; Уорг.усл - 148; Порг.услуд - 94; Ууд - 148; Пуд - 94; Ууд - 148;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№13»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- 87,38; Численность обучающихся - 1330; Чобщ - 297; Доля респондентов - 0,22; К1 - 95,2; Пинф - 100; Инорм - 50; Инорм - 16; Истенд - 16; Исайт - 50; Пдист - 100; Тдист - 30; Сдист - 4; Поткруд - 88; Устенд - 250; - 2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74; К2 - 94; Пкомф.усл - 100; Ткомф - 20; Скомф - 5; Укомф - 261; Пкомфуд - 88; К3 - 60; Поргдост - 20; Торгдост - 20; Соргдост - 1; Пуслугдост - 60; Туслугдост - 20; Суслугдост - 3; Пдостуд - 100; Чинв - 6; Удост - 6; К4 - 92,6; Пперв.конт уд - 95;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- 281; Показ.услугуд - 96; Уоказ.услуг - 286; Пвежл.дистуд - 81; Увежл.дист - 242; К5 - 95,1; Преком - 93; Уреком - 277; Уорг.усл - 285; Порг.услуд - 96; Ууд - 285; Пуд - 96; Ууд - 285;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№14 им. В.Г. Короленко»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- 72,68; Численность обучающихся - 540; Чобщ - 322; Доля респондентов - 0,6; К1 - 70; Пинф - 100; Инорм - 50; Инорм - 16; Истенд - 16; Исайт - 50; Пдист - 100; Тдист - 30; Сдист - 4; Поткруд - 25; Устенд - 80; - 80;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- 53,5; Пкомф.усл - 80; Ткомф - 20; Скомф - 4; Укомф - 88; Пкомфуд - 27; К3 - 55,8; Поргдост - 20; Торгдост - 20; Соргдост - 1; Пуслугдост - 60; Туслугдост - 20; Суслугдост - 3; Пдостуд - 86; Чинв - 6; Удост - 7; К4 - 90,8; Пперв.конт уд - 96;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- 308; Показ.услугуд - 97; Уоказ.услуг - 312; Пвежл.дистуд - 68; Увежл.дист - 219; К5 - 93,3; Преком - 92; Уреком - 296; Уорг.усл - 292; Порг.услуд - 91; Ууд - 305; Пуд - 95; Ууд - 305;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- 81,2; Численность обучающихся - 740; Чобщ - 261; Доля респондентов - 0,35; К1 - 85,6; Пинф - 100; Инорм - 50; Инорм - 16; Истенд - 16; Исайт - 50; Пдист - 100; Тдист - 30; Сдист - 4; Поткруд - 64; Устенд - 164; - 168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К2 - 84; Пкомф.усл - 100; Ткомф - 20; Скомф - 5; Укомф - 177; Пкомфуд - 68; К3 - 46; Поргдост - 0; Торгдост - 20; Соргдост - 0; Пуслугдост - 40; Туслугдост - 20; Суслугдост - 2; Пдостуд - 100; Чинв - 4; Удост - 4; К4 - 91,6; Пперв.конт уд - 98;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- 257; Показ.услугуд - 98; Уоказ.услуг - 256; Пвежл.дистуд - 66; Увежл.дист - 173; К5 - 98,8; Преком - 99; Уреком - 258; Уорг.усл - 257; Порг.услуд - 98; Ууд - 258; Пуд - 99; Ууд - 258;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МБОУ «Вечерняя школа №16»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- 71,56; Численность обучающихся - 389; Чобщ - 69; Доля респондентов - 0,18; К1 - 93,2; Пинф - 100; Инорм - 50; Инорм - 16; Истенд - 16; Исайт - 50; Пдист - 100; Тдист - 30; Сдист - 4; Поткруд - 83; Устенд - 60; - 55;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К2 - 62,5; Пкомф.усл - 40; Ткомф - 20; Скомф - 2; Укомф - 59; Пкомфуд - 85; К3 - 52; Поргдост - 20; Торгдост - 20; Соргдост - 1; Пуслугдост - 40; Туслугдост - 20; Суслугдост - 2; Пдостуд - 100; Чинв - 2; Удост - 2; К4 - 75,6; Пперв.конт уд - 74;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- 51; Показ.услугуд - 75; Уоказ.услуг - 52; Пвежл.дистуд - 80; Увежл.дист - 55; К5 - 74,5; Преком - 75; Уреком - 52; Уорг.усл - 52; Порг.услуд - 75; Ууд - 51; Пуд - 74; Ууд - 51; Пуд - 74.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«Гимназия №17»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- 84,7; Численность обучающихся - 943; Чобщ - 529; Доля респондентов - 0,56; К1 - 81,2; Пинф - 100; Инорм - 50; Инорм - 16; Истенд - 16; Исайт - 50; Пдист - 100; Тдист - 30; Сдист - 4; Поткруд - 53; Устенд - 283; - 283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К2 - 76,5; Пкомф.усл - 100; Ткомф - 20; Скомф - 5; Укомф - 283; Пкомфуд - 53; К3 - 66; Поргдост - 40; Торгдост - 20; Соргдост - 2; Пуслугдост - 60; Туслугдост - 20; Суслугдост - 3; Пдостуд - 100; Чинв - 6; Удост - 6; К4 - 99,8; Пперв.конт уд - 100;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- 528; Показ.услугуд - 100; Уоказ.услуг - 527; Пвежл.дистуд - 99; Увежл.дист - 524; К5 - 100; Преком - 100; Уреком - 527; Уорг.усл - 527; Порг.услуд - 100; Ууд - 528; Пуд - 100; Ууд - 528;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- 81,4; Численность обучающихся - 472; Чобщ - 363; Доля респондентов - 0,77; К1 - 74,8; Пинф - 100; Инорм - 50; Инорм - 16; Истенд - 16; Исайт - 50; Пдист - 100; Тдист - 30; Сдист - 4; Поткруд - 37; Устенд - 130; - 141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К2 - 70; Пкомф.усл - 100; Ткомф - 20; Скомф - 5; Укомф - 144; Пкомфуд - 40; К3 - 78; Поргдост - 80; Торгдост - 20; Соргдост - 4; Пуслугдост - 60; Туслугдост - 20; Суслугдост - 3; Пдостуд - 100; Чинв - 8; Удост - 8; К4 - 91,2; Пперв.конт уд - 94;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- 341; Показ.услугуд - 97; Уоказ.услуг - 351; Пвежл.дистуд - 74; Увежл.дист - 270; К5 - 93; Преком - 89; Уреком - 325; Уорг.усл - 340; Порг.услуд - 94; Ууд - 345; Пуд - 95; Ууд - 345;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другими: возможность предоставления инвалидам по слуху (слуху и зрению)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- 77,76; Численность обучающихся - 750; Чобщ - 180; Доля респондентов - 0,24; К1 - 78,4; Пинф - 100; Инорм - 50; Инорм - 16; Истенд - 16; Исайт - 50; Пдист - 100; Тдист - 30; Сдист - 4; Поткруд - 46; Устенд - 77; - 89;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К2 - 62; Пкомф.усл - 80; Ткомф - 20; Скомф - 4; Укомф - 79; Пкомфуд - 44; К3 - 72; Поргдост - 60; Торгдост - 20; Соргдост - 3; Пуслугдост - 60; Туслугдост - 20; Суслугдост - 3; Пдостуд - 100; Чинв - 4; Удост - 4; К4 - 88,4; Пперв.конт уд - 92;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- 166; Показ.услугуд - 94; Уоказ.услуг - 170; Пвежл.дистуд - 70; Увежл.дист - 126; К5 - 88; Преком - 84; Уреком - 152; Уорг.усл - 169; Порг.услуд - 94; Ууд - 159; Пуд - 88; Ууд - 159; Пуд - 88.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- 69,74; Численность обучающихся - 504; Чобщ - 371; Доля респондентов - 0,74; К1 - 65,2; Пинф - 100; Инорм - 50; Инорм - 16; Истенд - 16; Исайт - 50; Пдист - 100; Тдист - 30; Сдист - 4; Поткруд - 13; Устенд - 49; - 46;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К2 - 37,5; Пкомф.усл - 60; Ткомф - 20; Скомф - 3; Укомф - 56; Пкомфуд - 15; К3 - 52; Поргдост - 20; Торгдост - 20; Соргдост - 1; Пуслугдост - 40; Туслугдост - 20; Суслугдост - 2; Пдостуд - 100; Чинв - 8; Удост - 8; К4 - 95,2; Пперв.конт уд - 99;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- 367; Показ.услугуд - 99; Уоказ.услуг - 367; Пвежл.дистуд - 80; Увежл.дист - 298; К5 - 98,8; Преком - 99; Уреком - 369; Уорг.усл - 363; Порг.услуд - 98; Ууд - 366; Пуд - 99; Ууд - 366;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- 82,22; Численность обучающихся - 955; Чобщ - 811; Доля респондентов - 0,85; К1 - 72,8; Пинф - 100; Инорм - 50; Инорм - 16; Истенд - 16; Исайт - 50; Пдист - 100; Тдист - 30; Сдист - 4; Поткруд - 32; Устенд - 249; - 26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К2 - 65,5; Пкомф.усл - 100; Ткомф - 20; Скомф - 5; Укомф - 255; Пкомфуд - 31; К3 - 88; Поргдост - 60; Торгдост - 20; Соргдост - 3; Пуслугдост - 100; Туслугдост - 20; Суслугдост - 5; Пдостуд - 100; Чинв - 14; Удост - 14; К4 - 89,8; Пперв.конт уд - 93;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- 757; Показ.услугуд - 96; Уоказ.услуг - 780; Пвежл.дистуд - 71; Увежл.дист - 576; К5 - 95; Преком - 94; Уреком - 766; Уорг.усл - 761; Порг.услуд - 94; Ууд - 779; Пуд - 96; Ууд - 779;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школа №22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- 76,34; Численность обучающихся - 1568; Чобщ - 91; Доля респондентов - 0,06; К1 - 93,2; Пинф - 100; Инорм - 50; Инорм - 16; Истенд - 16; Исайт - 50; Пдист - 100; Тдист - 30; Сдист - 4; Поткруд - 83; Устенд - 75; - 76;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К2 - 47,5; Пкомф.усл - 20; Ткомф - 20; Скомф - 1; Укомф - 68; Пкомфуд - 75; К3 - 56; Поргдост - 60; Торгдост - 20; Соргдост - 3; Пуслугдост - 20; Туслугдост - 20; Суслугдост - 1; Пдостуд - 100; Чинв - 2; Удост - 2; К4 - 91; Пперв.конт уд - 96;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- 87; Показ.услугуд - 97; Уоказ.услуг - 88; Пвежл.дистуд - 69; Увежл.дист - 63; К5 - 94; Преком - 94; Уреком - 86; Уорг.усл - 86; Порг.услуд - 94; Ууд - 86; Пуд - 94; Ууд - 86;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нет;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ется деятельность: наличие и доступность питьевой воды;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- 77,12; Численность обучающихся - 850; Чобщ - 356; Доля респондентов - 0,42; К1 - 60,4; Пинф - 100; Инорм - 50; Инорм - 16; Истенд - 16; Исайт - 50; Пдист - 100; Тдист - 30; Сдист - 4; Поткруд - 1; Устенд - 4; - 4;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- 50,5; Пкомф.усл - 100; Ткомф - 20; Скомф - 5; Укомф - 4; Пкомфуд - 1; К3 - 76,2; Поргдост - 80; Торгдост - 20; Соргдост - 4; Пуслугдост - 60; Туслугдост - 20; Суслугдост - 3; Пдостуд - 94; Чинв - 17; Удост - 18; К4 - 99; Пперв.конт уд - 100;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- 355; Показ.услугуд - 100; Уоказ.услуг - 355; Пвежл.дистуд - 95; Увежл.дист - 340; К5 - 99,5; Преком - 100; Уреком - 355; Уорг.усл - 355; Порг.услуд - 100; Ууд - 354; Пуд - 99; Ууд - 354;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«Гимназия №25 имени А.С. Пушкина»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- 79,36; Численность обучающихся - 630; Чобщ - 158; Доля респондентов - 0,25; К1 - 68,8; Пинф - 100; Инорм - 50; Инорм - 16; Истенд - 16; Исайт - 50; Пдист - 100; Тдист - 30; Сдист - 4; Поткруд - 22; Устенд - 34; - 37;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К2 - 62,5; Пкомф.усл - 100; Ткомф - 20; Скомф - 5; Укомф - 40; Пкомфуд - 25; К3 - 80; Поргдост - 60; Торгдост - 20; Соргдост - 3; Пуслугдост - 80; Туслугдост - 20; Суслугдост - 4; Пдостуд - 100; Чинв - 3; Удост - 3; К4 - 93; Пперв.конт уд - 96;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- 152; Показ.услугуд - 98; Уоказ.услуг - 155; Пвежл.дистуд - 77; Увежл.дист - 122; К5 - 92,5; Преком - 94; Уреком - 148; Уорг.усл - 141; Порг.услуд - 89; Ууд - 147; Пуд - 93; Ууд - 147;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- 74,84; Численность обучающихся - 737; Чобщ - 347; Доля респондентов - 0,47; К1 - 78,4; Пинф - 100; Инорм - 50; Инорм - 16; Истенд - 16; Исайт - 50; Пдист - 100; Тдист - 30; Сдист - 4; Поткруд - 46; Устенд - 159;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К2 - 51,5; Пкомф.усл - 60; Ткомф - 20; Скомф - 3; Укомф - 148; Пкомфуд - 43; К3 - 58,1; Поргдост - 0; Торгдост - 20; Соргдост - 0; Пуслугдост - 80; Туслугдост - 20; Суслугдост - 4; Пдостуд - 87; Чинв - 7; Удост - 8; К4 - 91,8; Пперв.конт уд - 95;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- 330; Показ.услугуд - 96; Уоказ.услуг - 333; Пвежл.дистуд - 77; Увежл.дист - 266; К5 - 94,4; Преком - 93; Уреком - 323; Уорг.усл - 331; Порг.услуд - 95; Ууд - 331; Пуд - 95; Ууд - 331;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- 76,28; Численность обучающихся - 840; Чобщ - 202; Доля респондентов - 0,24; К1 - 91,6; Пинф - 100; Инорм - 50; Инорм - 16; Истенд - 16; Исайт - 50; Пдист - 100; Тдист - 30; Сдист - 4; Поткруд - 79; Устенд - 155;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5; К2 - 59; Пкомф.усл - 40; Ткомф - 20; Скомф - 2; Укомф - 157; Пкомфуд - 78; К3 - 46; Поргдост - 0; Торгдост - 20; Соргдост - 0; Пуслугдост - 40; Туслугдост - 20; Суслугдост - 2; Пдостуд - 100; Чинв - 5; Удост - 5; К4 - 90,8; Пперв.конт уд - 94;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 - 190; Показ.услугуд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95; Уоказ.услуг - 193; Пвежл.дистуд - 76; Увежл.дист - 154; К5 - 94; Преком - 94; Уреком - 189; Уорг.усл - 191; Порг.услуд - 94; Ууд - 189; Пуд - 94; Ууд - 189;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«Лицей №28 им. акад. Б. А. Королева»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- 75,66; Численность обучающихся - 1520; Чобщ - 442; Доля респондентов - 0,29; К1 - 72,8; Пинф - 100; Инорм - 50; Инорм - 16; Истенд - 16; Исайт - 50; Пдист - 100; Тдист - 30; Сдист - 4; Поткруд - 32; Устенд - 132;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47; К2 - 55; Пкомф.усл - 80; Ткомф - 20; Скомф - 4; Укомф - 133; Пкомфуд - 30; К3 - 66; Поргдост - 40; Торгдост - 20; Соргдост - 2; Пуслугдост - 60; Туслугдост - 20; Суслугдост - 3; Пдостуд - 100; Чинв - 7; Удост - 7; К4 - 91,8; Пперв.конт уд - 95;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- 420; Показ.услугуд - 97; Уоказ.услуг - 428; Пвежл.дистуд - 75; Увежл.дист - 330; К5 - 92,7; Преком - 91; Уреком - 402; Уорг.усл - 406; Порг.услуд - 92; Ууд - 417; Пуд - 94; Ууд - 417;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«Вечерняя школа №28»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- 78,74; Численность обучающихся - 296; Чобщ - 132; Доля респондентов - 0,45; К1 - 80,8; Пинф - 100; Инорм - 50; Инорм - 16; Истенд - 16; Исайт - 50; Пдист - 100; Тдист - 30; Сдист - 4; Поткруд - 52; Устенд - 69; - 68;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К2 - 76; Пкомф.усл - 100; Ткомф - 20; Скомф - 5; Укомф - 69; Пкомфуд - 52; К3 - 54; Поргдост - 0; Торгдост - 20; Соргдост - 0; Пуслугдост - 60; Туслугдост - 20; Суслугдост - 3; Пдостуд - 100; Чинв - 2; Удост - 2; К4 - 89; Пперв.конт уд - 94;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124; Показ.услугуд - 95; Уоказ.услуг - 126; Пвежл.дистуд - 67; Увежл.дист - 88; К5 - 93,9; Преком - 90; Уреком - 119; Уорг.усл - 128; Порг.услуд - 97; Ууд - 126; Пуд - 95; Ууд - 126;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№29»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- 88,96; Численность обучающихся - 700; Чобщ - 121; Доля респондентов - 0,17; К1 - 96,8; Пинф - 100; Инорм - 50; Инорм - 16; Истенд - 16; Исайт - 50; Пдист - 100; Тдист - 30; Сдист - 4; Поткруд - 92; Устенд - 113; - 11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0; К2 - 96,5; Пкомф.усл - 100; Ткомф - 20; Скомф - 5; Укомф - 113; Пкомфуд - 93; К3 - 58,1; Поргдост - 20; Торгдост - 20; Соргдост - 1; Пуслугдост - 80; Туслугдост - 20; Суслугдост - 4; Пдостуд - 67; Чинв - 2; Удост - 3; К4 - 96,4; Пперв.конт уд - 98;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- 119; Показ.услугуд - 99; Уоказ.услуг - 120; Пвежл.дистуд - 88; Увежл.дист - 107; К5 - 97; Преком - 97; Уреком - 118; Уорг.усл - 117; Порг.услуд - 97; Ууд - 118; Пуд - 97; Ууд - 118;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№30 им. Л.Л. Антоновой»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- 77,74; Численность обучающихся - 1206; Чобщ - 307; Доля респондентов - 0,25; К1 - 84; Пинф - 100; Инорм - 50; Инорм - 16; Истенд - 16; Исайт - 50; Пдист - 100; Тдист - 30; Сдист - 4; Поткруд - 60; Устенд - 177; - 192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К2 - 88; Пкомф.усл - 80; Ткомф - 20; Скомф - 4; Укомф - 295; Пкомфуд - 96; К3 - 30; Поргдост - 0; Торгдост - 20; Соргдост - 0; Пуслугдост - 60; Туслугдост - 20; Суслугдост - 3; Пдостуд - 20; Чинв - 2; Удост - 10; К4 - 92,2; Пперв.конт уд - 99;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- 305; Показ.услугуд - 99; Уоказ.услуг - 303; Пвежл.дистуд - 65; Увежл.дист - 200; К5 - 94,5; Преком - 99; Уреком - 303; Уорг.усл - 303; Порг.услуд - 99; Ууд - 275; Пуд - 90; Ууд - 275;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№32»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- 87,48; Численность обучающихся - 1339; Чобщ - 450; Доля респондентов - 0,34; К1 - 90,4; Пинф - 100; Инорм - 50; Инорм - 16; Истенд - 16; Исайт - 50; Пдист - 100; Тдист - 30; Сдист - 4; Поткруд - 76; Устенд - 339;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47; К2 - 94; Пкомф.усл - 100; Ткомф - 20; Скомф - 5; Укомф - 395; Пкомфуд - 88; К3 - 66,1; Поргдост - 80; Торгдост - 20; Соргдост - 4; Пуслугдост - 40; Туслугдост - 20; Суслугдост - 2; Пдостуд - 87; Чинв - 14; Удост - 16; К4 - 91,4; Пперв.конт уд - 96;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- 433; Показ.услугуд - 96; Уоказ.услуг - 431; Пвежл.дистуд - 73; Увежл.дист - 330; К5 - 95,5; Преком - 95; Уреком - 428; Уорг.усл - 427; Порг.услуд - 95; Ууд - 432; Пуд - 96; Ууд - 432;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3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школа №33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- 79,84; Численность обучающихся - 657; Чобщ - 333; Доля респондентов - 0,51; К1 - 90,4; Пинф - 100; Инорм - 50; Инорм - 16; Истенд - 16; Исайт - 50; Пдист - 100; Тдист - 30; Сдист - 4; Поткруд - 76; Устенд - 240; - 26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К2 - 84,5; Пкомф.усл - 80; Ткомф - 20; Скомф - 4; Укомф - 297; Пкомфуд - 89; К3 - 36,5; Поргдост - 0; Торгдост - 20; Соргдост - 0; Пуслугдост - 20; Туслугдост - 20; Суслугдост - 1; Пдостуд - 95; Чинв - 18; Удост - 19; К4 - 88,2; Пперв.конт уд - 100;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- 332; Показ.услугуд - 99; Уоказ.услуг - 331; Пвежл.дистуд - 43; Увежл.дист - 143; К5 - 99,6; Преком - 100; Уреком - 332; Уорг.усл - 325; Порг.услуд - 98; Ууд - 332; Пуд - 100; Ууд - 332;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МБОУ «Школа №34»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- 72,68; Численность обучающихся - 767; Чобщ - 173; Доля респондентов - 0,23; К1 - 64,4; Пинф - 100; Инорм - 50; Инорм - 16; Истенд - 16; Исайт - 50; Пдист - 100; Тдист - 30; Сдист - 4; Поткруд - 11; Устенд - 18; - 21;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К2 - 55,5; Пкомф.усл - 100; Ткомф - 20; Скомф - 5; Укомф - 19; Пкомфуд - 11; К3 - 78; Поргдост - 80; Торгдост - 20; Соргдост - 4; Пуслугдост - 60; Туслугдост - 20; Суслугдост - 3; Пдостуд - 100; Чинв - 4; Удост - 4; К4 - 84,4; Пперв.конт уд - 87;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- 151; Показ.услугуд - 90; Уоказ.услуг - 155; Пвежл.дистуд - 68; Увежл.дист - 118; К5 - 81,1; Преком - 77; Уреком - 134; Уорг.усл - 155; Порг.услуд - 90; Ууд - 139; Пуд - 80; Ууд - 139; Пуд - 80.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№35»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- 80,02; Численность обучающихся - 1053; Чобщ - 396; Доля респондентов - 0,38; К1 - 71,2; Пинф - 100; Инорм - 50; Инорм - 16; Истенд - 16; Исайт - 50; Пдист - 100; Тдист - 30; Сдист - 4; Поткруд - 28; Устенд - 110;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15; К2 - 64; Пкомф.усл - 100; Ткомф - 20; Скомф - 5; Укомф - 110; Пкомфуд - 28; К3 - 81; Поргдост - 100; Торгдост - 20; Соргдост - 5; Пуслугдост - 60; Туслугдост - 20; Суслугдост - 3; Пдостуд - 90; Чинв - 9; Удост - 10; К4 - 90,4; Пперв.конт уд - 94;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- 373; Показ.услугуд - 94; Уоказ.услуг - 374; Пвежл.дистуд - 76; Увежл.дист - 300; К5 - 93,5; Преком - 93; Уреком - 369; Уорг.усл - 369; Порг.услуд - 93; Ууд - 374; Пуд - 94; Ууд - 374;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Лицей №36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- 77,5; Численность обучающихся - 801; Чобщ - 74; Доля респондентов - 0,09; К1 - 76,8; Пинф - 100; Инорм - 50; Инорм - 16; Истенд - 16; Исайт - 50; Пдист - 100; Тдист - 30; Сдист - 4; Поткруд - 42; Устенд - 30; - 32;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2 - 62,5; Пкомф.усл - 80; Ткомф - 20; Скомф - 4; Укомф - 33; Пкомфуд - 45; К3 - 60; Поргдост - 20; Торгдост - 20; Соргдост - 1; Пуслугдост - 60; Туслугдост - 20; Суслугдост - 3; Пдостуд - 100; Чинв - 2; Удост - 2; К4 - 92,4; Пперв.конт уд - 95;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- 70; Показ.услугуд - 97; Уоказ.услуг - 72; Пвежл.дистуд - 78; Увежл.дист - 58; К5 - 95,8; Преком - 96; Уреком - 71; Уорг.усл - 70; Порг.услуд - 95; Ууд - 71; Пуд - 96; Ууд - 71;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№37»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- 82,76; Численность обучающихся - 1058; Чобщ - 468; Доля респондентов - 0,44; К1 - 92; Пинф - 100; Инорм - 50; Инорм - 16; Истенд - 16; Исайт - 50; Пдист - 100; Тдист - 30; Сдист - 4; Поткруд - 80; Устенд - 351; - 395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К2 - 89; Пкомф.усл - 100; Ткомф - 20; Скомф - 5; Укомф - 364; Пкомфуд - 78; К3 - 53,8; Поргдост - 40; Торгдост - 20; Соргдост - 2; Пуслугдост - 40; Туслугдост - 20; Суслугдост - 2; Пдостуд - 86; Чинв - 6; Удост - 7; К4 - 86; Пперв.конт уд - 90;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- 420; Показ.услугуд - 93; Уоказ.услуг - 435; Пвежл.дистуд - 64; Увежл.дист - 302; К5 - 93; Преком - 93; Уреком - 436; Уорг.усл - 434; Порг.услуд - 93; Ууд - 434; Пуд - 93; Ууд - 434;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«Лицей №38»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- 84,58; Численность обучающихся - 1115; Чобщ - 254; Доля респондентов - 0,23; К1 - 78,8; Пинф - 100; Инорм - 50; Инорм - 16; Истенд - 16; Исайт - 50; Пдист - 100; Тдист - 30; Сдист - 4; Поткруд - 47; Устенд - 111;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28; К2 - 77,5; Пкомф.усл - 100; Ткомф - 20; Скомф - 5; Укомф - 140; Пкомфуд - 55; К3 - 77,6; Поргдост - 60; Торгдост - 20; Соргдост - 3; Пуслугдост - 80; Туслугдост - 20; Суслугдост - 4; Пдостуд - 92; Чинв - 23; Удост - 25; К4 - 93,4; Пперв.конт уд - 97;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перв.конт - 246; Показ.услугуд - 96; Уоказ.услуг - 244; Пвежл.дистуд - 81; Увежл.дист - 205; К5 - 95,6; Преком - 95; Уреком - 241; Уорг.усл - 249; Порг.услуд - 98; Ууд - 241; Пуд - 95; Ууд - 241;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«Лицей №40»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- 75,28; Численность обучающихся - 1203; Чобщ - 89; Доля респондентов - 0,07; К1 - 90,4; Пинф - 100; Инорм - 50; Инорм - 16; Истенд - 16; Исайт - 50; Пдист - 100; Тдист - 30; Сдист - 4; Поткруд - 76; Устенд - 68; - 68;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К2 - 90; Пкомф.усл - 100; Ткомф - 20; Скомф - 5; Укомф - 71; Пкомфуд - 80; К3 - 22; Поргдост - 20; Торгдост - 20; Соргдост - 1; Пуслугдост - 40; Туслугдост - 20; Суслугдост - 2; Пдостуд - 0; Чинв - 0; Удост - 1; К4 - 84,4; Пперв.конт уд - 86;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77; Показ.услугуд - 83; Уоказ.услуг - 74; Пвежл.дистуд - 84; Увежл.дист - 75; К5 - 89,6; Преком - 88; Уреком - 78; Уорг.усл - 81; Порг.услуд - 91; Ууд - 80; Пуд - 90; Ууд - 80;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№41»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- 81,42; Численность обучающихся - 680; Чобщ - 121; Доля респондентов - 0,18; К1 - 76,4; Пинф - 100; Инорм - 50; Инорм - 16; Истенд - 16; Исайт - 50; Пдист - 100; Тдист - 30; Сдист - 4; Поткруд - 41; Устенд - 50; - 50;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К2 - 72; Пкомф.усл - 100; Ткомф - 20; Скомф - 5; Укомф - 53; Пкомфуд - 44; К3 - 66,1; Поргдост - 20; Торгдост - 20; Соргдост - 1; Пуслугдост - 100; Туслугдост - 20; Суслугдост - 5; Пдостуд - 67; Чинв - 2; Удост - 3; К4 - 95,4; Пперв.конт уд - 95;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- 115; Показ.услугуд - 97; Уоказ.услуг - 118; Пвежл.дистуд - 93; Увежл.дист - 113; К5 - 97,2; Преком - 96; Уреком - 116; Уорг.усл - 118; Порг.услуд - 97; Ууд - 119; Пуд - 98; Ууд - 119;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№42»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- 65,8; Численность обучающихся - 745; Чобщ - 285; Доля респондентов - 0,38; К1 - 60,8; Пинф - 100; Инорм - 50; Инорм - 16; Истенд - 16; Исайт - 50; Пдист - 100; Тдист - 30; Сдист - 4; Поткруд - 2; Устенд - 6; - 6;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- 51; Пкомф.усл - 100; Ткомф - 20; Скомф - 5; Укомф - 5; Пкомфуд - 2; К3 - 56; Поргдост - 0; Торгдост - 20; Соргдост - 0; Пуслугдост - 80; Туслугдост - 20; Суслугдост - 4; Пдостуд - 80; Чинв - 4; Удост - 5; К4 - 81,4; Пперв.конт уд - 85; Уперв.конт - 243;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 - 85; Уоказ.услуг - 243; Пвежл.дистуд - 67; Увежл.дист - 190; К5 - 79,8; Преком - 74; Уреком - 212; Уорг.усл - 236; Порг.услуд - 83; Ууд - 234; Пуд - 82; Ууд - 234; Пуд - 82.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№43»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- 78,44; Численность обучающихся - 916; Чобщ - 144; Доля респондентов - 0,16; К1 - 76; Пинф - 100; Инорм - 50; Инорм - 16; Истенд - 16; Исайт - 50; Пдист - 100; Тдист - 30; Сдист - 4; Поткруд - 40; Устенд - 52; - 62;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2 - 67,5; Пкомф.усл - 100; Ткомф - 20; Скомф - 5; Укомф - 51; Пкомфуд - 35; К3 - 80; Поргдост - 60; Торгдост - 20; Соргдост - 3; Пуслугдост - 80; Туслугдост - 20; Суслугдост - 4; Пдостуд - 100; Чинв - 3; Удост - 3; К4 - 83,6; Пперв.конт уд - 90;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- 130; Показ.услугуд - 90; Уоказ.услуг - 130; Пвежл.дистуд - 58; Увежл.дист - 83; К5 - 85,1; Преком - 87; Уреком - 125; Уорг.усл - 130; Порг.услуд - 90; Ууд - 118; Пуд - 82; Ууд - 118; Пуд - 82.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№44 с углубленным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- 90,04; Численность обучающихся - 2366; Чобщ - 426; Доля респондентов - 0,18; К1 - 90,8; Пинф - 100; Инорм - 50; Инорм - 16; Истенд - 16; Исайт - 50; Пдист - 100; Тдист - 30; Сдист - 4; Поткруд - 77; Устенд - 317;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40; К2 - 89; Пкомф.усл - 100; Ткомф - 20; Скомф - 5; Укомф - 334; Пкомфуд - 78; К3 - 86; Поргдост - 80; Торгдост - 20; Соргдост - 4; Пуслугдост - 80; Туслугдост - 20; Суслугдост - 4; Пдостуд - 100; Чинв - 7; Удост - 7; К4 - 90,4; Пперв.конт уд - 96;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- 411; Показ.услугуд - 96; Уоказ.услуг - 409; Пвежл.дистуд - 68; Увежл.дист - 292; К5 - 94; Преком - 93; Уреком - 396; Уорг.усл - 396; Порг.услуд - 93; Ууд - 405; Пуд - 95; Ууд - 405;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№45»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- 75,84; Численность обучающихся - 996; Чобщ - 98; Доля респондентов - 0,1; К1 - 92,8; Пинф - 100; Инорм - 50; Инорм - 16; Истенд - 16; Исайт - 50; Пдист - 100; Тдист - 30; Сдист - 4; Поткруд - 82; Устенд - 80; - 81;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2 - 69,5; Пкомф.усл - 60; Ткомф - 20; Скомф - 3; Укомф - 77; Пкомфуд - 79; К3 - 58; Поргдост - 40; Торгдост - 20; Соргдост - 2; Пуслугдост - 40; Туслугдост - 20; Суслугдост - 2; Пдостуд - 100; Чинв - 1; Удост - 1; К4 - 72,6; Пперв.конт уд - 71;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- 70; Показ.услугуд - 75; Уоказ.услуг - 74; Пвежл.дистуд - 71; Увежл.дист - 70; К5 - 86,3; Преком - 90; Уреком - 88; Уорг.усл - 87; Порг.услуд - 89; Ууд - 81; Пуд - 83; Ууд - 81; Пуд - 83.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адаптированных лифтов, поручней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Школа №46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- 73,22; Численность обучающихся - 800; Чобщ - 79; Доля респондентов - 0,1; К1 - 74; Пинф - 100; Инорм - 50; Инорм - 16; Истенд - 16; Исайт - 50; Пдист - 100; Тдист - 30; Сдист - 4; Поткруд - 35; Устенд - 28; - 28;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- 59; Пкомф.усл - 80; Ткомф - 20; Скомф - 4; Укомф - 30; Пкомфуд - 38; К3 - 66; Поргдост - 40; Торгдост - 20; Соргдост - 2; Пуслугдост - 60; Туслугдост - 20; Суслугдост - 3; Пдостуд - 100; Чинв - 2; Удост - 2; К4 - 82,4; Пперв.конт уд - 90; Уперв.конт - 71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- 87; Уоказ.услуг - 69; Пвежл.дистуд - 58; Увежл.дист - 46; К5 - 84,7; Преком - 81; Уреком - 64; Уорг.усл - 69; Порг.услуд - 87; Ууд - 68; Пуд - 86; Ууд - 68; Пуд - 86.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№47»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- 77,38; Численность обучающихся - 897; Чобщ - 897; Доля респондентов - 1; К1 - 73,2; Пинф - 100; Инорм - 50; Инорм - 16; Истенд - 16; Исайт - 50; Пдист - 100; Тдист - 30; Сдист - 4; Поткруд - 33; Устенд - 289; - 310;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К2 - 67; Пкомф.усл - 100; Ткомф - 20; Скомф - 5; Укомф - 309; Пкомфуд - 34; К3 - 73,7; Поргдост - 60; Торгдост - 20; Соргдост - 3; Пуслугдост - 80; Туслугдост - 20; Суслугдост - 4; Пдостуд - 79; Чинв - 23; Удост - 29; К4 - 86,8; Пперв.конт уд - 90;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- 808; Показ.услугуд - 90; Уоказ.услуг - 806; Пвежл.дистуд - 74; Увежл.дист - 667; К5 - 86,2; Преком - 85; Уреком - 762; Уорг.усл - 772; Порг.услуд - 86; Ууд - 783; Пуд - 87; Ууд - 783; Пуд - 87.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№48»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- 71,48; Численность обучающихся - 1289; Чобщ - 344; Доля респондентов - 0,27; К1 - 73,2; Пинф - 100; Инорм - 50; Инорм - 16; Истенд - 16; Исайт - 50; Пдист - 100; Тдист - 30; Сдист - 4; Поткруд - 33; Устенд - 96; - 13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К2 - 63; Пкомф.усл - 100; Ткомф - 20; Скомф - 5; Укомф - 91; Пкомфуд - 26; К3 - 58,1; Поргдост - 0; Торгдост - 20; Соргдост - 0; Пуслугдост - 80; Туслугдост - 20; Суслугдост - 4; Пдостуд - 87; Чинв - 26; Удост - 30; К4 - 81,4; Пперв.конт уд - 85;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- 291; Показ.услугуд - 89; Уоказ.услуг - 305; Пвежл.дистуд - 59; Увежл.дист - 202; К5 - 81,7; Преком - 76; Уреком - 262; Уорг.усл - 283; Порг.услуд - 82; Ууд - 293; Пуд - 85; Ууд - 293; Пуд - 85.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рилегающей к зданиям организации, и помещений с учетом доступности для инвалидов: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№49»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- 83,12; Численность обучающихся - 1508; Чобщ - 411; Доля респондентов - 0,27; К1 - 81,2; Пинф - 100; Инорм - 50; Инорм - 16; Истенд - 16; Исайт - 50; Пдист - 100; Тдист - 30; Сдист - 4; Поткруд - 53; Устенд - 196; - 2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37; К2 - 76; Пкомф.усл - 100; Ткомф - 20; Скомф - 5; Укомф - 216; Пкомфуд - 52; К3 - 88; Поргдост - 60; Торгдост - 20; Соргдост - 3; Пуслугдост - 100; Туслугдост - 20; Суслугдост - 5; Пдостуд - 100; Чинв - 6; Удост - 6; К4 - 85; Пперв.конт уд - 86;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- 354; Показ.услугуд - 90; Уоказ.услуг - 372; Пвежл.дистуд - 73; Увежл.дист - 302; К5 - 85,4; Преком - 80; Уреком - 331; Уорг.усл - 359; Порг.услуд - 87; Ууд - 363; Пуд - 88; Ууд - 363; Пуд - 88.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«Гимназия №50»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- 87,32; Численность обучающихся - 661; Чобщ - 401; Доля респондентов - 0,61; К1 - 84,4; Пинф - 100; Инорм - 50; Инорм - 16; Истенд - 16; Исайт - 50; Пдист - 100; Тдист - 30; Сдист - 4; Поткруд - 61; Устенд - 240; - 25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К2 - 80,5; Пкомф.усл - 100; Ткомф - 20; Скомф - 5; Укомф - 243; Пкомфуд - 61; К3 - 82; Поргдост - 60; Торгдост - 20; Соргдост - 3; Пуслугдост - 100; Туслугдост - 20; Суслугдост - 6; Пдостуд - 80; Чинв - 4; Удост - 5; К4 - 93,8; Пперв.конт уд - 97;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- 389; Показ.услугуд - 96; Уоказ.услуг - 386; Пвежл.дистуд - 83; Увежл.дист - 335; К5 - 95,9; Преком - 95; Уреком - 381; Уорг.усл - 388; Порг.услуд - 97; Ууд - 386; Пуд - 96; Ууд - 386;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№51»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- 73,94; Численность обучающихся - 880; Чобщ - 52; Доля респондентов - 0,06; К1 - 92,4; Пинф - 100; Инорм - 50; Инорм - 16; Истенд - 16; Исайт - 50; Пдист - 100; Тдист - 30; Сдист - 4; Поткруд - 81; Устенд - 40; - 44;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К2 - 81,5; Пкомф.усл - 80; Ткомф - 20; Скомф - 4; Укомф - 43; Пкомфуд - 83; К3 - 39; Поргдост - 0; Торгдост - 20; Соргдост - 0; Пуслугдост - 60; Туслугдост - 20; Суслугдост - 3; Пдостуд - 50; Чинв - 1; Удост - 2; К4 - 80,2; Пперв.конт уд - 85;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44; Показ.услугуд - 77; Уоказ.услуг - 40; Пвежл.дистуд - 77; Увежл.дист - 40; К5 - 76,6; Преком - 79; Уреком - 41; Уорг.усл - 40; Порг.услуд - 77; Ууд - 39; Пуд - 75; Ууд - 39; Пуд - 75.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кресел-колясок; Оборудование территории, прилегающей к зданиям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№52»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- 83,48; Численность обучающихся - 938; Чобщ - 66; Доля респондентов - 0,07; К1 - 92,4; Пинф - 100; Инорм - 50; Инорм - 16; Истенд - 16; Исайт - 50; Пдист - 100; Тдист - 30; Сдист - 4; Поткруд - 81; Устенд - 52; - 55;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К2 - 88,5; Пкомф.усл - 100; Ткомф - 20; Скомф - 5; Укомф - 51; Пкомфуд - 77; К3 - 52; Поргдост - 20; Торгдост - 20; Соргдост - 1; Пуслугдост - 40; Туслугдост - 20; Суслугдост - 2; Пдостуд - 100; Чинв - 2; Удост - 2; К4 - 91,2; Пперв.конт уд - 94;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- 62; Показ.услугуд - 97; Уоказ.услуг - 64; Пвежл.дистуд - 74; Увежл.дист - 49; К5 - 93,3; Преком - 92; Уреком - 61; Уорг.усл - 60; Порг.услуд - 91; Ууд - 63; Пуд - 95; Ууд - 63;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№53»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- 71,32; Численность обучающихся - 804; Чобщ - 264; Доля респондентов - 0,33; К1 - 76; Пинф - 100; Инорм - 50; Инорм - 16; Истенд - 16; Исайт - 50; Пдист - 100; Тдист - 30; Сдист - 4; Поткруд - 40; Устенд - 92; - 122;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К2 - 62,5; Пкомф.усл - 80; Ткомф - 20; Скомф - 4; Укомф - 118; Пкомфуд - 45; К3 - 37,1; Поргдост - 20; Торгдост - 20; Соргдост - 1; Пуслугдост - 20; Туслугдост - 20; Суслугдост - 1; Пдостуд - 77; Чинв - 20; Удост - 26; К4 - 87,2; Пперв.конт уд - 90;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- 239; Показ.услугуд - 94; Уоказ.услуг - 248; Пвежл.дистуд - 68; Увежл.дист - 180; К5 - 93,8; Преком - 93; Уреком - 245; Уорг.усл - 242; Порг.услуд - 92; Ууд - 250; Пуд - 95; Ууд - 250;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№54»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- 84,4; Численность обучающихся - 830; Чобщ - 325; Доля респондентов - 0,39; К1 - 78,4; Пинф - 100; Инорм - 50; Инорм - 16; Истенд - 16; Исайт - 50; Пдист - 100; Тдист - 30; Сдист - 4; Поткруд - 46; Устенд - 148; - 153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К2 - 75,5; Пкомф.усл - 100; Ткомф - 20; Скомф - 5; Укомф - 167; Пкомфуд - 51; К3 - 85,3; Поргдост - 60; Торгдост - 20; Соргдост - 3; Пуслугдост - 100; Туслугдост - 20; Суслугдост - 6; Пдостуд - 91; Чинв - 10; Удост - 11; К4 - 89,8; Пперв.конт уд - 96;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- 311; Показ.услугуд - 95; Уоказ.услуг - 310; Пвежл.дистуд - 67; Увежл.дист - 219; К5 - 93; Преком - 90; Уреком - 294; Уорг.усл - 310; Порг.услуд - 95; Ууд - 306; Пуд - 94; Ууд - 306;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№55»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- 86,68; Численность обучающихся - 1365; Чобщ - 249; Доля респондентов - 0,18; К1 - 74,4; Пинф - 100; Инорм - 50; Инорм - 16; Истенд - 16; Исайт - 50; Пдист - 100; Тдист - 30; Сдист - 4; Поткруд - 36; Устенд - 89; - 91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К2 - 68; Пкомф.усл - 100; Ткомф - 20; Скомф - 5; Укомф - 89; Пкомфуд - 36; К3 - 95,8; Поргдост - 100; Торгдост - 20; Соргдост - 5; Пуслугдост - 100; Туслугдост - 20; Суслугдост - 5; Пдостуд - 86; Чинв - 6; Удост - 7; К4 - 97,2; Пперв.конт уд - 98;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- 245; Показ.услугуд - 99; Уоказ.услуг - 246; Пвежл.дистуд - 92; Увежл.дист - 228; К5 - 98; Преком - 98; Уреком - 245; Уорг.усл - 243; Порг.услуд - 98; Ууд - 244; Пуд - 98; Ууд - 244;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№58»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- 86,24; Численность обучающихся - 1276; Чобщ - 534; Доля респондентов - 0,42; К1 - 92,4; Пинф - 100; Инорм - 50; Инорм - 16; Истенд - 16; Исайт - 50; Пдист - 100; Тдист - 30; Сдист - 4; Поткруд - 81; Устенд - 426; 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44; К2 - 93,5; Пкомф.усл - 100; Ткомф - 20; Скомф - 5; Укомф - 463; Пкомфуд - 87; К3 - 61,2; Поргдост - 60; Торгдост - 20; Соргдост - 3; Пуслугдост - 60; Туслугдост - 20; Суслугдост - 3; Пдостуд - 64; Чинв - 7; Удост - 11; К4 - 91,2; Пперв.конт уд - 95;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- 507; Показ.услугуд - 95; Уоказ.услуг - 507; Пвежл.дистуд - 76; Увежл.дист - 408; К5 - 92,9; Преком - 91; Уреком - 485; Уорг.усл - 498; Порг.услуд - 93; Ууд - 501; Пуд - 94; Ууд - 501;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№59»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- 81,96; Численность обучающихся - 1088; Чобщ - 897; Доля респондентов - 0,82; К1 - 82,8; Пинф - 100; Инорм - 50; Инорм - 16; Истенд - 16; Исайт - 50; Пдист - 100; Тдист - 30; Сдист - 4; Поткруд - 57; Устенд - 506; - 5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19; К2 - 71,5; Пкомф.усл - 80; Ткомф - 20; Скомф - 4; Укомф - 567; Пкомфуд - 63; К3 - 69,3; Поргдост - 60; Торгдост - 20; Соргдост - 3; Пуслугдост - 60; Туслугдост - 20; Суслугдост - 3; Пдостуд - 91; Чинв - 21; Удост - 23; К4 - 91,8; Пперв.конт уд - 95;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- 857; Показ.услугуд - 96; Уоказ.услуг - 859; Пвежл.дистуд - 77; Увежл.дист - 690; К5 - 94,4; Преком - 93; Уреком - 835; Уорг.усл - 854; Порг.услуд - 95; Ууд - 855; Пуд - 95; Ууд - 855;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ими: возможность предоставления инвалидам по слуху (слуху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- 88,9; Численность обучающихся - 942; Чобщ - 518; Доля респондентов - 0,55; К1 - 89,2; Пинф - 100; Инорм - 50; Инорм - 16; Истенд - 16; Исайт - 50; Пдист - 100; Тдист - 30; Сдист - 4; Поткруд - 73; Устенд - 380; - 376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К2 - 88; Пкомф.усл - 100; Ткомф - 20; Скомф - 5; Укомф - 395; Пкомфуд - 76; К3 - 69,3; Поргдост - 60; Торгдост - 20; Соргдост - 3; Пуслугдост - 60; Туслугдост - 20; Суслугдост - 3; Пдостуд - 91; Чинв - 10; Удост - 11; К4 - 98; Пперв.конт уд - 100;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- 516; Показ.услугуд - 100; Уоказ.услуг - 516; Пвежл.дистуд - 90; Увежл.дист - 469; К5 - 100; Преком - 100; Уреком - 516; Уорг.усл - 516; Порг.услуд - 100; Ууд - 516; Пуд - 100; Ууд - 516;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- 82,9; Численность обучающихся - 608; Чобщ - 120; Доля респондентов - 0,2; К1 - 78,8; Пинф - 100; Инорм - 50; Инорм - 16; Истенд - 16; Исайт - 50; Пдист - 100; Тдист - 30; Сдист - 4; Поткруд - 47; Устенд - 57; - 56;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2 - 74; Пкомф.усл - 100; Ткомф - 20; Скомф - 5; Укомф - 58; Пкомфуд - 48; К3 - 72; Поргдост - 60; Торгдост - 20; Соргдост - 3; Пуслугдост - 60; Туслугдост - 20; Суслугдост - 3; Пдостуд - 100; Чинв - 4; Удост - 4; К4 - 94,2; Пперв.конт уд - 97;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117; Показ.услугуд - 97; Уоказ.услуг - 117; Пвежл.дистуд - 83; Увежл.дист - 100; К5 - 95,5; Преком - 94; Уреком - 113; Уорг.усл - 113; Порг.услуд - 94; Ууд - 116; Пуд - 97; Ууд - 116;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тов, поручней, расширенных дверных проемов - да;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№63 с углубленным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- 71,2; Численность обучающихся - 1000; Чобщ - 324; Доля респондентов - 0,32; К1 - 77,2; Пинф - 100; Инорм - 50; Инорм - 16; Истенд - 16; Исайт - 50; Пдист - 100; Тдист - 30; Сдист - 4; Поткруд - 43; Устенд - 143; - 13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7; К2 - 60; Пкомф.усл - 80; Ткомф - 20; Скомф - 4; Укомф - 131; Пкомфуд - 40; К3 - 34; Поргдост - 0; Торгдост - 20; Соргдост - 0; Пуслугдост - 40; Туслугдост - 20; Суслугдост - 2; Пдостуд - 60; Чинв - 3; Удост - 5; К4 - 92,2; Пперв.конт уд - 93;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- 301; Показ.услугуд - 93; Уоказ.услуг - 302; Пвежл.дистуд - 89; Увежл.дист - 288; К5 - 92,6; Преком - 90; Уреком - 292; Уорг.усл - 300; Порг.услуд - 93; Ууд - 306; Пуд - 94; Ууд - 306;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озволяющих инвалидам получать услуги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- 81,8; Численность обучающихся - 730; Чобщ - 121; Доля респондентов - 0,17; К1 - 86,4; Пинф - 100; Инорм - 50; Инорм - 16; Истенд - 16; Исайт - 50; Пдист - 100; Тдист - 30; Сдист - 4; Поткруд - 66; Устенд - 79; - 80;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К2 - 82; Пкомф.усл - 100; Ткомф - 20; Скомф - 5; Укомф - 78; Пкомфуд - 64; К3 - 46; Поргдост - 0; Торгдост - 20; Соргдост - 0; Пуслугдост - 40; Туслугдост - 20; Суслугдост - 2; Пдостуд - 100; Чинв - 4; Удост - 4; К4 - 96; Пперв.конт уд - 97; Уперв.конт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18; Показ.услугуд - 99; Уоказ.услуг - 120; Пвежл.дистуд - 88; Увежл.дист - 107; К5 - 98,6; Преком - 99; Уреком - 120; Уорг.усл - 118; Порг.услуд - 97; Ууд - 120; Пуд - 99; Ууд - 120;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- 72,12; Численность обучающихся - 805; Чобщ - 558; Доля респондентов - 0,69; К1 - 67,6; Пинф - 100; Инорм - 50; Инорм - 16; Истенд - 16; Исайт - 50; Пдист - 100; Тдист - 30; Сдист - 4; Поткруд - 19; Устенд - 99; - 111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К2 - 60,5; Пкомф.усл - 100; Ткомф - 20; Скомф - 5; Укомф - 120; Пкомфуд - 21; К3 - 36,1; Поргдост - 0; Торгдост - 20; Соргдост - 0; Пуслугдост - 40; Туслугдост - 20; Суслугдост - 2; Пдостуд - 67; Чинв - 16; Удост - 24; К4 - 97,4; Пперв.конт уд - 99;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- 555; Показ.услугуд - 99; Уоказ.услуг - 555; Пвежл.дистуд - 91; Увежл.дист - 506; К5 - 99; Преком - 99; Уреком - 550; Уорг.усл - 552; Порг.услуд - 99; Ууд - 551; Пуд - 99; Ууд - 551;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№67»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- 71,7; Численность обучающихся - 832; Чобщ - 489; Доля респондентов - 0,59; К1 - 68,8; Пинф - 100; Инорм - 50; Инорм - 16; Истенд - 16; Исайт - 50; Пдист - 100; Тдист - 30; Сдист - 4; Поткруд - 22; Устенд - 107; - 113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К2 - 61,5; Пкомф.усл - 100; Ткомф - 20; Скомф - 5; Укомф - 112; Пкомфуд - 23; К3 - 31,7; Поргдост - 0; Торгдост - 20; Соргдост - 0; Пуслугдост - 20; Туслугдост - 20; Суслугдост - 1; Пдостуд - 79; Чинв - 19; Удост - 24; К4 - 97,4; Пперв.конт уд - 100;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- 487; Показ.услугуд - 100; Уоказ.услуг - 488; Пвежл.дистуд - 87; Увежл.дист - 424; К5 - 99,1; Преком - 100; Уреком - 487; Уорг.усл - 480; Порг.услуд - 98; Ууд - 484; Пуд - 99; Ууд - 484;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№69»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- 81,2; Численность обучающихся - 814; Чобщ - 59; Доля респондентов - 0,07; К1 - 83,2; Пинф - 100; Инорм - 50; Инорм - 16; Истенд - 16; Исайт - 50; Пдист - 100; Тдист - 30; Сдист - 4; Поткруд - 58; Устенд - 35; - 34;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2 - 68; Пкомф.усл - 80; Ткомф - 20; Скомф - 4; Укомф - 33; Пкомфуд - 56; К3 - 72; Поргдост - 60; Торгдост - 20; Соргдост - 3; Пуслугдост - 60; Туслугдост - 20; Суслугдост - 3; Пдостуд - 100; Чинв - 3; Удост - 3; К4 - 91,8; Пперв.конт уд - 95;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56; Показ.услугуд - 93; Уоказ.услуг - 55; Пвежл.дистуд - 83; Увежл.дист - 49; К5 - 91; Преком - 91; Уреком - 54; Уорг.усл - 54; Порг.услуд - 91; Ууд - 54; Пуд - 91; Ууд - 54;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МАОУ «Школа №70 с углубленным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- 73,2; Численность обучающихся - 967; Чобщ - 121; Доля респондентов - 0,13; К1 - 60,8; Пинф - 100; Инорм - 50; Инорм - 16; Истенд - 16; Исайт - 50; Пдист - 100; Тдист - 30; Сдист - 4; Поткруд - 2; Устенд - 2; - 2;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- 41; Пкомф.усл - 80; Ткомф - 20; Скомф - 4; Укомф - 2; Пкомфуд - 2; К3 - 72,6; Поргдост - 80; Торгдост - 20; Соргдост - 4; Пуслугдост - 60; Туслугдост - 20; Суслугдост - 3; Пдостуд - 82; Чинв - 9; Удост - 11; К4 - 95,2; Пперв.конт уд - 97; Уперв.конт - 11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Показ.услугуд - 97; Уоказ.услуг - 118; Пвежл.дистуд - 88; Увежл.дист - 107; К5 - 96,4; Преком - 95; Уреком - 115; Уорг.усл - 118; Порг.услуд - 97; Ууд - 118; Пуд - 97; Ууд - 118;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№72»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- 68,58; Численность обучающихся - 717; Чобщ - 359; Доля респондентов - 0,5; К1 - 71,2; Пинф - 100; Инорм - 50; Инорм - 16; Истенд - 16; Исайт - 50; Пдист - 100; Тдист - 30; Сдист - 4; Поткруд - 28; Устенд - 91; - 113;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К2 - 53,5; Пкомф.усл - 80; Ткомф - 20; Скомф - 4; Укомф - 97; Пкомфуд - 27; К3 - 48; Поргдост - 0; Торгдост - 20; Соргдост - 0; Пуслугдост - 60; Туслугдост - 20; Суслугдост - 3; Пдостуд - 80; Чинв - 4; Удост - 5; К4 - 84; Пперв.конт уд - 86;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309; Показ.услугуд - 90; Уоказ.услуг - 325; Пвежл.дистуд - 68; Увежл.дист - 243; К5 - 86,2; Преком - 80; Уреком - 289; Уорг.усл - 308; Порг.услуд - 86; Ууд - 324; Пуд - 90; Ууд - 324;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№74 с УИОП»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- 80,48; Численность обучающихся - 833; Чобщ - 1104; Доля респондентов - 1,33; К1 - 76,4; Пинф - 100; Инорм - 50; Инорм - 16; Истенд - 16; Исайт - 50; Пдист - 100; Тдист - 30; Сдист - 4; Поткруд - 41; Устенд - 457; 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40; К2 - 72,5; Пкомф.усл - 100; Ткомф - 20; Скомф - 5; Укомф - 497; Пкомфуд - 45; К3 - 57,3; Поргдост - 20; Торгдост - 20; Соргдост - 1; Пуслугдост - 60; Туслугдост - 20; Суслугдост - 3; Пдостуд - 91; Чинв - 21; Удост - 23; К4 - 96,2; Пперв.конт уд - 100;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Уперв.конт - 1101; Показ.услугуд - 100; Уоказ.услуг - 1102; Пвежл.дистуд - 81; Увежл.дист - 891; К5 - 100; Преком - 100; Уреком - 1101; Уорг.усл - 1100; Порг.услуд - 100; Ууд - 1102; Пуд - 100; Ууд - 1102; Пуд - 100. Сокращения и пояснения приведены на стр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№75»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- 81,06; Численность обучающихся - 874; Чобщ - 645; Доля респондентов - 0,74; К1 - 72; Пинф - 100; Инорм - 50; Инорм - 16; Истенд - 16; Исайт - 50; Пдист - 100; Тдист - 30; Сдист - 4; Поткруд - 30; Устенд - 196; - 187;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К2 - 67,5; Пкомф.усл - 100; Ткомф - 20; Скомф - 5; Укомф - 224; Пкомфуд - 35; К3 - 77; Поргдост - 60; Торгдост - 20; Соргдост - 3; Пуслугдост - 80; Туслугдост - 20; Суслугдост - 4; Пдостуд - 90; Чинв - 9; Удост - 10; К4 - 91,8; Пперв.конт уд - 97;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- 625; Показ.услугуд - 98; Уоказ.услуг - 630; Пвежл.дистуд - 69; Увежл.дист - 448; К5 - 97; Преком - 96; Уреком - 622; Уорг.усл - 621; Порг.услуд - 96; Ууд - 632; Пуд - 98; Ууд - 632;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№76»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- 70,9; Численность обучающихся - 419; Чобщ - 161; Доля респондентов - 0,38; К1 - 74; Пинф - 100; Инорм - 50; Инорм - 16; Истенд - 16; Исайт - 50; Пдист - 100; Тдист - 30; Сдист - 4; Поткруд - 35; Устенд - 56; - 57;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- 57,5; Пкомф.усл - 80; Ткомф - 20; Скомф - 4; Укомф - 56; Пкомфуд - 35; К3 - 40; Поргдост - 0; Торгдост - 20; Соргдост - 0; Пуслугдост - 40; Туслугдост - 20; Суслугдост - 2; Пдостуд - 80; Чинв - 4; Удост - 5; К4 - 90,4; Пперв.конт уд - 94; Уперв.конт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51; Показ.услугуд - 96; Уоказ.услуг - 154; Пвежл.дистуд - 72; Увежл.дист - 116; К5 - 92,6; Преком - 92; Уреком - 148; Уорг.усл - 153; Порг.услуд - 95; Ууд - 149; Пуд - 92; Ууд - 149; Пуд - 92.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тов, поручней, расширенных дверных проемов - нет;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№77»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- 87,32; Численность обучающихся - 969; Чобщ - 148; Доля респондентов - 0,15; К1 - 90; Пинф - 100; Инорм - 50; Инорм - 16; Истенд - 16; Исайт - 50; Пдист - 100; Тдист - 30; Сдист - 4; Поткруд - 75; Устенд - 108; - 115;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К2 - 91; Пкомф.усл - 100; Ткомф - 20; Скомф - 5; Укомф - 121; Пкомфуд - 82; К3 - 64; Поргдост - 60; Торгдост - 20; Соргдост - 3; Пуслугдост - 40; Туслугдост - 20; Суслугдост - 2; Пдостуд - 100; Чинв - 4; Удост - 4; К4 - 94,2; Пперв.конт уд - 97;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- 144; Показ.услугуд - 97; Уоказ.услуг - 144; Пвежл.дистуд - 83; Увежл.дист - 123; К5 - 97,4; Преком - 97; Уреком - 143; Уорг.усл - 146; Порг.услуд - 99; Ууд - 144; Пуд - 97; Ууд - 144;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№78»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- 74,06; Численность обучающихся - 666; Чобщ - 239; Доля респондентов - 0,36; К1 - 75,2; Пинф - 100; Инорм - 50; Инорм - 16; Истенд - 16; Исайт - 50; Пдист - 100; Тдист - 30; Сдист - 4; Поткруд - 38; Устенд - 87; - 93;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К2 - 59; Пкомф.усл - 80; Ткомф - 20; Скомф - 4; Укомф - 90; Пкомфуд - 38; К3 - 54; Поргдост - 20; Торгдост - 20; Соргдост - 1; Пуслугдост - 60; Туслугдост - 20; Суслугдост - 3; Пдостуд - 80; Чинв - 4; Удост - 5; К4 - 89,8; Пперв.конт уд - 93;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222; Показ.услугуд - 95; Уоказ.услуг - 228; Пвежл.дистуд - 73; Увежл.дист - 175; К5 - 92,3; Преком - 93; Уреком - 223; Уорг.усл - 219; Порг.услуд - 92; Ууд - 220; Пуд - 92; Ууд - 220; Пуд - 92.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№79 им. Н. А. Зайцева»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- 71,32; Численность обучающихся - 2350; Чобщ - 93; Доля респондентов - 0,04; К1 - 62; Пинф - 100; Инорм - 50; Инорм - 16; Истенд - 16; Исайт - 50; Пдист - 100; Тдист - 30; Сдист - 4; Поткруд - 5; Устенд - 4; - 5; К2 -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52; Пкомф.усл - 100; Ткомф - 20; Скомф - 5; Укомф - 4; Пкомфуд - 4; К3 - 58; Поргдост - 40; Торгдост - 20; Соргдост - 2; Пуслугдост - 40; Туслугдост - 20; Суслугдост - 2; Пдостуд - 100; Чинв - 5; Удост - 5; К4 - 92,4; Пперв.конт уд - 93; Уперв.конт - 87;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 - 96; Уоказ.услуг - 89; Пвежл.дистуд - 84; Увежл.дист - 78; К5 - 92,2; Преком - 95; Уреком - 88; Уорг.усл - 85; Порг.услуд - 91; Ууд - 85; Пуд - 91; Ууд - 85;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№80»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- 75,98; Численность обучающихся - 475; Чобщ - 228; Доля респондентов - 0,48; К1 - 72,4; Пинф - 100; Инорм - 50; Инорм - 16; Истенд - 16; Исайт - 50; Пдист - 100; Тдист - 30; Сдист - 4; Поткруд - 31; Устенд - 72; - 71;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К2 - 65,5; Пкомф.усл - 100; Ткомф - 20; Скомф - 5; Укомф - 70; Пкомфуд - 31; К3 - 64,5; Поргдост - 60; Торгдост - 20; Соргдост - 3; Пуслугдост - 60; Туслугдост - 20; Суслугдост - 3; Пдостуд - 75; Чинв - 3; Удост - 4; К4 - 88,2; Пперв.конт уд - 93;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- 212; Показ.услугуд - 94; Уоказ.услуг - 214; Пвежл.дистуд - 67; Увежл.дист - 152; К5 - 89,3; Преком - 89; Уреком - 202; Уорг.усл - 212; Порг.услуд - 93; Ууд - 201; Пуд - 88; Ууд - 201; Пуд - 88.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Style w:val="a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№81»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- 60,88; Численность обучающихся - 1103; Чобщ - 70; Доля респондентов - 0,06; К1 - 84,4; Пинф - 100; Инорм - 50; Инорм - 16; Истенд - 16; Исайт - 50; Пдист - 100; Тдист - 30; Сдист - 4; Поткруд - 61; Устенд - 41; - 44;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К2 - 30; Пкомф.усл - 0; Ткомф - 20; Скомф - 0; Укомф - 42; Пкомфуд - 60; К3 - 66; Поргдост - 40; Торгдост - 20; Соргдост - 2; Пуслугдост - 60; Туслугдост - 20; Суслугдост - 3; Пдостуд - 100; Чинв - 3; Удост - 3; К4 - 59,8; Пперв.конт уд - 60;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42; Показ.услугуд - 59; Уоказ.услуг - 41; Пвежл.дистуд - 61; Увежл.дист - 43; К5 - 64,2; Преком - 57; Уреком - 40; Уорг.усл - 44; Порг.услуд - 63; Ууд - 48; Пуд - 69; Ууд - 48; Пуд - 69.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«Лицей №82»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- 78,52; Численность обучающихся - 960; Чобщ - 284; Доля респондентов - 0,3; К1 - 78,4; Пинф - 100; Инорм - 50; Инорм - 16; Истенд - 16; Исайт - 50; Пдист - 100; Тдист - 30; Сдист - 4; Поткруд - 46; Устенд - 120; - 141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К2 - 74; Пкомф.усл - 100; Ткомф - 20; Скомф - 5; Укомф - 137; Пкомфуд - 48; К3 - 52,9; Поргдост - 40; Торгдост - 20; Соргдост - 2;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Пуслугдост - 40; Туслугдост - 20; Суслугдост - 2; Пдостуд - 83; Чинв - 5; Удост - 6; К4 - 92,6; Пперв.конт уд - 96;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- 272; Показ.услугуд - 95; Уоказ.услуг - 269; Пвежл.дистуд - 81; Увежл.дист - 230; К5 - 94,7; Преком - 94; Уреком - 267; Уорг.усл - 270; Порг.услуд - 95; Ууд - 270; Пуд - 95; Ууд - 270;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№84»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- 71,9; Численность обучающихся - 1206; Чобщ - 514; Доля респондентов - 0,43; К1 - 61,6; Пинф - 100; Инорм - 50; Инорм - 16; Истенд - 16; Исайт - 50; Пдист - 100; Тдист - 30; Сдист - 4; Поткруд - 4; Устенд - 22; - 22;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К2 - 52; Пкомф.усл - 100; Ткомф - 20; Скомф - 5; Укомф - 23; Пкомфуд - 4; К3 - 51,7; Поргдост - 40; Торгдост - 20; Соргдост - 2; Пуслугдост - 40; Туслугдост - 20; Суслугдост - 2; Пдостуд - 79; Чинв - 11; Удост - 14; К4 - 95,2; Пперв.конт уд - 99;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- 509; Показ.услугуд - 99; Уоказ.услуг - 511; Пвежл.дистуд - 80; Увежл.дист - 411; К5 - 99; Преком - 99; Уреком - 509; Уорг.усл - 510; Порг.услуд - 99; Ууд - 509; Пуд - 99; Ууд - 509;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с углубленным изучением отдельных предметов №85»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- 83,; Численность обучающихся - 1438; Чобщ - 340; Доля респондентов - 0,24; К1 - 75,2; Пинф - 100; Инорм - 50; Инорм - 16; Истенд - 16; Исайт - 50; Пдист - 100; Тдист - 30; Сдист - 4; Поткруд - 38; Устенд - 126; - 130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К2 - 69,5; Пкомф.усл - 100; Ткомф - 20; Скомф - 5; Укомф - 133; Пкомфуд - 39; К3 - 80; Поргдост - 60; Торгдост - 20; Соргдост - 3; Пуслугдост - 80; Туслугдост - 20; Суслугдост - 4; Пдостуд - 100; Чинв - 6; Удост - 6; К4 - 93,6; Пперв.конт уд - 97;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- 331; Показ.услугуд - 99; Уоказ.услуг - 336; Пвежл.дистуд - 76; Увежл.дист - 259; К5 - 96,7; Преком - 97; Уреком - 331; Уорг.усл - 315; Порг.услуд - 93; Ууд - 332; Пуд - 98; Ууд - 332;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«Лицей №87 имени Л.И.Новиковой»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- 80,52; Численность обучающихся - 1013; Чобщ - 692; Доля респондентов - 0,68; К1 - 72; Пинф - 100; Инорм - 50; Инорм - 16; Истенд - 16; Исайт - 50; Пдист - 100; Тдист - 30; Сдист - 4; Поткруд - 30; Устенд - 207; - 212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К2 - 63,5; Пкомф.усл - 100; Ткомф - 20; Скомф - 5; Укомф - 190; Пкомфуд - 27; К3 - 81,4; Поргдост - 60; Торгдост - 20; Соргдост - 3; Пуслугдост - 100; Туслугдост - 20; Суслугдост - 5; Пдостуд - 78; Чинв - 7; Удост - 9; К4 - 90,4; Пперв.конт уд - 93;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- 641; Показ.услугуд - 95; Уоказ.услуг - 656; Пвежл.дистуд - 76; Увежл.дист - 529; К5 - 95,3; Преком - 95; Уреком - 659; Уорг.усл - 652; Порг.услуд - 94; Ууд - 663; Пуд - 96; Ууд - 663;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№88 «Новинская»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- 82,9; Численность обучающихся - 1463; Чобщ - 309; Доля респондентов - 0,21; К1 - 80,4; Пинф - 100; Инорм - 50; Инорм - 16; Истенд - 16; Исайт - 50; Пдист - 100; Тдист - 30; Сдист - 4; Поткруд - 51; Устенд - 148;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К2 - 77; Пкомф.усл - 100; Ткомф - 20; Скомф - 5; Укомф - 168; Пкомфуд - 54; К3 - 64; Поргдост - 60; Торгдост - 20; Соргдост - 3; Пуслугдост - 40; Туслугдост - 20; Суслугдост - 2; Пдостуд - 100; Чинв - 8; Удост - 8; К4 - 94,6; Пперв.конт уд - 99;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- 307; Показ.услугуд - 99; Уоказ.услуг - 307; Пвежл.дистуд - 77; Увежл.дист - 239; К5 - 98,5; Преком - 98; Уреком - 304; Уорг.усл - 303; Порг.услуд - 98; Ууд - 307; Пуд - 99; Ууд - 307;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№89»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- 73,38; Численность обучающихся - 378; Чобщ - 128; Доля респондентов - 0,34; К1 - 78; Пинф - 100; Инорм - 50; Инорм - 16; Истенд - 16; Исайт - 50; Пдист - 100; Тдист - 30; Сдист - 4; Поткруд - 45; Устенд - 55; - 60;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2 - 64; Пкомф.усл - 80; Ткомф - 20; Скомф - 4; Укомф - 61; Пкомфуд - 48; К3 - 38; Поргдост - 0; Торгдост - 20; Соргдост - 0; Пуслугдост - 20; Туслугдост - 20; Суслугдост - 1; Пдостуд - 100; Чинв - 3; Удост - 3; К4 - 92; Пперв.конт уд - 94; Уперв.конт - 121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- 96; Уоказ.услуг - 123; Пвежл.дистуд - 80; Увежл.дист - 102; К5 - 94,9; Преком - 91; Уреком - 117; Уорг.усл - 125; Порг.услуд - 98; Ууд - 123; Пуд - 96; Ууд - 123;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МБОУ «Школа №91»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- 83,8; Численность обучающихся - 1036; Чобщ - 87; Доля респондентов - 0,08; К1 - 94,8; Пинф - 100; Инорм - 50; Инорм - 16; Истенд - 16; Исайт - 50; Пдист - 100; Тдист - 30; Сдист - 4; Поткруд - 87; Устенд - 73; - 78;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К2 - 92,5; Пкомф.усл - 100; Ткомф - 20; Скомф - 5; Укомф - 74; Пкомфуд - 85; К3 - 39; Поргдост - 0; Торгдост - 20; Соргдост - 0; Пуслугдост - 60; Туслугдост - 20; Суслугдост - 3; Пдостуд - 50; Чинв - 1; Удост - 2; К4 - 94,2; Пперв.конт уд - 98;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- 85; Показ.услугуд - 99; Уоказ.услуг - 86; Пвежл.дистуд - 77; Увежл.дист - 67; К5 - 98,5; Преком - 99; Уреком - 86; Уорг.усл - 86; Порг.услуд - 99; Ууд - 85; Пуд - 98; Ууд - 85;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№93»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- 72,2; Численность обучающихся - 655; Чобщ - 170; Доля респондентов - 0,26; К1 - 74,4; Пинф - 100; Инорм - 50; Инорм - 16; Истенд - 16; Исайт - 50; Пдист - 100; Тдист - 30; Сдист - 4; Поткруд - 36; Устенд - 61; - 63;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К2 - 56,5; Пкомф.усл - 80; Ткомф - 20; Скомф - 4; Укомф - 56; Пкомфуд - 33; К3 - 46; Поргдост - 0; Торгдост - 20; Соргдост - 0; Пуслугдост - 40; Туслугдост - 20; Суслугдост - 2; Пдостуд - 100; Чинв - 5; Удост - 5; К4 - 91; Пперв.конт уд - 93;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159; Показ.услугуд - 94; Уоказ.услуг - 160; Пвежл.дистуд - 81; Увежл.дист - 138; К5 - 93,1; Преком - 92; Уреком - 156; Уорг.усл - 162; Порг.услуд - 95; Ууд - 159; Пуд - 93; Ууд - 159;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№94»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- 75,92; Численность обучающихся - 1060; Чобщ - 481; Доля респондентов - 0,45; К1 - 69,6; Пинф - 100; Инорм - 50; Инорм - 16; Истенд - 16; Исайт - 50; Пдист - 100; Тдист - 30; Сдист - 4; Поткруд - 24; Устенд - 114;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15; К2 - 52; Пкомф.усл - 80; Ткомф - 20; Скомф - 4; Укомф - 114; Пкомфуд - 24; К3 - 67,4; Поргдост - 20; Торгдост - 20; Соргдост - 1; Пуслугдост - 80; Туслугдост - 20; Суслугдост - 4; Пдостуд - 98; Чинв - 41; Удост - 42; К4 - 93,6; Пперв.конт уд - 96;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- 462; Показ.услугуд - 98; Уоказ.услуг - 470; Пвежл.дистуд - 80; Увежл.дист - 387; К5 - 97; Преком - 97; Уреком - 465; Уорг.усл - 466; Порг.услуд - 97; Ууд - 467; Пуд - 97; Ууд - 467;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№96»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- 91,74; Численность обучающихся - 692; Чобщ - 274; Доля респондентов - 0,4; К1 - 98; Пинф - 100; Инорм - 50; Инорм - 16; Истенд - 16; Исайт - 50; Пдист - 100; Тдист - 30; Сдист - 4; Поткруд - 95; Устенд - 260; - 261;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К2 - 99,5; Пкомф.усл - 100; Ткомф - 20; Скомф - 5; Укомф - 271; Пкомфуд - 99; К3 - 62,5; Поргдост - 60; Торгдост - 20; Соргдост - 3; Пуслугдост - 40; Туслугдост - 20; Суслугдост - 2; Пдостуд - 95; Чинв - 20; Удост - 21; К4 - 99,2; Пперв.конт уд - 100;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- 273; Показ.услугуд - 100; Уоказ.услуг - 273; Пвежл.дистуд - 96; Увежл.дист - 263; К5 - 99,5; Преком - 100; Уреком - 273; Уорг.усл - 273; Порг.услуд - 100; Ууд - 272; Пуд - 99; Ууд - 272;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388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№97»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- 75,3; Численность обучающихся - 648; Чобщ - 280; Доля респондентов - 0,43; К1 - 60; Пинф - 100; Инорм - 50; Инорм - 16; Истенд - 16; Исайт - 50; Пдист - 100; Тдист - 30; Сдист - 4; Поткруд - 0; Устенд - 0; - 0;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50; Пкомф.усл - 100; Ткомф - 20; Скомф - 5; Укомф - 0; Пкомфуд - 0; К3 - 80; Поргдост - 60; Торгдост - 20; Соргдост - 3; Пуслугдост - 80; Туслугдост - 20; Суслугдост - 4; Пдостуд - 100; Чинв - 6; Удост - 6; К4 - 93,2; Пперв.конт уд - 96; Уперв.конт - 268;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Показ.услугуд - 96; Уоказ.услуг - 269; Пвежл.дистуд - 82; Увежл.дист - 230; К5 - 93,3; Преком - 91; Уреком - 254; Уорг.усл - 265; Порг.услуд - 95; Ууд - 262; Пуд - 94; Ууд - 262;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№100 с углублённым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- 84,14; Численность обучающихся - 675; Чобщ - 396; Доля респондентов - 0,59; К1 - 82,4; Пинф - 100; Инорм - 50; Инорм - 16; Истенд - 16; Исайт - 50; Пдист - 100; Тдист - 30; Сдист - 4; Поткруд - 56; Устенд - 215; - 22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К2 - 80; Пкомф.усл - 100; Ткомф - 20; Скомф - 5; Укомф - 236; Пкомфуд - 60; К3 - 62; Поргдост - 0; Торгдост - 20; Соргдост - 0; Пуслугдост - 80; Туслугдост - 20; Суслугдост - 4; Пдостуд - 100; Чинв - 10; Удост - 10; К4 - 97,8; Пперв.конт уд - 99;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- 393; Показ.услугуд - 99; Уоказ.услуг - 393; Пвежл.дистуд - 93; Увежл.дист - 367; К5 - 98,5; Преком - 98; Уреком - 387; Уорг.усл - 387; Порг.услуд - 98; Ууд - 393; Пуд - 99; Ууд - 393;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№101 имени Е.Е.Дейч»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- 76,66; Численность обучающихся - 923; Чобщ - 326; Доля респондентов - 0,35; К1 - 74; Пинф - 100; Инорм - 50; Инорм - 16; Истенд - 16; Исайт - 50; Пдист - 100; Тдист - 30; Сдист - 4; Поткруд - 35; Устенд - 109; - 120;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К2 - 57,5; Пкомф.усл - 80; Ткомф - 20; Скомф - 4; Укомф - 113; Пкомфуд - 35; К3 - 73,1; Поргдост - 40; Торгдост - 20; Соргдост - 2; Пуслугдост - 80; Туслугдост - 20; Суслугдост - 4; Пдостуд - 97; Чинв - 29; Удост - 30; К4 - 88,8; Пперв.конт уд - 92;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- 301; Показ.услугуд - 94; Уоказ.услуг - 307; Пвежл.дистуд - 72; Увежл.дист - 234; К5 - 89,9; Преком - 89; Уреком - 291; Уорг.усл - 298; Порг.услуд - 91; Ууд - 294; Пуд - 90; Ууд - 294;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«МАОУ СШ №102»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- 81,84; Численность обучающихся - 1196; Чобщ - 382; Доля респондентов - 0,32; К1 - 88,8; Пинф - 100; Инорм - 50; Инорм - 16; Истенд - 16; Исайт - 50; Пдист - 100; Тдист - 30; Сдист - 4; Поткруд - 72; Устенд - 267; - 2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82; К2 - 64; Пкомф.усл - 60; Ткомф - 20; Скомф - 3; Укомф - 260; Пкомфуд - 68; К3 - 76,1; Поргдост - 60; Торгдост - 20; Соргдост - 3; Пуслугдост - 80; Туслугдост - 20; Суслугдост - 4; Пдостуд - 87; Чинв - 28; Удост - 32; К4 - 90,4; Пперв.конт уд - 93;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- 356; Показ.услугуд - 93; Уоказ.услуг - 357; Пвежл.дистуд - 80; Увежл.дист - 307; К5 - 89,9; Преком - 89; Уреком - 342; Уорг.усл - 347; Порг.услуд - 91; Ууд - 345; Пуд - 90; Ууд - 345; Пуд - 90.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№103»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- 81,5; Численность обучающихся - 1589; Чобщ - 103; Доля респондентов - 0,06; К1 - 94; Пинф - 100; Инорм - 50; Инорм - 16; Истенд - 16; Исайт - 50; Пдист - 100; Тдист - 30; Сдист - 4; Поткруд - 85; Устенд - 87; - 88;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2 - 83; Пкомф.усл - 80; Ткомф - 20; Скомф - 4; Укомф - 89; Пкомфуд - 86; К3 - 64; Поргдост - 60; Торгдост - 20; Соргдост - 3; Пуслугдост - 40; Туслугдост - 20; Суслугдост - 2; Пдостуд - 100; Чинв - 2; Удост - 2; К4 - 86,8; Пперв.конт уд - 87;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90; Показ.услугуд - 88; Уоказ.услуг - 91; Пвежл.дистуд - 84; Увежл.дист - 87; К5 - 79,7; Преком - 81; Уреком - 84; Уорг.усл - 85; Порг.услуд - 82; Ууд - 80; Пуд - 78; Ууд - 80; Пуд - 78.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№105»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- 74,84; Численность обучающихся - 813; Чобщ - 448; Доля респондентов - 0,55; К1 - 64; Пинф - 100; Инорм - 50; Инорм - 16; Истенд - 16; Исайт - 50; Пдист - 100; Тдист - 30; Сдист - 4; Поткруд - 10; Устенд - 43; - 47;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2 - 47,5; Пкомф.усл - 80; Ткомф - 20; Скомф - 4; Укомф - 69; Пкомфуд - 15; К3 - 71,3; Поргдост - 40; Торгдост - 20; Соргдост - 2; Пуслугдост - 80; Туслугдост - 20; Суслугдост - 4; Пдостуд - 91; Чинв - 21; Удост - 23; К4 - 92,4; Пперв.конт уд - 100;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онт - 447; Показ.услугуд - 99; Уоказ.услуг - 446; Пвежл.дистуд - 64; Увежл.дист - 287; К5 - 99; Преком - 99; Уреком - 446; Уорг.усл - 446; Порг.услуд - 99; Ууд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446; Пуд - 99; Ууд - 446;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№106»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- 78,62; Численность обучающихся - 507; Чобщ - 205; Доля респондентов - 0,4; К1 - 69,6; Пинф - 100; Инорм - 50; Инорм - 16; Истенд - 16; Исайт - 50; Пдист - 100; Тдист - 30; Сдист - 4; Поткруд - 24; Устенд - 46; - 54;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К2 - 62,5; Пкомф.усл - 100; Ткомф - 20; Скомф - 5; Укомф - 51; Пкомфуд - 25; К3 - 74; Поргдост - 40; Торгдост - 20; Соргдост - 2; Пуслугдост - 80; Туслугдост - 20; Суслугдост - 4; Пдостуд - 100; Чинв - 5; Удост - 5; К4 - 90,8; Пперв.конт уд - 93;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- 191; Показ.услугуд - 96; Уоказ.услуг - 197; Пвежл.дистуд - 76; Увежл.дист - 156; К5 - 96,2; Преком - 95; Уреком - 194; Уорг.усл - 197; Порг.услуд - 96; Ууд - 199; Пуд - 97; Ууд - 199;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№109 им. Героя России Д. В. Жидкова»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- 79,18; Численность обучающихся - 742; Чобщ - 55; Доля респондентов - 0,07; К1 - 94; Пинф - 100; Инорм - 50; Инорм - 16; Истенд - 16; Исайт - 50; Пдист - 100; Тдист - 30; Сдист - 4; Поткруд - 85; Устенд - 50; - 44;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- 81; Пкомф.усл - 80; Ткомф - 20; Скомф - 4; Укомф - 45; Пкомфуд - 82; К3 - 52; Поргдост - 20; Торгдост - 20; Соргдост - 1; Пуслугдост - 40; Туслугдост - 20; Суслугдост - 2; Пдостуд - 100; Чинв - 1; Удост - 1; К4 - 83,2; Пперв.конт уд - 87; Уперв.конт 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Показ.услугуд - 80; Уоказ.услуг - 44; Пвежл.дистуд - 82; Увежл.дист - 45; К5 - 85,7; Преком - 84; Уреком - 46; Уорг.усл - 47; Порг.услуд - 85; Ууд - 48; Пуд - 87; Ууд - 48; Пуд - 87.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- 75,22; Численность обучающихся - 1476; Чобщ - 407; Доля респондентов - 0,28; К1 - 76,8; Пинф - 100; Инорм - 50; Инорм - 16; Истенд - 16; Исайт - 50; Пдист - 100; Тдист - 30; Сдист - 4; Поткруд - 42; Устенд - 169;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75; К2 - 72,5; Пкомф.усл - 100; Ткомф - 20; Скомф - 5; Укомф - 184; Пкомфуд - 45; К3 - 34,7; Поргдост - 0; Торгдост - 20; Соргдост - 0;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Пуслугдост - 20; Туслугдост - 20; Суслугдост - 1; Пдостуд - 89; Чинв - 8; Удост - 9; К4 - 95,4; Пперв.конт уд - 98;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- 401; Показ.услугуд - 97; Уоказ.услуг - 397; Пвежл.дистуд - 87; Увежл.дист - 353; К5 - 96,7; Преком - 96; Уреком - 389; Уорг.усл - 395; Порг.услуд - 97; Ууд - 397; Пуд - 97; Ууд - 397;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№111»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- 80,98; Численность обучающихся - 921; Чобщ - 404; Доля респондентов - 0,44; К1 - 68,4; Пинф - 100; Инорм - 50; Инорм - 16; Истенд - 16; Исайт - 50; Пдист - 100; Тдист - 30; Сдист - 4; Поткруд - 21; Устенд - 86; - 84;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К2 - 61; Пкомф.усл - 100; Ткомф - 20; Скомф - 5; Укомф - 91; Пкомфуд - 22; К3 - 83,9; Поргдост - 80; Торгдост - 20; Соргдост - 4; Пуслугдост - 80; Туслугдост - 20; Суслугдост - 4; Пдостуд - 93; Чинв - 13; Удост - 14; К4 - 94,4; Пперв.конт уд - 97;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- 393; Показ.услугуд - 99; Уоказ.услуг - 399; Пвежл.дистуд - 80; Увежл.дист - 325; К5 - 97,2; Преком - 96; Уреком - 390; Уорг.усл - 392; Порг.услуд - 97; Ууд - 395; Пуд - 98; Ууд - 395;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- 77,84; Численность обучающихся - 264; Чобщ - 40; Доля респондентов - 0,15; К1 - 94; Пинф - 100; Инорм - 50; Инорм - 16; Истенд - 16; Исайт - 50; Пдист - 100; Тдист - 30; Сдист - 4; Поткруд - 85; Устенд - 34; - 34;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- 93,5; Пкомф.усл - 100; Ткомф - 20; Скомф - 5; Укомф - 35; Пкомфуд - 87; К3 - 54; Поргдост - 0; Торгдост - 20; Соргдост - 0; Пуслугдост - 60; Туслугдост - 20; Суслугдост - 3; Пдостуд - 100; Чинв - 3; Удост - 3; К4 - 75,8; Пперв.конт уд - 77;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31; Показ.услугуд - 75; Уоказ.услуг - 30; Пвежл.дистуд - 75; Увежл.дист - 30; К5 - 71,9; Преком - 70; Уреком - 28; Уорг.усл - 27; Порг.услуд - 67; Ууд - 30; Пуд - 75; Ууд - 30; Пуд - 75.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- 66,98; Численность обучающихся - 448; Чобщ - 90; Доля респондентов - 0,2; К1 - 77,6; Пинф - 100; Инорм - 50; Инорм - 16; Истенд - 16; Исайт - 50; Пдист - 100; Тдист - 30; Сдист - 4; Поткруд - 44; Устенд - 38; - 42;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2 - 49,5; Пкомф.усл - 60; Ткомф - 20; Скомф - 3; Укомф - 35; Пкомфуд - 39; К3 - 44; Поргдост - 20; Торгдост - 20; Соргдост - 1; Пуслугдост - 20; Туслугдост - 20; Суслугдост - 1; Пдостуд - 100; Чинв - 2; Удост - 2; К4 - 78,4; Пперв.конт уд - 84;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- 76; Показ.услугуд - 83; Уоказ.услуг - 75; Пвежл.дистуд - 58; Увежл.дист - 52; К5 - 85,4; Преком - 77; Уреком - 69; Уорг.усл - 80; Порг.услуд - 89; Ууд - 80; Пуд - 89; Ууд - 80; Пуд - 89.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- 65,02; Численность обучающихся - 871; Чобщ - 541; Доля респондентов - 0,62; К1 - 73,6; Пинф - 100; Инорм - 50; Инорм - 16; Истенд - 16; Исайт - 50; Пдист - 100; Тдист - 30; Сдист - 4; Поткруд - 34; Устенд - 182; - 18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К2 - 27; Пкомф.усл - 20; Ткомф - 20; Скомф - 1; Укомф - 182; Пкомфуд - 34; К3 - 42,7; Поргдост - 0; Торгдост - 20; Соргдост - 0; Пуслугдост - 40; Туслугдост - 20; Суслугдост - 2; Пдостуд - 89; Чинв - 8; Удост - 9; К4 - 90,2; Пперв.конт уд - 93;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- 504; Показ.услугуд - 95; Уоказ.услуг - 512; Пвежл.дистуд - 75; Увежл.дист - 405; К5 - 91,6; Преком - 91; Уреком - 493; Уорг.усл - 511; Порг.услуд - 94; Ууд - 493; Пуд - 91; Ууд - 493;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- 74,04; Численность обучающихся - 2288; Чобщ - 589; Доля респондентов - 0,26; К1 - 66; Пинф - 100; Инорм - 50; Инорм - 16; Истенд - 16; Исайт - 50; Пдист - 100; Тдист - 30; Сдист - 4; Поткруд - 15; Устенд - 84; - 95;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К2 - 47,5; Пкомф.усл - 80; Ткомф - 20; Скомф - 4; Укомф - 89; Пкомфуд - 15; К3 - 72; Поргдост - 60; Торгдост - 20; Соргдост - 3; Пуслугдост - 60; Туслугдост - 20; Суслугдост - 3; Пдостуд - 100; Чинв - 7; Удост - 7; К4 - 91,2; Пперв.конт уд - 96;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- 566; Показ.услугуд - 96; Уоказ.услуг - 566; Пвежл.дистуд - 72; Увежл.дист - 422; К5 - 93,5; Преком - 93; Уреком - 547; Уорг.усл - 548; Порг.услуд - 93; Ууд - 552; Пуд - 94; Ууд - 552;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№118 с углубленным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- 84,4; Численность обучающихся - 1679; Чобщ - 806; Доля респондентов - 0,48; К1 - 90,4; Пинф - 100; Инорм - 50; Инорм - 16; Истенд - 16; Исайт - 50; Пдист - 100; Тдист - 30; Сдист - 4; Поткруд - 76; Устенд - 578; - 64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5; К2 - 89,5; Пкомф.усл - 100; Ткомф - 20; Скомф - 5; Укомф - 637; Пкомфуд - 79; К3 - 60,7; Поргдост - 60; Торгдост - 20; Соргдост - 3; Пуслугдост - 40; Туслугдост - 20; Суслугдост - 2; Пдостуд - 89; Чинв - 16; Удост - 18; К4 - 88,4; Пперв.конт уд - 91;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- 733; Показ.услугуд - 93; Уоказ.услуг - 751; Пвежл.дистуд - 74; Увежл.дист - 597; К5 - 93; Преком - 92; Уреком - 738; Уорг.усл - 739; Порг.услуд - 92; Ууд - 762; Пуд - 94; Ууд - 762;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№119 с углубленным изучением отдельных предметов»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- 76,8; Численность обучающихся - 1355; Чобщ - 103; Доля респондентов - 0,08; К1 - 62,4; Пинф - 100; Инорм - 50; Инорм - 16; Истенд - 16; Исайт - 50; Пдист - 100; Тдист - 30; Сдист - 4; Поткруд - 6; Устенд - 6; - 6;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- 53,5; Пкомф.усл - 100; Ткомф - 20; Скомф - 5; Укомф - 7; Пкомфуд - 7; К3 - 78,1; Поргдост - 60; Торгдост - 20; Соргдост - 3; Пуслугдост - 100; Туслугдост - 20; Суслугдост - 5; Пдостуд - 67; Чинв - 2; Удост - 3; К4 - 91,8; Пперв.конт уд - 98;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- 101; Показ.услугуд - 98; Уоказ.услуг - 101; Пвежл.дистуд - 67; Увежл.дист - 69; К5 - 98,2; Преком - 98; Уреком - 101; Уорг.усл - 102; Порг.услуд - 99; Ууд - 101; Пуд - 98; Ууд - 101;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- 82,9; Численность обучающихся - 512; Чобщ - 240; Доля респондентов - 0,47; К1 - 87,2; Пинф - 100; Инорм - 50; Инорм - 16; Истенд - 16; Исайт - 50; Пдист - 100; Тдист - 30; Сдист - 4; Поткруд - 68; Устенд - 162; - 165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К2 - 85; Пкомф.усл - 100; Ткомф - 20; Скомф - 5; Укомф - 168; Пкомфуд - 70; К3 - 46; Поргдост - 0; Торгдост - 20; Соргдост - 0; Пуслугдост - 40; Туслугдост - 20; Суслугдост - 2; Пдостуд - 100; Чинв - 4; Удост - 4; К4 - 97,8; Пперв.конт уд - 99;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- 238; Показ.услугуд - 99; Уоказ.услуг - 238; Пвежл.дистуд - 93; Увежл.дист - 224; К5 - 98,5; Преком - 99; Уреком - 238; Уорг.усл - 238; Порг.услуд - 99; Ууд - 236; Пуд - 98; Ууд - 236;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рилегающей к зданиям организации, и помещений с учетом доступности для инвалидов: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- 90,52; Численность обучающихся - 1556; Чобщ - 1012; Доля респондентов - 0,65; К1 - 90,8; Пинф - 100; Инорм - 50; Инорм - 16; Истенд - 16; Исайт - 50; Пдист - 100; Тдист - 30; Сдист - 4; Поткруд - 77; Устенд - 753;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811; К2 - 91; Пкомф.усл - 100; Ткомф - 20; Скомф - 5; Укомф - 830; Пкомфуд - 82; К3 - 84,4; Поргдост - 60; Торгдост - 20; Соргдост - 3; Пуслугдост - 100; Туслугдост - 20; Суслугдост - 5; Пдостуд - 88; Чинв - 15; Удост - 17; К4 - 92,6; Пперв.конт уд - 96;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перв.конт - 968; Показ.услугуд - 96; Уоказ.услуг - 972; Пвежл.дистуд - 79; Увежл.дист - 802; К5 - 93,8; Преком - 93; Уреком - 938; Уорг.усл - 933; Порг.услуд - 92; Ууд - 959; Пуд - 95; Ууд - 959;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 Школа №122»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- 77,32; Численность обучающихся - 835; Чобщ - 404; Доля респондентов - 0,48; К1 - 71,2; Пинф - 100; Инорм - 50; Инорм - 16; Истенд - 16; Исайт - 50; Пдист - 100; Тдист - 30; Сдист - 4; Поткруд - 28; Устенд - 110; - 12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0; К2 - 64; Пкомф.усл - 100; Ткомф - 20; Скомф - 5; Укомф - 115; Пкомфуд - 28; К3 - 75; Поргдост - 80; Торгдост - 20; Соргдост - 4; Пуслугдост - 60; Туслугдост - 20; Суслугдост - 3; Пдостуд - 90; Чинв - 9; Удост - 10; К4 - 87,2; Пперв.конт уд - 93;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- 374; Показ.услугуд - 93; Уоказ.услуг - 375; Пвежл.дистуд - 64; Увежл.дист - 260; К5 - 89,2; Преком - 85; Уреком - 345; Уорг.усл - 369; Порг.услуд - 91; Ууд - 367; Пуд - 91; Ууд - 367;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- 83,84; Численность обучающихся - 1340; Чобщ - 529; Доля респондентов - 0,39; К1 - 84,4; Пинф - 100; Инорм - 50; Инорм - 16; Истенд - 16; Исайт - 50; Пдист - 100; Тдист - 30; Сдист - 4; Поткруд - 61; Устенд - 311;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34; К2 - 82; Пкомф.усл - 100; Ткомф - 20; Скомф - 5; Укомф - 340; Пкомфуд - 64; К3 - 59,3; Поргдост - 0; Торгдост - 20; Соргдост - 0; Пуслугдост - 80; Туслугдост - 20; Суслугдост - 4; Пдостуд - 91; Чинв - 10; Удост - 11; К4 - 95,2; Пперв.конт уд - 97;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- 514; Показ.услугуд - 99; Уоказ.услуг - 522; Пвежл.дистуд - 84; Увежл.дист - 444; К5 - 98,3; Преком - 98; Уреком - 517; Уорг.усл - 514; Порг.услуд - 97; Ууд - 522; Пуд - 99; Ууд - 522;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- 84,5; Численность обучающихся - 894; Чобщ - 374; Доля респондентов - 0,42; К1 - 88,8; Пинф - 100; Инорм - 50; Инорм - 16; Истенд - 16; Исайт - 50; Пдист - 100; Тдист - 30; Сдист - 4; Поткруд - 72; Устенд - 263; - 279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К2 - 86,5; Пкомф.усл - 100; Ткомф - 20; Скомф - 5; Укомф - 273; Пкомфуд - 73; К3 - 54,9; Поргдост - 20; Торгдост - 20; Соргдост - 1; Пуслугдост - 60; Туслугдост - 20; Суслугдост - 3; Пдостуд - 83; Чинв - 29; Удост - 35; К4 - 95,6; Пперв.конт уд - 97;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- 364; Показ.услугуд - 98; Уоказ.услуг - 367; Пвежл.дистуд - 88; Увежл.дист - 329; К5 - 96,7; Преком - 95; Уреком - 354; Уорг.усл - 359; Порг.услуд - 96; Ууд - 365; Пуд - 98; Ууд - 365;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№125»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- 68,14; Численность обучающихся - 1167; Чобщ - 522; Доля респондентов - 0,45; К1 - 65,6; Пинф - 100; Инорм - 50; Инорм - 16; Истенд - 16; Исайт - 50; Пдист - 100; Тдист - 30; Сдист - 4; Поткруд - 14; Устенд - 72; - 72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К2 - 57; Пкомф.усл - 100; Ткомф - 20; Скомф - 5; Укомф - 73; Пкомфуд - 14; К3 - 54; Поргдост - 20; Торгдост - 20; Соргдост - 1; Пуслугдост - 60; Туслугдост - 20; Суслугдост - 3; Пдостуд - 80; Чинв - 12; Удост - 15; К4 - 78,8; Пперв.конт уд - 83;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- 434; Показ.услугуд - 85; Уоказ.услуг - 444; Пвежл.дистуд - 58; Увежл.дист - 303; К5 - 85,3; Преком - 82; Уреком - 429; Уорг.усл - 448; Порг.услуд - 86; Ууд - 454; Пуд - 87; Ууд - 454; Пуд - 87.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№126 с углубленным изучением английского языка»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- 74,74; Численность обучающихся - 931; Чобщ - 65; Доля респондентов - 0,07; К1 - 95,6; Пинф - 100; Инорм - 50; Инорм - 16; Истенд - 16; Исайт - 50; Пдист - 100; Тдист - 30; Сдист - 4; Поткруд - 89; Устенд - 58; - 58;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К2 - 89; Пкомф.усл - 100; Ткомф - 20; Скомф - 5; Укомф - 51; Пкомфуд - 78; К3 - 52; Поргдост - 20; Торгдост - 20; Соргдост - 1; Пуслугдост - 40; Туслугдост - 20; Суслугдост - 2; Пдостуд - 100; Чинв - 5; Удост - 5; К4 - 70,4; Пперв.конт уд - 68;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- 44; Показ.услугуд - 74; Уоказ.услуг - 48; Пвежл.дистуд - 68; Увежл.дист - 44; К5 - 66,7; Преком - 65; Уреком - 42; Уорг.усл - 43; Порг.услуд - 66; Ууд - 44; Пуд - 68; Ууд - 44; Пуд - 68.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- 84,4; Численность обучающихся - 1065; Чобщ - 642; Доля респондентов - 0,6; К1 - 80,8; Пинф - 100; Инорм - 50; Инорм - 16; Истенд - 16; Исайт - 50; Пдист - 100; Тдист - 30; Сдист - 4; Поткруд - 52; Устенд - 317; - 355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К2 - 77,5; Пкомф.усл - 100; Ткомф - 20; Скомф - 5; Укомф - 354; Пкомфуд - 55; К3 - 78,4; Поргдост - 40; Торгдост - 20; Соргдост - 2; Пуслугдост - 100; Туслугдост - 20; Суслугдост - 5; Пдостуд - 88; Чинв - 15; Удост - 17; К4 - 90,8; Пперв.конт уд - 94;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- 604; Показ.услугуд - 95; Уоказ.услуг - 609; Пвежл.дистуд - 76; Увежл.дист - 486; К5 - 94,5; Преком - 92; Уреком - 592; Уорг.усл - 622; Порг.услуд - 97; Ууд - 611; Пуд - 95; Ууд - 611;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МАОУ «Школа №128»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- 88,38; Численность обучающихся - 1345; Чобщ - 99; Доля респондентов - 0,07; К1 - 94; Пинф - 100; Инорм - 50; Инорм - 16; Истенд - 16; Исайт - 50; Пдист - 100; Тдист - 30; Сдист - 4; Поткруд - 85; Устенд - 87; - 81;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2 - 91,5; Пкомф.усл - 100; Ткомф - 20; Скомф - 5; Укомф - 82; Пкомфуд - 83; К3 - 100; Поргдост - 100; Торгдост - 20; Соргдост - 5; Пуслугдост - 100; Туслугдост - 20; Суслугдост - 5; Пдостуд - 100; Чинв - 2; Удост - 2; К4 - 77,2; Пперв.конт уд - 78;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- 77; Показ.услугуд - 82; Уоказ.услуг - 81; Пвежл.дистуд - 66; Увежл.дист - 65; К5 - 79,2; Преком - 68; Уреком - 67; Уорг.усл - 88; Порг.услуд - 89; Ууд - 81; Пуд - 82; Ууд - 81; Пуд - 82.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№129»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- 71,44; Численность обучающихся - 845; Чобщ - 148; Доля респондентов - 0,18; К1 - 80,8; Пинф - 100; Инорм - 50; Инорм - 16; Истенд - 16; Исайт - 50; Пдист - 100; Тдист - 30; Сдист - 4; Поткруд - 52; Устенд - 77; - 76;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К2 - 38; Пкомф.усл - 20; Ткомф - 20; Скомф - 1; Укомф - 83; Пкомфуд - 56; К3 - 52; Поргдост - 20; Торгдост - 20; Соргдост - 1; Пуслугдост - 40; Туслугдост - 20; Суслугдост - 2; Пдостуд - 100; Чинв - 5; Удост - 5; К4 - 92; Пперв.конт уд - 92;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136; Показ.услугуд - 95; Уоказ.услуг - 141; Пвежл.дистуд - 86; Увежл.дист - 128; К5 - 94,4; Преком - 93; Уреком - 138; Уорг.усл - 141; Порг.услуд - 95; Ууд - 141; Пуд - 95; Ууд - 141;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нет;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N130»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- 65,2; Численность обучающихся - 1068; Чобщ - 199; Доля респондентов - 0,19; К1 - 60; Пинф - 100; Инорм - 50; Инорм - 16; Истенд - 16; Исайт - 50; Пдист - 100; Тдист - 30; Сдист - 4; Поткруд - 0; Устенд - 1; - 1; К2 -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50; Пкомф.усл - 100; Ткомф - 20; Скомф - 5; Укомф - 1; Пкомфуд - 0; К3 - 29,9; Поргдост - 40; Торгдост - 20; Соргдост - 2; Пуслугдост - 20; Туслугдост - 20; Суслугдост - 1; Пдостуд - 33; Чинв - 2; Удост - 6; К4 - 92,6; Пперв.конт уд - 93; Уперв.конт - 186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- 95; Уоказ.услуг - 190; Пвежл.дистуд - 87; Увежл.дист - 174; К5 - 93,5; Преком - 94; Уреком - 187; Уорг.усл - 187; Порг.услуд - 94; Ууд - 186; Пуд - 93; Ууд - 186;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возможность предоставления инвалидам по слуху (слуху и зрению)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№131»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- 81,6; Численность обучающихся - 2529; Чобщ - 360; Доля респондентов - 0,14; К1 - 75,2; Пинф - 100; Инорм - 50; Инорм - 16; Истенд - 16; Исайт - 50; Пдист - 100; Тдист - 30; Сдист - 4; Поткруд - 38; Устенд - 127; - 14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К2 - 71; Пкомф.усл - 100; Ткомф - 20; Скомф - 5; Укомф - 151; Пкомфуд - 42; К3 - 70; Поргдост - 80; Торгдост - 20; Соргдост - 4; Пуслугдост - 40; Туслугдост - 20; Суслугдост - 2; Пдостуд - 100; Чинв - 6; Удост - 6; К4 - 94,6; Пперв.конт уд - 99;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- 355; Показ.услугуд - 99; Уоказ.услуг - 355; Пвежл.дистуд - 77; Увежл.дист - 278; К5 - 97,2; Преком - 97; Уреком - 350; Уорг.усл - 353; Порг.услуд - 98; Ууд - 350; Пуд - 97; Ууд - 350;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№132»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- 73,74; Численность обучающихся - 528; Чобщ - 143; Доля респондентов - 0,27; К1 - 61,2; Пинф - 100; Инорм - 50; Инорм - 16; Истенд - 16; Исайт - 50; Пдист - 100; Тдист - 30; Сдист - 4; Поткруд - 3; Устенд - 6; - 4;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- 52; Пкомф.усл - 100; Ткомф - 20; Скомф - 5; Укомф - 6; Пкомфуд - 4; К3 - 72; Поргдост - 80; Торгдост - 20; Соргдост - 4; Пуслугдост - 60; Туслугдост - 20; Суслугдост - 3; Пдостуд - 80; Чинв - 4; Удост - 5; К4 - 89,8; Пперв.конт уд - 95; Уперв.конт - 136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Показ.услугуд - 94; Уоказ.услуг - 135; Пвежл.дистуд - 71; Увежл.дист - 102; К5 - 93,7; Преком - 94; Уреком - 135; Уорг.усл - 136; Порг.услуд - 95; Ууд - 133; Пуд - 93; Ууд - 133;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а; электронные сервисы - да; техническая возможность выражения получателем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№133»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- 80,8; Численность обучающихся - 824; Чобщ - 277; Доля респондентов - 0,34; К1 - 78,8; Пинф - 100; Инорм - 50; Инорм - 16; Истенд - 16; Исайт - 50; Пдист - 100; Тдист - 30; Сдист - 4; Поткруд - 47; Устенд - 132; - 129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К2 - 76; Пкомф.усл - 100; Ткомф - 20; Скомф - 5; Укомф - 145; Пкомфуд - 52; К3 - 60,9; Поргдост - 40; Торгдост - 20; Соргдост - 2; Пуслугдост - 60; Туслугдост - 20; Суслугдост - 3; Пдостуд - 83; Чинв - 5; Удост - 6; К4 - 93,4; Пперв.конт уд - 97;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- 268; Показ.услугуд - 97; Уоказ.услуг - 269; Пвежл.дистуд - 79; Увежл.дист - 219; К5 - 94,9; Преком - 93; Уреком - 259; Уорг.усл - 264; Порг.услуд - 95; Ууд - 265; Пуд - 96; Ууд - 265;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№134»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- 87,54; Численность обучающихся - 1071; Чобщ - 416; Доля респондентов - 0,39; К1 - 91,6; Пинф - 100; Инорм - 50; Инорм - 16; Истенд - 16; Исайт - 50; Пдист - 100; Тдист - 30; Сдист - 4; Поткруд - 79; Устенд - 320;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35; К2 - 88,5; Пкомф.усл - 100; Ткомф - 20; Скомф - 5; Укомф - 321; Пкомфуд - 77; К3 - 74; Поргдост - 40; Торгдост - 20; Соргдост - 2; Пуслугдост - 80; Туслугдост - 20; Суслугдост - 4; Пдостуд - 100; Чинв - 10; Удост - 10; К4 - 90,4; Пперв.конт уд - 94;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- 391; Показ.услугуд - 96; Уоказ.услуг - 401; Пвежл.дистуд - 72; Увежл.дист - 301; К5 - 93,2; Преком - 92; Уреком - 382; Уорг.усл - 386; Порг.услуд - 93; Ууд - 390; Пуд - 94; Ууд - 390;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№135»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- 73,32; Численность обучающихся - 541; Чобщ - 64; Доля респондентов - 0,12; К1 - 82,8; Пинф - 100; Инорм - 50; Инорм - 16; Истенд - 16; Исайт - 50; Пдист - 100; Тдист - 30; Сдист - 4; Поткруд - 57; Устенд - 35; - 38;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К2 - 78; Пкомф.усл - 100; Ткомф - 20; Скомф - 5; Укомф - 36; Пкомфуд - 56; К3 - 46; Поргдост - 0; Торгдост - 20; Соргдост - 0; Пуслугдост - 40; Туслугдост - 20; Суслугдост - 2; Пдостуд - 100; Чинв - 1; Удост - 1; К4 - 81,4; Пперв.конт уд - 89;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57; Показ.услугуд - 87; Уоказ.услуг - 56; Пвежл.дистуд - 55; Увежл.дист - 35; К5 - 78,4; Преком - 75; Уреком - 48; Уорг.усл - 56; Порг.услуд - 87; Ууд - 49; Пуд - 77; Ууд - 49; Пуд - 77.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«Гимназия №136»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- 88,92; Численность обучающихся - 823; Чобщ - 453; Доля респондентов - 0,55; К1 - 89,6; Пинф - 100; Инорм - 50; Инорм - 16; Истенд - 16; Исайт - 50; Пдист - 100; Тдист - 30; Сдист - 4; Поткруд - 74; Устенд - 303; - 36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6; К2 - 86; Пкомф.усл - 100; Ткомф - 20; Скомф - 5; Укомф - 328; Пкомфуд - 72; К3 - 86; Поргдост - 80; Торгдост - 20; Соргдост - 4; Пуслугдост - 80; Туслугдост - 20; Суслугдост - 4; Пдостуд - 100; Чинв - 7; Удост - 7; К4 - 90; Пперв.конт уд - 93;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- 423; Показ.услугуд - 95; Уоказ.услуг - 431; Пвежл.дистуд - 74; Увежл.дист - 337; К5 - 93; Преком - 92; Уреком - 418; Уорг.усл - 419; Порг.услуд - 92; Ууд - 425; Пуд - 94; Ууд - 425;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Style w:val="a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№137»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- 72; Численность обучающихся - 877; Чобщ - 74; Доля респондентов - 0,08; К1 - 62,8; Пинф - 100; Инорм - 50; Инорм - 16; Истенд - 16; Исайт - 50; Пдист - 100; Тдист - 30; Сдист - 4; Поткруд - 7; Устенд - 5; - 5; К2 - 5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3,5; Пкомф.усл - 100; Ткомф - 20; Скомф - 5; Укомф - 5; Пкомфуд - 7; К3 - 54; Поргдост - 0; Торгдост - 20; Соргдост - 0; Пуслугдост - 60; Туслугдост - 20; Суслугдост - 3; Пдостуд - 100; Чинв - 2; Удост - 2; К4 - 94; Пперв.конт уд - 97; Уперв.конт - 72; Пок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аз.услугуд - 96; Уоказ.услуг - 71; Пвежл.дистуд - 84; Увежл.дист - 62; К5 - 95,7; Преком - 96; Уреком - 71; Уорг.усл - 72; Порг.услуд - 97; Ууд - 70; Пуд - 95; Ууд - 70;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МБОУ»Школа №138»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- 83,56; Численность обучающихся - 242; Чобщ - 184; Доля респондентов - 0,76; К1 - 74; Пинф - 100; Инорм - 50; Инорм - 16; Истенд - 16; Исайт - 50; Пдист - 100; Тдист - 30; Сдист - 4; Поткруд - 35; Устенд - 63; - 66;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2 - 67,5; Пкомф.усл - 100; Ткомф - 20; Скомф - 5; Укомф - 64; Пкомфуд - 35; К3 - 82; Поргдост - 40; Торгдост - 20; Соргдост - 2; Пуслугдост - 100; Туслугдост - 20; Суслугдост - 5; Пдостуд - 100; Чинв - 4; Удост - 4; К4 - 95,6; Пперв.конт уд - 99;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- 182; Показ.услугуд - 98; Уоказ.услуг - 180; Пвежл.дистуд - 84; Увежл.дист - 155; К5 - 98,7; Преком - 98; Уреком - 181; Уорг.усл - 183; Порг.услуд - 99; Ууд - 182; Пуд - 99; Ууд - 182;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№139»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- 62,56; Численность обучающихся - 783; Чобщ - 270; Доля респондентов - 0,34; К1 - 62; Пинф - 100; Инорм - 50; Инорм - 16; Истенд - 16; Исайт - 50; Пдист - 100; Тдист - 30; Сдист - 4; Поткруд - 5; Устенд - 14; - 16;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- 32,5; Пкомф.усл - 60; Ткомф - 20; Скомф - 3; Укомф - 13; Пкомфуд - 5; К3 - 46; Поргдост - 0; Торгдост - 20; Соргдост - 0; Пуслугдост - 40; Туслугдост - 20; Суслугдост - 2; Пдостуд - 100; Чинв - 6; Удост - 6; К4 - 85,6; Пперв.конт уд - 90; Уперв.конт - 2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42; Показ.услугуд - 92; Уоказ.услуг - 248; Пвежл.дистуд - 64; Увежл.дист - 174; К5 - 86,7; Преком - 84; Уреком - 226; Уорг.усл - 231; Порг.услуд - 85; Ууд - 240; Пуд - 89; Ууд - 240; Пуд - 89.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№140»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- 75,74; Численность обучающихся - 642; Чобщ - 400; Доля респондентов - 0,62; К1 - 71,6; Пинф - 100; Инорм - 50; Инорм - 16; Истенд - 16; Исайт - 50; Пдист - 100; Тдист - 30; Сдист - 4; Поткруд - 29; Устенд - 115; - 11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К2 - 54,5; Пкомф.усл - 80; Ткомф - 20; Скомф - 4; Укомф - 116; Пкомфуд - 29; К3 - 62,1; Поргдост - 40; Торгдост - 20; Соргдост - 2; Пуслугдост - 60; Туслугдост - 20; Суслугдост - 3; Пдостуд - 87; Чинв - 7; Удост - 8; К4 - 94; Пперв.конт уд - 98;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- 394; Показ.услугуд - 98; Уоказ.услуг - 392; Пвежл.дистуд - 78; Увежл.дист - 312; К5 - 96,5; Преком - 95; Уреком - 381; Уорг.усл - 380; Порг.услуд - 95; Ууд - 391; Пуд - 98; Ууд - 391;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МБОУ «Школа №141»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- 83,62; Численность обучающихся - 650; Чобщ - 65; Доля респондентов - 0,1; К1 - 96,4; Пинф - 100; Инорм - 50; Инорм - 16; Истенд - 16; Исайт - 50; Пдист - 100; Тдист - 30; Сдист - 4; Поткруд - 91; Устенд - 61; - 58;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2 - 97,5; Пкомф.усл - 100; Ткомф - 20; Скомф - 5; Укомф - 62; Пкомфуд - 95; К3 - 30; Поргдост - 0; Торгдост - 20; Соргдост - 0; Пуслугдост - 0; Туслугдост - 20; Суслугдост - 0; Пдостуд - 100; Чинв - 3; Удост - 3; К4 - 96,2; Пперв.конт уд - 98;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64; Показ.услугуд - 97; Уоказ.услуг - 63; Пвежл.дистуд - 91; Увежл.дист - 59; К5 - 98; Преком - 98; Уреком - 64; Уорг.усл - 64; Порг.услуд - 98; Ууд - 64; Пуд - 98; Ууд - 64;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№144»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- 73,96; Численность обучающихся - 775; Чобщ - 61; Доля респондентов - 0,08; К1 - 90,8; Пинф - 100; Инорм - 50; Инорм - 16; Истенд - 16; Исайт - 50; Пдист - 100; Тдист - 30; Сдист - 4; Поткруд - 77; Устенд - 48; - 46;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К2 - 78,5; Пкомф.усл - 80; Ткомф - 20; Скомф - 4; Укомф - 47; Пкомфуд - 77; К3 - 28,1; Поргдост - 0; Торгдост - 20; Соргдост - 0; Пуслугдост - 20; Туслугдост - 20; Суслугдост - 1; Пдостуд - 67; Чинв - 2; Удост - 3; К4 - 86,8; Пперв.конт уд - 92;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- 56; Показ.услугуд - 92; Уоказ.услуг - 56; Пвежл.дистуд - 66; Увежл.дист - 40; К5 - 85,6; Преком - 82; Уреком - 50; Уорг.усл - 58; Порг.услуд - 95; Ууд - 51; Пуд - 84; Ууд - 51; Пуд - 84.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№145»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- 72,32; Численность обучающихся - 223; Чобщ - 61; Доля респондентов - 0,27; К1 - 73,2; Пинф - 100; Инорм - 50; Инорм - 16; Истенд - 16; Исайт - 50; Пдист - 100; Тдист - 30; Сдист - 4; Поткруд - 33; Устенд - 19; - 21;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К2 - 57; Пкомф.усл - 80; Ткомф - 20; Скомф - 4; Укомф - 21; Пкомфуд - 34; К3 - 46; Поргдост - 0; Торгдост - 20; Соргдост - 0; Пуслугдост - 40; Туслугдост - 20; Суслугдост - 2; Пдостуд - 100; Чинв - 5; Удост - 5; К4 - 90,4; Пперв.конт уд - 98;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60; Показ.услугуд - 97; Уоказ.услуг - 59; Пвежл.дистуд - 62; Увежл.дист - 38; К5 - 95; Преком - 95; Уреком - 58; Уорг.усл - 58; Порг.услуд - 95; Ууд - 58; Пуд - 95; Ууд - 58;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№146»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- 84,42; Численность обучающихся - 114; Чобщ - 16; Доля респондентов - 0,14; К1 - 97,6; Пинф - 100; Инорм - 50; Инорм - 16; Истенд - 16; Исайт - 50; Пдист - 100; Тдист - 30; Сдист - 4; Поткруд - 94; Устенд - 15; - 15;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К2 - 90,5; Пкомф.усл - 100; Ткомф - 20; Скомф - 5; Укомф - 13; Пкомфуд - 81; К3 - 46; Поргдост - 0; Торгдост - 20; Соргдост - 0; Пуслугдост - 40; Туслугдост - 20; Суслугдост - 2; Пдостуд - 100; Чинв - 1; Удост - 1; К4 - 94; Пперв.конт уд - 94;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15; Показ.услугуд - 94; Уоказ.услуг - 15; Пвежл.дистуд - 94; Увежл.дист - 15; К5 - 94; Преком - 94; Уреком - 15; Уорг.усл - 15; Порг.услуд - 94; Ууд - 15; Пуд - 94; Ууд - 15; Пуд - 94.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выполненными рельефно-точечным шрифтом Брайля;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возможность предоставления инвалидам по слуху (слуху и зрению) услуг сурдопереводчика (тифлосурдоперевод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№149»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- 79,42; Численность обучающихся - 658; Чобщ - 365; Доля респондентов - 0,55; К1 - 80; Пинф - 100; Инорм - 50; Инорм - 16; Истенд - 16; Исайт - 50; Пдист - 100; Тдист - 30; Сдист - 4; Поткруд - 50; Устенд - 182; - 182;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К2 - 75; Пкомф.усл - 100; Ткомф - 20; Скомф - 5; Укомф - 182; Пкомфуд - 50; К3 - 42,1; Поргдост - 20; Торгдост - 20; Соргдост - 1; Пуслугдост - 40; Туслугдост - 20; Суслугдост - 2; Пдостуд - 67; Чинв - 2; Удост - 3; К4 - 100; Пперв.конт уд - 100;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- 364; Показ.услугуд - 100; Уоказ.услуг - 364; Пвежл.дистуд - 100; Увежл.дист - 364; К5 - 100; Преком - 100; Уреком - 364; Уорг.усл - 364; Порг.услуд - 100; Ууд - 364; Пуд - 100; Ууд - 364;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СШ №151 с углубленным изучением отдельных предметов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- 82,62; Численность обучающихся - 985; Чобщ - 451; Доля респондентов - 0,46; К1 - 73,2; Пинф - 100; Инорм - 50; Инорм - 16; Истенд - 16; Исайт - 50; Пдист - 100; Тдист - 30; Сдист - 4; Поткруд - 33; Устенд - 145; - 14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9; К2 - 66,5; Пкомф.усл - 100; Ткомф - 20; Скомф - 5; Укомф - 147; Пкомфуд - 33; К3 - 82; Поргдост - 40; Торгдост - 20; Соргдост - 2; Пуслугдост - 100; Туслугдост - 20; Суслугдост - 5; Пдостуд - 100; Чинв - 5; Удост - 5; К4 - 95,6; Пперв.конт уд - 96; Упер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в.конт - 432; Показ.услугуд - 97; Уоказ.услуг - 437; Пвежл.дистуд - 92; Увежл.дист - 413; К5 - 95,8; Преком - 93; Уреком - 420; Уорг.усл - 437; Порг.услуд - 97; Ууд - 436; Пуд - 97; Ууд - 436;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№152»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- 79,8; Численность обучающихся - 680; Чобщ - 63; Доля респондентов - 0,09; К1 - 87,2; Пинф - 100; Инорм - 50; Инорм - 16; Истенд - 16; Исайт - 50; Пдист - 100; Тдист - 30; Сдист - 4; Поткруд - 68; Устенд - 42; - 44;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2 - 88; Пкомф.усл - 100; Ткомф - 20; Скомф - 5; Укомф - 48; Пкомфуд - 76; К3 - 70,5; Поргдост - 80; Торгдост - 20; Соргдост - 4; Пуслугдост - 60; Туслугдост - 20; Суслугдост - 3; Пдостуд - 75; Чинв - 3; Удост - 4; К4 - 75; Пперв.конт уд - 67;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42; Показ.услугуд - 81; Уоказ.услуг - 51; Пвежл.дистуд - 79; Увежл.дист - 50; К5 - 78,3; Преком - 79; Уреком - 50; Уорг.усл - 49; Порг.услуд - 78; Ууд - 49; Пуд - 78; Ууд - 49; Пуд - 78.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возможность предоставления инвалидам по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№154»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- 83,54; Численность обучающихся - 776; Чобщ - 309; Доля респондентов - 0,4; К1 - 86,4; Пинф - 100; Инорм - 50; Инорм - 16; Истенд - 16; Исайт - 50; Пдист - 100; Тдист - 30; Сдист - 4; Поткруд - 66; Устенд - 204; - 206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К2 - 83,5; Пкомф.усл - 100; Ткомф - 20; Скомф - 5; Укомф - 206; Пкомфуд - 67; К3 - 54,5; Поргдост - 0; Торгдост - 20; Соргдост - 0; Пуслугдост - 80; Туслугдост - 20; Суслугдост - 4; Пдостуд - 75; Чинв - 3; Удост - 4; К4 - 95,6; Пперв.конт уд - 98;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- 302; Показ.услугуд - 98; Уоказ.услуг - 304; Пвежл.дистуд - 86; Увежл.дист - 267; К5 - 97,7; Преком - 97; Уреком - 301; Уорг.усл - 302; Порг.услуд - 98; Ууд - 303; Пуд - 98; Ууд - 303;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№156 им.Б.И.Рябцева»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- 87,82; Численность обучающихся - 1295; Чобщ - 273; Доля респондентов - 0,21; К1 - 78,8; Пинф - 100; Инорм - 50; Инорм - 16; Истенд - 16; Исайт - 50; Пдист - 100; Тдист - 30; Сдист - 4; Поткруд - 47; Устенд - 128;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31; К2 - 74; Пкомф.усл - 100; Ткомф - 20; Скомф - 5; Укомф - 130; Пкомфуд - 48; К3 - 100; Поргдост - 100; Торгдост - 20; Соргдост - 5; Пуслугдост - 100; Туслугдост - 20; Суслугдост - 5; Пдостуд - 100; Чинв - 5; Удост - 5; К4 - 91,2; Пперв.конт уд - 90;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рв.конт - 247; Показ.услугуд - 96; Уоказ.услуг - 262; Пвежл.дистуд - 84; Увежл.дист - 230; К5 - 95,1; Преком - 92; Уреком - 252; Уорг.усл - 259;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Порг.услуд - 95; Ууд - 264; Пуд - 97; Ууд - 264;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№160»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- 79,06; Численность обучающихся - 691; Чобщ - 79; Доля респондентов - 0,11; К1 - 82,4; Пинф - 100; Инорм - 50; Инорм - 16; Истенд - 16; Исайт - 50; Пдист - 100; Тдист - 30; Сдист - 4; Поткруд - 56; Устенд - 45; - 43;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К2 - 68,5; Пкомф.усл - 80; Ткомф - 20; Скомф - 4; Укомф - 45; Пкомфуд - 57; К3 - 54,5; Поргдост - 0; Торгдост - 20; Соргдост - 0; Пуслугдост - 80; Туслугдост - 20; Суслугдост - 4; Пдостуд - 75; Чинв - 3; Удост - 4; К4 - 93,4; Пперв.конт уд - 97; Уперв.конт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- 77; Показ.услугуд - 96; Уоказ.услуг - 76; Пвежл.дистуд - 81; Увежл.дист - 64; К5 - 96,5; Преком - 96; Уреком - 76; Уорг.усл - 76; Порг.услуд - 96; Ууд - 77; Пуд - 97; Ууд - 77;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№161»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- 67,56; Численность обучающихся - 1175; Чобщ - 258; Доля респондентов - 0,22; К1 - 69,2; Пинф - 100; Инорм - 50; Инорм - 16; Истенд - 16; Исайт - 50; Пдист - 100; Тдист - 30; Сдист - 4; Поткруд - 23; Устенд - 57; - 61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К2 - 40; Пкомф.усл - 60; Ткомф - 20; Скомф - 3; Укомф - 51; Пкомфуд - 20; К3 - 55,8; Поргдост - 20; Торгдост - 20; Соргдост - 1; Пуслугдост - 60; Туслугдост - 20; Суслугдост - 3; Пдостуд - 86; Чинв - 6; Удост - 7; К4 - 84,6; Пперв.конт уд - 86;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- 221; Показ.услугуд - 91; Уоказ.услуг - 234; Пвежл.дистуд - 69; Увежл.дист - 179; К5 - 88,2; Преком - 85; Уреком - 220; Уорг.усл - 236; Порг.услуд - 91; Ууд - 231; Пуд - 89; Ууд - 231; Пуд - 89.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«Лицей №165»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ИТОГОВЫЕ И ИНЫЕ ПОКАЗАТЕЛИ ОЦЕНКИ: Sn - 80,34; Численность обучающихся - 839; Чобщ - 72; Доля респондентов - 0,09; К1 - 91,6; Пинф - 100; Инорм - 50; Инорм - 16; Истенд - 16; Исайт - 50; Пдист - 100; Тдист - 30; Сдист - 4; Поткруд - 79; Устенд - 59; - 55;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К2 - 78; Пкомф.усл - 80; Ткомф - 20; Скомф - 4; Укомф - 55; Пкомфуд - 76; К3 - 74; Поргдост - 40; Торгдост - 20; Соргдост - 2; Пуслугдост - 80; Туслугдост - 20; Суслугдост - 4; Пдостуд - 100; Чинв - 1; Удост - 1; К4 - 71,8; Пперв.конт уд - 71;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51; Показ.услугуд - 67; Уоказ.услуг - 48; Пвежл.дистуд - 83; Увежл.дист - 60; К5 - 86,3; Преком - 86; Уреком - 62; Уорг.усл - 61; Порг.услуд - 85; Ууд - 63; Пуд - 87; Ууд - 63; Пуд - 87.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№167»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- 72,1; Численность обучающихся - 326; Чобщ - 126; Доля респондентов - 0,39; К1 - 66,8; Пинф - 100; Инорм - 50; Инорм - 16; Истенд - 16; Исайт - 50; Пдист - 100; Тдист - 30; Сдист - 4; Поткруд - 17; Устенд - 21; - 22;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К2 - 58; Пкомф.усл - 100; Ткомф - 20; Скомф - 5; Укомф - 20; Пкомфуд - 16; К3 - 44,1; Поргдост - 0; Торгдост - 20; Соргдост - 0; Пуслугдост - 60; Туслугдост - 20; Суслугдост - 3; Пдостуд - 67; Чинв - 2; Удост - 3; К4 - 94,8; Пперв.конт уд - 94;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- 119; Показ.услугуд - 98; Уоказ.услуг - 123; Пвежл.дистуд - 90; Увежл.дист - 113; К5 - 96,8; Преком - 96; Уреком - 121; Уорг.усл - 120; Порг.услуд - 95; Ууд - 123; Пуд - 98; Ууд - 123;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№169»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- 75,62; Численность обучающихся - 910; Чобщ - 273; Доля респондентов - 0,3; К1 - 70,4; Пинф - 100; Инорм - 50; Инорм - 16; Истенд - 16; Исайт - 50; Пдист - 100; Тдист - 30; Сдист - 4; Поткруд - 26; Устенд - 71; - 73;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К2 - 54; Пкомф.усл - 80; Ткомф - 20; Скомф - 4; Укомф - 77; Пкомфуд - 28; К3 - 63,8; Поргдост - 20; Торгдост - 20; Соргдост - 1; Пуслугдост - 80; Туслугдост - 20; Суслугдост - 4; Пдостуд - 86; Чинв - 6; Удост - 7; К4 - 93,8; Пперв.конт уд - 96;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- 261; Показ.услугуд - 96; Уоказ.услуг - 261; Пвежл.дистуд - 85; Увежл.дист - 232; К5 - 96,1; Преком - 96; Уреком - 261; Уорг.усл - 257; Порг.услуд - 94; Ууд - 264; Пуд - 97; Ууд - 264;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№168 имени И.И.Лабузы»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- 88,02; Численность обучающихся - 1112; Чобщ - 184; Доля респондентов - 0,17; К1 - 90,4; Пинф - 100; Инорм - 50; Инорм - 16; Истенд - 16; Исайт - 50; Пдист - 100; Тдист - 30; Сдист - 4; Поткруд - 76; Устенд - 140;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40; К2 - 80; Пкомф.усл - 80; Ткомф - 20; Скомф - 4; Укомф - 147; Пкомфуд - 80; К3 - 80; Поргдост - 60; Торгдост - 20; Соргдост - 3; Пуслугдост - 80; Туслугдост - 20; Суслугдост - 4; Пдостуд - 100; Чинв - 4; Удост - 4; К4 - 93; Пперв.конт уд - 96;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- 176; Показ.услугуд - 98; Уоказ.услуг - 180; Пвежл.дистуд - 77; Увежл.дист - 141; К5 - 96,7; Преком - 95; Уреком - 175; Уорг.усл - 176; Порг.услуд - 96; Ууд - 180; Пуд - 98; Ууд - 180;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 Школа №170»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- 90,42; Численность обучающихся - 901; Чобщ - 175; Доля респондентов - 0,19; К1 - 97,2; Пинф - 100; Инорм - 50; Инорм - 16; Истенд - 16; Исайт - 50; Пдист - 100; Тдист - 30; Сдист - 4; Поткруд - 93; Устенд - 162;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3; К2 - 97; Пкомф.усл - 100; Ткомф - 20; Скомф - 5; Укомф - 164; Пкомфуд - 94; К3 - 66,1; Поргдост - 20; Торгдост - 20; Соргдост - 1; Пуслугдост - 100; Туслугдост - 20; Суслугдост - 5; Пдостуд - 67; Чинв - 2; Удост - 3; К4 - 95; Пперв.конт уд - 97;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- 170; Показ.услугуд - 97; Уоказ.услуг - 170; Пвежл.дистуд - 87; Увежл.дист - 152; К5 - 96,8; Преком - 94; Уреком - 165; Уорг.усл - 171; Порг.услуд - 98; Ууд - 171; Пуд - 98; Ууд - 171;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 лифтов, поручней, расширенных дверных проемов - нет;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№171»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- 84,08; Численность обучающихся - 724; Чобщ - 50; Доля респондентов - 0,07; К1 - 96; Пинф - 100; Инорм - 50; Инорм - 16; Истенд - 16; Исайт - 50; Пдист - 100; Тдист - 30; Сдист - 4; Поткруд - 90; Устенд - 45; - 45;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- 94; Пкомф.усл - 100; Ткомф - 20; Скомф - 5; Укомф - 44; Пкомфуд - 88; К3 - 74; Поргдост - 40; Торгдост - 20; Соргдост - 2; Пуслугдост - 80; Туслугдост - 20; Суслугдост - 4; Пдостуд - 100; Чинв - 1; Удост - 1; К4 - 78,4; Пперв.конт уд - 80;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40; Показ.услугуд - 78; Уоказ.услуг - 39; Пвежл.дистуд - 76; Увежл.дист - 38; К5 - 78; Преком - 80; Уреком - 40; Уорг.усл - 35; Порг.услуд - 70; Ууд - 40; Пуд - 80; Ууд - 40; Пуд - 80.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№172»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- 76,7; Численность обучающихся - 1150; Чобщ - 515; Доля респондентов - 0,45; К1 - 72,4; Пинф - 100; Инорм - 50; Инорм - 16; Истенд - 16; Исайт - 50; Пдист - 100; Тдист - 30; Сдист - 4; Поткруд - 31; Устенд - 161; - 16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К2 - 55,5; Пкомф.усл - 80; Ткомф - 20; Скомф - 4; Укомф - 160; Пкомфуд - 31; К3 - 64; Поргдост - 60; Торгдост - 20; Соргдост - 3; Пуслугдост - 40; Туслугдост - 20; Суслугдост - 2; Пдостуд - 100; Чинв - 4; Удост - 4; К4 - 91,6; Пперв.конт уд - 99;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- 512; Показ.услугуд - 100; Уоказ.услуг - 514; Пвежл.дистуд - 60; Увежл.дист - 308; К5 - 100; Преком - 100; Уреком - 514; Уорг.усл - 513; Порг.услуд - 100; Ууд - 514; Пуд - 100; Ууд - 514;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№173 имени героя Советского Союза Д.А.Аристархова»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- 82,04; Численность обучающихся - 795; Чобщ - 201; Доля респондентов - 0,25; К1 - 92; Пинф - 100; Инорм - 50; Инорм - 16; Истенд - 16; Исайт - 50; Пдист - 100; Тдист - 30; Сдист - 4; Поткруд - 80; Устенд - 148; - 174;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К2 - 77; Пкомф.усл - 80; Ткомф - 20; Скомф - 4; Укомф - 148; Пкомфуд - 74; К3 - 63; Поргдост - 40; Торгдост - 20; Соргдост - 2; Пуслугдост - 60; Туслугдост - 20; Суслугдост - 3; Пдостуд - 90; Чинв - 18; Удост - 20; К4 - 88,2; Пперв.конт уд - 94;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- 189; Показ.услугуд - 92; Уоказ.услуг - 186; Пвежл.дистуд - 69; Увежл.дист - 138; К5 - 90; Преком - 87; Уреком - 174; Уорг.усл - 185; Порг.услуд - 92; Ууд - 184; Пуд - 91; Ууд - 184;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№174»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- 77,72; Численность обучающихся - 1311; Чобщ - 333; Доля респондентов - 0,25; К1 - 80,4; Пинф - 100; Инорм - 50; Инорм - 16; Истенд - 16; Исайт - 50; Пдист - 100; Тдист - 30; Сдист - 4; Поткруд - 51; Устенд - 164;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76; К2 - 75; Пкомф.усл - 100; Ткомф - 20; Скомф - 5; Укомф - 167; Пкомфуд - 50; К3 - 54; Поргдост - 0; Торгдост - 20; Соргдост - 0; Пуслугдост - 60; Туслугдост - 20; Суслугдост - 3; Пдостуд - 100; Чинв - 5; Удост - 5; К4 - 88,8; Пперв.конт уд - 92;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- 307; Показ.услугуд - 94; Уоказ.услуг - 314; Пвежл.дистуд - 72; Увежл.дист - 240; К5 - 90,4; Преком - 88; Уреком - 292; Уорг.усл - 300; Порг.услуд - 90; Ууд - 308; Пуд - 92; Ууд - 308; Пуд - 92.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№175»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- 82,62; Численность обучающихся - 585; Чобщ - 435; Доля респондентов - 0,74; К1 - 74; Пинф - 100; Инорм - 50; Инорм - 16; Истенд - 16; Исайт - 50; Пдист - 100; Тдист - 30; Сдист - 4; Поткруд - 35; Устенд - 153; - 152;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К2 - 67,5; Пкомф.усл - 100; Ткомф - 20; Скомф - 5; Укомф - 152; Пкомфуд - 35; К3 - 72,2; Поргдост - 40; Торгдост - 20; Соргдост - 2; Пуслугдост - 80; Туслугдост - 20; Суслугдост - 4; Пдостуд - 94; Чинв - 15; Удост - 16; К4 - 99,6; Пперв.конт уд - 100;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- 434; Показ.услугуд - 100; Уоказ.услуг - 434; Пвежл.дистуд - 98; Увежл.дист - 425; К5 - 99,8; Преком - 100; Уреком - 434; Уорг.усл - 432; Порг.услуд - 99; Ууд - 434; Пуд - 100; Ууд - 434;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№176»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- 77,94; Численность обучающихся - 1049; Чобщ - 426; Доля респондентов - 0,41; К1 - 68,4; Пинф - 100; Инорм - 50; Инорм - 16; Истенд - 16; Исайт - 50; Пдист - 100; Тдист - 30; Сдист - 4; Поткруд - 21; Устенд - 82; - 99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К2 - 60; Пкомф.усл - 100; Ткомф - 20; Скомф - 5; Укомф - 86; Пкомфуд - 20; К3 - 77,3; Поргдост - 60; Торгдост - 20; Соргдост - 3; Пуслугдост - 80; Туслугдост - 20; Суслугдост - 4; Пдостуд - 91; Чинв - 10; Удост - 11; К4 - 91,6; Пперв.конт уд - 95;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 - 407; Показ.услугуд - 97; Уоказ.услуг - 412; Пвежл.дистуд - 74; Увежл.дист - 314; К5 - 92,4; Преком - 91; Уреком - 389; Уорг.усл - 373; Порг.услуд - 88; Ууд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403; Пуд - 95; Ууд - 403; Пуд - 95.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№177»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- 69,32; Численность обучающихся - 600; Чобщ - 329; Доля респондентов - 0,55; К1 - 80; Пинф - 100; Инорм - 50; Инорм - 16; Истенд - 16; Исайт - 50; Пдист - 100; Тдист - 30; Сдист - 4; Поткруд - 50; Устенд - 165; - 162;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К2 - 66,5; Пкомф.усл - 80; Ткомф - 20; Скомф - 4; Укомф - 173; Пкомфуд - 53; К3 - 41,1; Поргдост - 0; Торгдост - 20; Соргдост - 0; Пуслугдост - 60; Туслугдост - 20; Суслугдост - 3; Пдостуд - 57; Чинв - 4; Удост - 7; К4 - 79,8; Пперв.конт уд - 87;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- 288; Показ.услугуд - 81; Уоказ.услуг - 266; Пвежл.дистуд - 63; Увежл.дист - 206; К5 - 79,2; Преком - 76; Уреком - 249; Уорг.усл - 254; Порг.услуд - 77; Ууд - 271; Пуд - 82; Ууд - 271; Пуд - 82.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№178»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- 83,2; Численность обучающихся - 825; Чобщ - 891; Доля респондентов - 1,08; К1 - 80,8; Пинф - 100; Инорм - 50; Инорм - 16; Истенд - 16; Исайт - 50; Пдист - 100; Тдист - 30; Сдист - 4; Поткруд - 52; Устенд - 464; - 466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К2 - 77,5; Пкомф.усл - 100; Ткомф - 20; Скомф - 5; Укомф - 489; Пкомфуд - 55; К3 - 62; Поргдост - 0; Торгдост - 20; Соргдост - 0; Пуслугдост - 80; Туслугдост - 20; Суслугдост - 4; Пдостуд - 100; Чинв - 14; Удост - 14; К4 - 96,2; Пперв.конт уд - 99;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- 880; Показ.услугуд - 99; Уоказ.услуг - 886; Пвежл.дистуд - 85; Увежл.дист - 759; К5 - 99,5; Преком - 99; Уреком - 881; Уорг.усл - 887; Порг.услуд - 99; Ууд - 888; Пуд - 100; Ууд - 888; Пуд - 100.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лидам по слуху (слуху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№179»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- 78,6; Численность обучающихся - 1185; Чобщ - 235; Доля респондентов - 0,2; К1 - 83,6; Пинф - 100; Инорм - 50; Инорм - 16; Истенд - 16; Исайт - 50; Пдист - 100; Тдист - 30; Сдист - 4; Поткруд - 59; Устенд - 140; - 139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К2 - 69,5; Пкомф.усл - 80; Ткомф - 20; Скомф - 4; Укомф - 138; Пкомфуд - 59; К3 - 45,1; Поргдост - 40; Торгдост - 20; Соргдост - 2; Пуслугдост - 40; Туслугдост - 20; Суслугдост - 2; Пдостуд - 57; Чинв - 4; Удост - 7; К4 - 96,4; Пперв.конт уд - 97;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- 228; Показ.услугуд - 97; Уоказ.услуг - 229; Пвежл.дистуд - 94; Увежл.дист - 220; К5 - 98,4; Преком - 97; Уреком - 228; Уорг.усл - 233; Порг.услуд - 99; Ууд - 233; Пуд - 99; Ууд - 233;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лицей №180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- 73,92; Численность обучающихся - 715; Чобщ - 119; Доля респондентов - 0,17; К1 - 67,6; Пинф - 100; Инорм - 50; Инорм - 16; Истенд - 16; Исайт - 50; Пдист - 100; Тдист - 30; Сдист - 4; Поткруд - 19; Устенд - 23; - 23;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К2 - 61,5; Пкомф.усл - 100; Ткомф - 20; Скомф - 5; Укомф - 27; Пкомфуд - 23; К3 - 64; Поргдост - 60; Торгдост - 20; Соргдост - 3; Пуслугдост - 40; Туслугдост - 20; Суслугдост - 2; Пдостуд - 100; Чинв - 2; Удост - 2; К4 - 87,6; Пперв.конт уд - 92; Уперв.ко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нт - 110; Показ.услугуд - 92; Уоказ.услуг - 110; Пвежл.дистуд - 70; Увежл.дист - 83; К5 - 88,9; Преком - 88; Уреком - 105; Уорг.усл - 101; Порг.услуд - 85; Ууд - 108; Пуд - 91; Ууд - 108; Пуд - 91.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№181»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- 74,44; Численность обучающихся - 1076; Чобщ - 262; Доля респондентов - 0,24; К1 - 63,2; Пинф - 100; Инорм - 50; Инорм - 16; Истенд - 16; Исайт - 50; Пдист - 100; Тдист - 30; Сдист - 4; Поткруд - 8; Устенд - 19; - 24;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К2 - 53,5; Пкомф.усл - 100; Ткомф - 20; Скомф - 5; Укомф - 18; Пкомфуд - 7; К3 - 68; Поргдост - 20; Торгдост - 20; Соргдост - 1; Пуслугдост - 80; Туслугдост - 20; Суслугдост - 4; Пдостуд - 100; Чинв - 7; Удост - 7; К4 - 92,6; Пперв.конт уд - 93; Уперв.кон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 - 245; Показ.услугуд - 98; Уоказ.услуг - 256; Пвежл.дистуд - 81; Увежл.дист - 212; К5 - 94,9; Преком - 93; Уреком - 244; Уорг.усл - 249; Порг.услуд - 95; Ууд - 251; Пуд - 96; Ууд - 251;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 «Школа №182»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- 71,84; Численность обучающихся - 1647; Чобщ - 842; Доля респондентов - 0,51; К1 - 68,8; Пинф - 100; Инорм - 50; Инорм - 16; Истенд - 16; Исайт - 50; Пдист - 100; Тдист - 30; Сдист - 4; Поткруд - 22; Устенд - 178; - 1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91; К2 - 41,5; Пкомф.усл - 60; Ткомф - 20; Скомф - 3; Укомф - 191; Пкомфуд - 23; К3 - 60,8; Поргдост - 0; Торгдост - 20; Соргдост - 0; Пуслугдост - 80; Туслугдост - 20; Суслугдост - 4; Пдостуд - 96; Чинв - 24; Удост - 25; К4 - 92,8; Пперв.конт уд - 96;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- 811; Показ.услугуд - 97; Уоказ.услуг - 816; Пвежл.дистуд - 78; Увежл.дист - 660; К5 - 95,3; Преком - 95; Уреком - 804; Уорг.усл - 795; Порг.услуд - 94; Ууд - 808; Пуд - 96; Ууд - 808;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нию) услуг сурдопереводчика (тифлосурдопереводчика); ПРИМЕЧАНИЕ: Информация в данном разделе носит рекомендательный характер.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с углубленным изучением отдельных предметов №183 имени Р.Алексеева»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- 79,7; Численность обучающихся - 1494; Чобщ - 71; Доля респондентов - 0,05; К1 - 94; Пинф - 100; Инорм - 50; Инорм - 16; Истенд - 16; Исайт - 50; Пдист - 100; Тдист - 30; Сдист - 4; Поткруд - 85; Устенд - 61; - 60;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- 72; Пкомф.усл - 60; Ткомф - 20; Скомф - 3; Укомф - 60; Пкомфуд - 84; К3 - 64; Поргдост - 60; Торгдост - 20; Соргдост - 3; Пуслугдост - 40; Туслугдост - 20; Суслугдост - 2; Пдостуд - 100; Чинв - 3; Удост - 3; К4 - 86,8; Пперв.конт уд - 87; Уперв.конт - 6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2; Показ.услугуд - 87; Уоказ.услуг - 62; Пвежл.дистуд - 86; Увежл.дист - 61; К5 - 81,7; Преком - 77; Уреком - 55; Уорг.усл - 59; Порг.услуд - 83; Ууд - 60; Пуд - 84; Ууд - 60; Пуд - 84.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«Гимназия №184»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- 77,18; Численность обучающихся - 928; Чобщ - 697; Доля респондентов - 0,75; К1 - 77,2; Пинф - 100; Инорм - 50; Инорм - 16; Истенд - 16; Исайт - 50; Пдист - 100; Тдист - 30; Сдист - 4; Поткруд - 43; Устенд - 283; - 31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5; К2 - 71,5; Пкомф.усл - 100; Ткомф - 20; Скомф - 5; Укомф - 302; Пкомфуд - 43; К3 - 48,1; Поргдост - 20; Торгдост - 20; Соргдост - 1; Пуслугдост - 40; Туслугдост - 20; Суслугдост - 2; Пдостуд - 87; Чинв - 13; Удост - 15; К4 - 93,6; Пперв.конт уд - 97; Уп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ерв.конт - 678; Показ.услугуд - 97; Уоказ.услуг - 674; Пвежл.дистуд - 80; Увежл.дист - 561; К5 - 95,5; Преком - 93; Уреком - 652; Уорг.усл - 680; Порг.услуд - 98; Ууд - 669; Пуд - 96; Ууд - 669; Пуд - 96.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МБОУ» Школа №185»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- 89,6; Численность обучающихся - 1186; Чобщ - 764; Доля респондентов - 0,64; К1 - 96,8; Пинф - 100; Инорм - 50; Инорм - 16; Истенд - 16; Исайт - 50; Пдист - 100; Тдист - 30; Сдист - 4; Поткруд - 92; Устенд - 704; - 70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4; К2 - 86; Пкомф.усл - 80; Ткомф - 20; Скомф - 4; Укомф - 704; Пкомфуд - 92; К3 - 67,4; Поргдост - 60; Торгдост - 20; Соргдост - 3; Пуслугдост - 80; Туслугдост - 20; Суслугдост - 4; Пдостуд - 58; Чинв - 7; Удост - 12; К4 - 98,8; Пперв.конт уд - 99; Уперв.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конт - 760; Показ.услугуд - 99; Уоказ.услуг - 758; Пвежл.дистуд - 98; Увежл.дист - 752; К5 - 99; Преком - 99; Уреком - 757; Уорг.усл - 759; Порг.услуд - 99; Ууд - 757; Пуд - 99; Ууд - 757; Пуд - 99.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инвалидов в помещении организации - нет; возможность предоставления услуг в дистанционном режиме или на дому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№186 «Авторская академическая школа»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- 90,76; Численность обучающихся - 1156; Чобщ - 418; Доля респондентов - 0,36; К1 - 86; Пинф - 100; Инорм - 50; Инорм - 16; Истенд - 16; Исайт - 50; Пдист - 100; Тдист - 30; Сдист - 4; Поткруд - 65; Устенд - 265; - 281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К2 - 84; Пкомф.усл - 100; Ткомф - 20; Скомф - 5; Укомф - 285; Пкомфуд - 68; К3 - 97,3; Поргдост - 100; Торгдост - 20; Соргдост - 5; Пуслугдост - 100; Туслугдост - 20; Суслугдост - 5; Пдостуд - 91; Чинв - 10; Удост - 11; К4 - 91,6; Пперв.конт уд - 95; Упе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рв.конт - 398; Показ.услугуд - 94; Уоказ.услуг - 395; Пвежл.дистуд - 80; Увежл.дист - 335; К5 - 94,9; Преком - 92; Уреком - 384; Уорг.усл - 395; Порг.услуд - 94; Ууд - 404; Пуд - 97; Ууд - 404;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№187»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- 84,76; Численность обучающихся - 1819; Чобщ - 487; Доля респондентов - 0,27; К1 - 86; Пинф - 100; Инорм - 50; Инорм - 16; Истенд - 16; Исайт - 50; Пдист - 100; Тдист - 30; Сдист - 4; Поткруд - 65; Устенд - 319; - 317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- 82; Пкомф.усл - 100; Ткомф - 20; Скомф - 5; Укомф - 312; Пкомфуд - 64; К3 - 79,7; Поргдост - 80; Торгдост - 20; Соргдост - 4; Пуслугдост - 80; Туслугдост - 20; Суслугдост - 4; Пдостуд - 79; Чинв - 15; Удост - 19; К4 - 87,6; Пперв.конт уд - 88;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- 429; Показ.услугуд - 89; Уоказ.услуг - 432; Пвежл.дистуд - 84; Увежл.дист - 409; К5 - 88,5; Преком - 88; Уреком - 427; Уорг.усл - 429; Порг.услуд - 88; Ууд - 435; Пуд - 89; Ууд - 435; Пуд - 89.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МАОУ «Школа №190»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- 66,56; Численность обучающихся - 1109; Чобщ - 154; Доля респондентов - 0,14; К1 - 60,4; Пинф - 100; Инорм - 50; Инорм - 16; Истенд - 16; Исайт - 50; Пдист - 100; Тдист - 30; Сдист - 4; Поткруд - 1; Устенд - 1; - 1;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2 - 40,5; Пкомф.усл - 80; Ткомф - 20; Скомф - 4; Укомф - 1; Пкомфуд - 1; К3 - 52,5; Поргдост - 20; Торгдост - 20; Соргдост - 1; Пуслугдост - 60; Туслугдост - 20; Суслугдост - 3; Пдостуд - 75; Чинв - 3; Удост - 4; К4 - 87,4; Пперв.конт уд - 91;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140; Показ.услугуд - 93; Уоказ.услуг - 143; Пвежл.дистуд - 69; Увежл.дист - 107; К5 - 92; Преком - 91; Уреком - 140; Уорг.усл - 140; Порг.услуд - 91; Ууд - 143; Пуд - 93; Ууд - 143; Пуд - 93.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№466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- 89,02; Численность обучающихся - 364; Чобщ - 61; Доля респондентов - 0,17; К1 - 92; Пинф - 100; Инорм - 50; Инорм - 16; Истенд - 16; Исайт - 50; Пдист - 100; Тдист - 30; Сдист - 4; Поткруд - 80; Устенд - 50; - 48;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- 93,5; Пкомф.усл - 100; Ткомф - 20; Скомф - 5; Укомф - 53; Пкомфуд - 87; К3 - 80; Поргдост - 60; Торгдост - 20; Соргдост - 3; Пуслугдост - 80; Туслугдост - 20; Суслугдост - 4; Пдостуд - 100; Чинв - 1; Удост - 1; К4 - 89,2; Пперв.конт уд - 93; Уперв.конт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- 57; Показ.услугуд - 93; Уоказ.услуг - 57; Пвежл.дистуд - 74; Увежл.дист - 45; К5 - 90,4; Преком - 88; Уреком - 54; Уорг.усл - 55; Порг.услуд - 90; Ууд - 56; Пуд - 92; Ууд - 56; Пуд - 92.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№1»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- 79,5; Численность обучающихся - 585; Чобщ - 315; Доля респондентов - 0,54; К1 - 83,2; Пинф - 100; Инорм - 40; Инорм - 12; Истенд - 12; Исайт - 40; Пдист - 100; Тдист - 30; Сдист - 4; Поткруд - 58; Устенд - 188; - 175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; К2 - 79,5; Пкомф.усл - 100; Ткомф - 20; Скомф - 5; Укомф - 186; Пкомфуд - 59; К3 - 43; Поргдост - 0; Торгдост - 20; Соргдост - 0; Пуслугдост - 40; Туслугдост - 20; Суслугдост - 2; Пдостуд - 90; Чинв - 9; Удост - 10; К4 - 95,4; Пперв.конт уд - 99; Уперв.к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онт - 311; Показ.услугуд - 97; Уоказ.услуг - 307; Пвежл.дистуд - 85; Увежл.дист - 268; К5 - 96,4; Преком - 95; Уреком - 299; Уорг.усл - 305; Порг.услуд - 97; Ууд - 307; Пуд - 97; Ууд - 307;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 «Березка»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- 85,6; Численность обучающихся - 249; Чобщ - 45; Доля респондентов - 0,18; К1 - 96,4; Пинф - 100; Инорм - 40; Инорм - 12; Истенд - 12; Исайт - 40; Пдист - 100; Тдист - 30; Сдист - 4; Поткруд - 91; Устенд - 42; - 40;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2 - 87,5; Пкомф.усл - 80; Ткомф - 20; Скомф - 4; Укомф - 43; Пкомфуд - 95; К3 - 54; Поргдост - 0; Торгдост - 20; Соргдост - 0; Пуслугдост - 60; Туслугдост - 20; Суслугдост - 3; Пдостуд - 100; Чинв - 2; Удост - 2; К4 - 93; Пперв.конт уд - 98; Уперв.конт 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4; Показ.услугуд - 98; Уоказ.услуг - 44; Пвежл.дистуд - 73; Увежл.дист - 33; К5 - 97,1; Преком - 95; Уреком - 43; Уорг.усл - 44; Порг.услуд - 98; Ууд - 44; Пуд - 98; Ууд - 44;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(ожидания) - да; наличие и понятность навигации внутри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- 84,32; Численность обучающихся - 110; Чобщ - 55; Доля респондентов - 0,5; К1 - 91,2; Пинф - 100; Инорм - 40; Инорм - 12; Истенд - 12; Исайт - 40; Пдист - 100; Тдист - 30; Сдист - 4; Поткруд - 78; Устенд - 46; - 40;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2 - 79; Пкомф.усл - 60; Ткомф - 20; Скомф - 3; Укомф - 54; Пкомфуд - 98; К3 - 62; Поргдост - 0; Торгдост - 20; Соргдост - 0; Пуслугдост - 80; Туслугдост - 20; Суслугдост - 4; Пдостуд - 100; Чинв - 3; Удост - 3; К4 - 91,4; Пперв.конт уд - 98; Уперв.конт - 5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4; Показ.услугуд - 96; Уоказ.услуг - 53; Пвежл.дистуд - 69; Увежл.дист - 38; К5 - 98; Преком - 98; Уреком - 54; Уорг.усл - 54; Порг.услуд - 98; Ууд - 54; Пуд - 98; Ууд - 54; Пуд - 98.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- 90,86; Численность обучающихся - 222; Чобщ - 135; Доля респондентов - 0,61; К1 - 92,4; Пинф - 100; Инорм - 40; Инорм - 12; Истенд - 12; Исайт - 40; Пдист - 100; Тдист - 30; Сдист - 4; Поткруд - 81; Устенд - 109; - 11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1; К2 - 97,5; Пкомф.усл - 100; Ткомф - 20; Скомф - 5; Укомф - 128; Пкомфуд - 95; К3 - 72; Поргдост - 60; Торгдост - 20; Соргдост - 3; Пуслугдост - 60; Туслугдост - 20; Суслугдост - 3; Пдостуд - 100; Чинв - 4; Удост - 4; К4 - 94,6; Пперв.конт уд - 98; Уперв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.конт - 132; Показ.услугуд - 98; Уоказ.услуг - 133; Пвежл.дистуд - 81; Увежл.дист - 109; К5 - 97,8; Преком - 99; Уреком - 134; Уорг.усл - 132; Порг.услуд - 98; Ууд - 131; Пуд - 97; Ууд - 131;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0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№5»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1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ИТОГОВЫЕ И ИНЫЕ ПОКАЗАТЕЛИ ОЦЕНКИ: Sn - 76,34; Численность обучающихся - 132; Чобщ - 31; Доля респондентов - 0,23; К1 - 95,6; Пинф - 100; Инорм - 40; Инорм - 12; Истенд - 12; Исайт - 40; Пдист - 100; Тдист - 30; Сдист - 4; Поткруд - 89; Устенд - 28; - 27;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К2 - 63,5; Пкомф.усл - 40; Ткомф - 20; Скомф - 2; Укомф - 27; Пкомфуд - 87; К3 - 30; Поргдост - 0; Торгдост - 20; Соргдост - 0; Пуслугдост - 0; Туслугдост - 20; Суслугдост - 0; Пдостуд - 100; Чинв - 3; Удост - 3; К4 - 95,6; Пперв.конт уд - 97;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30; Показ.услугуд - 97; Уоказ.услуг - 30; Пвежл.дистуд - 90; Увежл.дист - 28; К5 - 97; Преком - 97; Уреком - 30; Уорг.усл - 30; Порг.услуд - 97; Ууд - 30; Пуд - 97; Ууд - 30; Пуд - 97.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2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f3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комфортных условий, в которых осуществляется деятельность: наличие зоны отдыха (ожидания); Обе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4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 «Светлячок»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5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- 64,78; Численность обучающихся - 268; Чобщ - 49; Доля респондентов - 0,18; К1 - 86; Пинф - 100; Инорм - 40; Инорм - 12; Истенд - 12; Исайт - 40; Пдист - 100; Тдист - 30; Сдист - 4; Поткруд - 65; Устенд - 32; - 32; К2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- 52,5; Пкомф.усл - 40; Ткомф - 20; Скомф - 2; Укомф - 32; Пкомфуд - 65; К3 - 46; Поргдост - 0; Торгдост - 20; Соргдост - 0; Пуслугдост - 40; Туслугдост - 20; Суслугдост - 2; Пдостуд - 100; Чинв - 1; Удост - 1; К4 - 71,4; Пперв.конт уд - 61; Уперв.конт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30; Показ.услугуд - 82; Уоказ.услуг - 40; Пвежл.дистуд - 71; Увежл.дист - 35; К5 - 68; Преком - 73; Уреком - 36; Уорг.усл - 36; Порг.услуд - 73; Ууд - 31; Пуд - 63; Ууд - 31; Пуд - 63.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6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отдыха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f7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комфортных условий, в которых осуществляется деятельность: наличие зоны отдыха (ожидания); Обесп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8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9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- 78,6; Численность обучающихся - 150; Чобщ - 39; Доля респондентов - 0,26; К1 - 90,8; Пинф - 100; Инорм - 40; Инорм - 12; Истенд - 12; Исайт - 40; Пдист - 100; Тдист - 30; Сдист - 4; Поткруд - 77; Устенд - 33; - 27; 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2 - 77; Пкомф.усл - 80; Ткомф - 20; Скомф - 4; Укомф - 29; Пкомфуд - 74; К3 - 46; Поргдост - 0; Торгдост - 20; Соргдост - 0; Пуслугдост - 40; Туслугдост - 20; Суслугдост - 2; Пдостуд - 100; Чинв - 1; Удост - 1; К4 - 92,2; Пперв.конт уд - 97; Уперв.конт - 3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8; Показ.услугуд - 95; Уоказ.услуг - 37; Пвежл.дистуд - 77; Увежл.дист - 30; К5 - 87; Преком - 85; Уреком - 33; Уорг.усл - 35; Порг.услуд - 90; Ууд - 34; Пуд - 87; Ууд - 34; Пуд - 87.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a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fb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комфортных условий, в которых осуществляется деятельность: наличие и понятность навигации внутри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c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№8»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d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- 77,4; Численность обучающихся - 187; Чобщ - 34; Доля респондентов - 0,18; К1 - 94; Пинф - 100; Инорм - 40; Инорм - 12; Истенд - 12; Исайт - 40; Пдист - 100; Тдист - 30; Сдист - 4; Поткруд - 85; Устенд - 30; - 28;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- 85,5; Пкомф.усл - 100; Ткомф - 20; Скомф - 5; Укомф - 24; Пкомфуд - 71; К3 - 60; Поргдост - 20; Торгдост - 20; Соргдост - 1; Пуслугдост - 60; Туслугдост - 20; Суслугдост - 3; Пдостуд - 100; Чинв - 2; Удост - 2; К4 - 73,6; Пперв.конт уд - 73; Уперв.конт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25; Показ.услугуд - 73; Уоказ.услуг - 25; Пвежл.дистуд - 76; Увежл.дист - 26; К5 - 73,9; Преком - 76; Уреком - 26; Уорг.усл - 25; Порг.услуд - 73; Ууд - 25; Пуд - 73; Ууд - 25; Пуд - 73. Сокращения и пояснения приведены на странице 2.</w:t>
            </w:r>
          </w:p>
        </w:tc>
      </w:tr>
    </w:tbl>
    <w:p w:rsidR="008B71B2" w:rsidRDefault="008B71B2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fffffffffffffffffffffffffffffffffffffffffe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8B71B2" w:rsidRDefault="008B71B2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8B71B2" w:rsidRDefault="00CB3C5D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Style w:val="affffffffffffffffffffffffffffffffffffffffff"/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8B71B2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B71B2" w:rsidRDefault="00CB3C5D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Оборудование территории, прилегающей к зданиям организации, и помещений с учетом доступности для инвалидов: оборудование 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 вносятся и утверждаются Общественным советом.</w:t>
            </w:r>
          </w:p>
        </w:tc>
      </w:tr>
    </w:tbl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B71B2" w:rsidRDefault="008B71B2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- 70,14; Численность обучающихся - 134; Чобщ - 158; Доля респондентов - 1,18; К1 - 72,4; Пинф - 100; Инорм - 40; Инорм - 12; Истенд - 12; Исайт - 40; Пдист - 100; Тдист - 30; Сдист - 4; Поткруд - 31; Устенд - 53; - 46; К2 - 49,5; Пкомф.усл - 60; Ткомф - 20; Скомф - 3; Укомф - 62; Пкомфуд - 39; К3 - 46; Поргдост - 0; Торгдост - 20; Соргдост - 0; Пуслугдост - 40; Туслугдост - 20; Суслугдост - 2; Пдостуд - 100; Чинв - 4; Удост - 4; К4 - 89,4; Пперв.конт уд - 96; Уперв.конт - 152; Показ.услугуд - 96; Уоказ.услуг - 152; Пвежл.дистуд - 63; Увежл.дист - 99; К5 - 93,4; Преком - 88; Уреком - 139; Уорг.усл - 150; Порг.услуд - 95; Ууд - 152; Пуд - 96; Ууд - 152;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 «Россияночка»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- 90,22; Численность обучающихся - 326; Чобщ - 361; Доля респондентов - 1,11; К1 - 99,6; Пинф - 100; Инорм - 40; Инорм - 12; Истенд - 12; Исайт - 40; Пдист - 100; Тдист - 30; Сдист - 4; Поткруд - 99; Устенд - 355; - 357; К2 - 99,5; Пкомф.усл - 100; Ткомф - 20; Скомф - 5; Укомф - 357; Пкомфуд - 99; К3 - 54; Поргдост - 0; Торгдост - 20; Соргдост - 0; Пуслугдост - 60; Туслугдост - 20; Суслугдост - 3; Пдостуд - 100; Чинв - 22; Удост - 22; К4 - 99; Пперв.конт уд - 99; Уперв.конт - 359; Показ.услугуд - 99; Уоказ.услуг - 359; Пвежл.дистуд - 99; Увежл.дист - 356; К5 - 99; Преком - 99; Уреком - 359; Уорг.усл - 359; Порг.услуд - 99; Ууд - 359; Пуд - 99; Ууд - 359;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 «Катюша»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- 89,42; Численность обучающихся - 331; Чобщ - 102; Доля респондентов - 0,31; К1 - 98,4; Пинф - 100; Инорм - 40; Инорм - 12; Истенд - 12; Исайт - 40; Пдист - 100; Тдист - 30; Сдист - 4; Поткруд - 96; Устенд - 98; - 97; К2 - 97,5; Пкомф.усл - 100; Ткомф - 20; Скомф - 5; Укомф - 97; Пкомфуд - 95; К3 - 57; Поргдост - 60; Торгдост - 20; Соргдост - 3; Пуслугдост - 60; Туслугдост - 20; Суслугдост - 3; Пдостуд - 50; Чинв - 1; Удост - 2; К4 - 96,2; Пперв.конт уд - 98; Уперв.конт - 100; Показ.услугуд - 98; Уоказ.услуг - 100; Пвежл.дистуд - 89; Увежл.дист - 91; К5 - 98; Преком - 98; Уреком - 100; Уорг.усл - 100; Порг.услуд - 98; Ууд - 100; Пуд - 98; Ууд - 100;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- 77,38; Численность обучающихся - 175; Чобщ - 51; Доля респондентов - 0,29; К1 - 80,4; Пинф - 100; Инорм - 40; Инорм - 12; Истенд - 12; Исайт - 40; Пдист - 100; Тдист - 30; Сдист - 4; Поткруд - 51; Устенд - 27; - 25; К2 - 75,5; Пкомф.усл - 100; Ткомф - 20; Скомф - 5; Укомф - 26; Пкомфуд - 51; К3 - 54; Поргдост - 0; Торгдост - 20; Соргдост - 0; Пуслугдост - 60; Туслугдост - 20; Суслугдост - 3; Пдостуд - 100; Чинв - 3; Удост - 3; К4 - 85; Пперв.конт уд - 94; Уперв.конт - 48; Показ.услугуд - 94; Уоказ.услуг - 48; Пвежл.дистуд - 49; Увежл.дист - 25; К5 - 92; Преком - 90; Уреком - 46; Уорг.усл - 46; Порг.услуд - 90; Ууд - 48; Пуд - 94; Ууд - 48; Пуд - 94.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 «Паровозик»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- 86,04; Численность обучающихся - 253; Чобщ - 52; Доля респондентов - 0,21; К1 - 96,4; Пинф - 100; Инорм - 40; Инорм - 12; Истенд - 12; Исайт - 40; Пдист - 100; Тдист - 30; Сдист - 4; Поткруд - 91; Устенд - 47; - 48; К2 - 95; Пкомф.усл - 100; Ткомф - 20; Скомф - 5; Укомф - 47; Пкомфуд - 90; К3 - 46; Поргдост - 0; Торгдост - 20; Соргдост - 0; Пуслугдост - 40; Туслугдост - 20; Суслугдост - 2; Пдостуд - 100; Чинв - 2; Удост - 2; К4 - 96,8; Пперв.конт уд - 98; Уперв.конт - 51; Показ.услугуд - 98; Уоказ.услуг - 51; Пвежл.дистуд - 92; Увежл.дист - 48; К5 - 96; Преком - 96; Уреком - 50; Уорг.усл - 50; Порг.услуд - 96; Ууд - 50; Пуд - 96; Ууд - 50;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- 72,3; Численность обучающихся - 138; Чобщ - 49; Доля респондентов - 0,36; К1 - 89,2; Пинф - 100; Инорм - 40; Инорм - 12; Истенд - 12; Исайт - 40; Пдист - 100; Тдист - 30; Сдист - 4; Поткруд - 73; Устенд - 37; - 35; К2 - 47,5; Пкомф.усл - 20; Ткомф - 20; Скомф - 1; Укомф - 37; Пкомфуд - 75; К3 - 46; Поргдост - 0; Торгдост - 20; Соргдост - 0; Пуслугдост - 40; Туслугдост - 20; Суслугдост - 2; Пдостуд - 100; Чинв - 2; Удост - 2; К4 - 89; Пперв.конт уд - 92; Уперв.конт - 45; Показ.услугуд - 94; Уоказ.услуг - 46; Пвежл.дистуд - 73; Увежл.дист - 36; К5 - 89,8; Преком - 86; Уреком - 42; Уорг.усл - 44; Порг.услуд - 90; Ууд - 45; Пуд - 92; Ууд - 45;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- 89,42; Численность обучающихся - 350; Чобщ - 118; Доля респондентов - 0,34; К1 - 96,4; Пинф - 100; Инорм - 40; Инорм - 12; Истенд - 12; Исайт - 40; Пдист - 100; Тдист - 30; Сдист - 4; Поткруд - 91; Устенд - 111; - 103; К2 - 97; Пкомф.усл - 100; Ткомф - 20; Скомф - 5; Укомф - 111; Пкомфуд - 94; К3 - 60; Поргдост - 20; Торгдост - 20; Соргдост - 1; Пуслугдост - 60; Туслугдост - 20; Суслугдост - 3; Пдостуд - 100; Чинв - 4; Удост - 4; К4 - 96,4; Пперв.конт уд - 99; Уперв.конт - 117; Показ.услугуд - 99; Уоказ.услуг - 117; Пвежл.дистуд - 86; Увежл.дист - 102; К5 - 97,3; Преком - 98; Уреком - 116; Уорг.усл - 115; Порг.услуд - 97; Ууд - 115; Пуд - 97; Ууд - 115;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- 81,26; Численность обучающихся - 210; Чобщ - 29; Доля респондентов - 0,14; К1 - 87,6; Пинф - 100; Инорм - 40; Инорм - 12; Истенд - 12; Исайт - 40; Пдист - 100; Тдист - 30; Сдист - 4; Поткруд - 69; Устенд - 21; - 19; К2 - 85; Пкомф.усл - 80; Ткомф - 20; Скомф - 4; Укомф - 26; Пкомфуд - 90; К3 - 58; Поргдост - 40; Торгдост - 20; Соргдост - 2; Пуслугдост - 40; Туслугдост - 20; Суслугдост - 2; Пдостуд - 100; Чинв - 1; Удост - 1; К4 - 85,6; Пперв.конт уд - 90; Уперв.конт - 26; Показ.услугуд - 93; Уоказ.услуг - 27; Пвежл.дистуд - 62; Увежл.дист - 18; К5 - 90,1; Преком - 93; Уреком - 27; Уорг.усл - 25; Порг.услуд - 86; Ууд - 26; Пуд - 90; Ууд - 26; Пуд - 90.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- 79,94; Численность обучающихся - 248; Чобщ - 51; Доля респондентов - 0,21; К1 - 76; Пинф - 100; Инорм - 40; Инорм - 12; Истенд - 12; Исайт - 40; Пдист - 100; Тдист - 30; Сдист - 4; Поткруд - 40; Устенд - 21; - 20; К2 - 69,5; Пкомф.усл - 100; Ткомф - 20; Скомф - 5; Укомф - 20; Пкомфуд - 39; К3 - 60; Поргдост - 20; Торгдост - 20; Соргдост - 1; Пуслугдост - 60; Туслугдост - 20; Суслугдост - 3; Пдостуд - 100; Чинв - 4; Удост - 4; К4 - 96,8; Пперв.конт уд - 98; Уперв.конт - 50; Показ.услугуд - 96; Уоказ.услуг - 49; Пвежл.дистуд - 96; Увежл.дист - 49; К5 - 97,4; Преком - 96; Уреком - 49; Уорг.усл - 50; Порг.услуд - 98; Ууд - 50; Пуд - 98; Ууд - 50;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№23 «Рябинка»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- 74,3; Численность обучающихся - 145; Чобщ - 74; Доля респондентов - 0,51; К1 - 93,6; Пинф - 100; Инорм - 40; Инорм - 12; Истенд - 12; Исайт - 40; Пдист - 100; Тдист - 30; Сдист - 4; Поткруд - 84; Устенд - 64; - 61; К2 - 44,5; Пкомф.усл - 0; Ткомф - 20; Скомф - 0; Укомф - 66; Пкомфуд - 89; К3 - 46; Поргдост - 0; Торгдост - 20; Соргдост - 0; Пуслугдост - 40; Туслугдост - 20; Суслугдост - 2; Пдостуд - 100; Чинв - 2; Удост - 2; К4 - 92; Пперв.конт уд - 95; Уперв.конт - 70; Показ.услугуд - 95; Уоказ.услуг - 70; Пвежл.дистуд - 80; Увежл.дист - 59; К5 - 95,4; Преком - 96; Уреком - 71; Уорг.усл - 69; Порг.услуд - 93; Ууд - 71; Пуд - 96; Ууд - 71;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24 «Изюминка»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- 70,78; Численность обучающихся - 195; Чобщ - 32; Доля респондентов - 0,16; К1 - 93,6; Пинф - 100; Инорм - 40; Инорм - 12; Истенд - 12; Исайт - 40; Пдист - 100; Тдист - 30; Сдист - 4; Поткруд - 84; Устенд - 26; - 28; К2 - 52; Пкомф.усл - 20; Ткомф - 20; Скомф - 1; Укомф - 27; Пкомфуд - 84; К3 - 52; Поргдост - 20; Торгдост - 20; Соргдост - 1; Пуслугдост - 40; Туслугдост - 20; Суслугдост - 2; Пдостуд - 100; Чинв - 1; Удост - 1; К4 - 79,8; Пперв.конт уд - 81; Уперв.конт - 26; Показ.услугуд - 81; Уоказ.услуг - 26; Пвежл.дистуд - 75; Увежл.дист - 24; К5 - 76,5; Преком - 75; Уреком - 24; Уорг.усл - 24; Порг.услуд - 75; Ууд - 25; Пуд - 78; Ууд - 25; Пуд - 78.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- 80,9; Численность обучающихся - 141; Чобщ - 40; Доля респондентов - 0,28; К1 - 92,4; Пинф - 100; Инорм - 40; Инорм - 12; Истенд - 12; Исайт - 40; Пдист - 100; Тдист - 30; Сдист - 4; Поткруд - 81; Устенд - 34; - 31; К2 - 75; Пкомф.усл - 60; Ткомф - 20; Скомф - 3; Укомф - 36; Пкомфуд - 90; К3 - 54; Поргдост - 0; Торгдост - 20; Соргдост - 0; Пуслугдост - 60; Туслугдост - 20; Суслугдост - 3; Пдостуд - 100; Чинв - 4; Удост - 4; К4 - 90,2; Пперв.конт уд - 95; Уперв.конт - 38; Показ.услугуд - 97; Уоказ.услуг - 39; Пвежл.дистуд - 67; Увежл.дист - 27; К5 - 92,9; Преком - 95; Уреком - 38; Уорг.усл - 37; Порг.услуд - 92; Ууд - 37; Пуд - 92; Ууд - 37;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- 81,64; Численность обучающихся - 480; Чобщ - 155; Доля респондентов - 0,32; К1 - 79,2; Пинф - 100; Инорм - 40; Инорм - 12; Истенд - 12; Исайт - 40; Пдист - 100; Тдист - 30; Сдист - 4; Поткруд - 48; Устенд - 76; - 73; К2 - 75; Пкомф.усл - 100; Ткомф - 20; Скомф - 5; Укомф - 78; Пкомфуд - 50; К3 - 62; Поргдост - 0; Торгдост - 20; Соргдост - 0; Пуслугдост - 80; Туслугдост - 20; Суслугдост - 4; Пдостуд - 100; Чинв - 4; Удост - 4; К4 - 93; Пперв.конт уд - 99; Уперв.конт - 154; Показ.услугуд - 99; Уоказ.услуг - 154; Пвежл.дистуд - 69; Увежл.дист - 107; К5 - 99; Преком - 99; Уреком - 154; Уорг.усл - 154; Порг.услуд - 99; Ууд - 154; Пуд - 99; Ууд - 154;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- 72,7; Численность обучающихся - 203; Чобщ - 115; Доля респондентов - 0,57; К1 - 81,6; Пинф - 100; Инорм - 40; Инорм - 12; Истенд - 12; Исайт - 40; Пдист - 100; Тдист - 30; Сдист - 4; Поткруд - 54; Устенд - 62; - 62; К2 - 43; Пкомф.усл - 20; Ткомф - 20; Скомф - 1; Укомф - 76; Пкомфуд - 66; К3 - 46,5; Поргдост - 0; Торгдост - 20; Соргдост - 0; Пуслугдост - 60; Туслугдост - 20; Суслугдост - 3; Пдостуд - 75; Чинв - 3; Удост - 4; К4 - 95; Пперв.конт уд - 98; Уперв.конт - 113; Показ.услугуд - 98; Уоказ.услуг - 113; Пвежл.дистуд - 83; Увежл.дист - 95; К5 - 97,4; Преком - 96; Уреком - 111; Уорг.усл - 113; Порг.услуд - 98; Ууд - 113; Пуд - 98; Ууд - 113;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№28»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- 88,56; Численность обучающихся - 601; Чобщ - 274; Доля респондентов - 0,46; К1 - 92,8; Пинф - 100; Инорм - 40; Инорм - 12; Истенд - 12; Исайт - 40; Пдист - 100; Тдист - 30; Сдист - 4; Поткруд - 82; Устенд - 226; - 226; К2 - 93; Пкомф.усл - 100; Ткомф - 20; Скомф - 5; Укомф - 235; Пкомфуд - 86; К3 - 64; Поргдост - 60; Торгдост - 20; Соргдост - 3; Пуслугдост - 40; Туслугдост - 20; Суслугдост - 2; Пдостуд - 100; Чинв - 4; Удост - 4; К4 - 94,8; Пперв.конт уд - 99; Уперв.конт - 271; Показ.услугуд - 99; Уоказ.услуг - 272; Пвежл.дистуд - 78; Увежл.дист - 214; К5 - 98,2; Преком - 98; Уреком - 268; Уорг.усл - 272; Порг.услуд - 99; Ууд - 270; Пуд - 98; Ууд - 270;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- 84,96; Численность обучающихся - 186; Чобщ - 55; Доля респондентов - 0,3; К1 - 88,8; Пинф - 100; Инорм - 40; Инорм - 12; Истенд - 12; Исайт - 40; Пдист - 100; Тдист - 30; Сдист - 4; Поткруд - 72; Устенд - 40; - 39; К2 - 88; Пкомф.усл - 100; Ткомф - 20; Скомф - 5; Укомф - 42; Пкомфуд - 76; К3 - 60; Поргдост - 20; Торгдост - 20; Соргдост - 1; Пуслугдост - 60; Туслугдост - 20; Суслугдост - 3; Пдостуд - 100; Чинв - 1; Удост - 1; К4 - 90,8; Пперв.конт уд - 98; Уперв.конт - 54; Показ.услугуд - 98; Уоказ.услуг - 54; Пвежл.дистуд - 62; Увежл.дист - 34; К5 - 97,2; Преком - 98; Уреком - 54; Уорг.усл - 52; Порг.услуд - 94; Ууд - 54; Пуд - 98; Ууд - 54;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 «Зоренька»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- 80,3; Численность обучающихся - 218; Чобщ - 96; Доля респондентов - 0,44; К1 - 95,2; Пинф - 100; Инорм - 40; Инорм - 12; Истенд - 12; Исайт - 40; Пдист - 100; Тдист - 30; Сдист - 4; Поткруд - 88; Устенд - 89; - 81; К2 - 75; Пкомф.усл - 60; Ткомф - 20; Скомф - 3; Укомф - 86; Пкомфуд - 90; К3 - 47; Поргдост - 0; Торгдост - 20; Соргдост - 0; Пуслугдост - 80; Туслугдост - 20; Суслугдост - 4; Пдостуд - 50; Чинв - 1; Удост - 2; К4 - 90; Пперв.конт уд - 96; Уперв.конт - 92; Показ.услугуд - 95; Уоказ.услуг - 91; Пвежл.дистуд - 68; Увежл.дист - 65; К5 - 94,3; Преком - 92; Уреком - 88; Уорг.усл - 92; Порг.услуд - 96; Ууд - 91; Пуд - 95; Ууд - 91;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 «Лесная сказка»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- 82,08; Численность обучающихся - 93; Чобщ - 82; Доля респондентов - 0,88; К1 - 82; Пинф - 100; Инорм - 40; Инорм - 12; Истенд - 12; Исайт - 40; Пдист - 100; Тдист - 30; Сдист - 4; Поткруд - 55; Устенд - 47; - 44; К2 - 79; Пкомф.усл - 100; Ткомф - 20; Скомф - 5; Укомф - 48; Пкомфуд - 58; К3 - 54,5; Поргдост - 0; Торгдост - 20; Соргдост - 0; Пуслугдост - 80; Туслугдост - 20; Суслугдост - 4; Пдостуд - 75; Чинв - 6; Удост - 8; К4 - 96,8; Пперв.конт уд - 99; Уперв.конт - 81; Показ.услугуд - 99; Уоказ.услуг - 81; Пвежл.дистуд - 88; Увежл.дист - 72; К5 - 98,1; Преком - 96; Уреком - 79; Уорг.усл - 81; Порг.услуд - 99; Ууд - 81; Пуд - 99; Ууд - 81;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№32 «Березка»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- 69,54; Численность обучающихся - 285; Чобщ - 99; Доля респондентов - 0,35; К1 - 75,6; Пинф - 100; Инорм - 40; Инорм - 12; Истенд - 12; Исайт - 40; Пдист - 100; Тдист - 30; Сдист - 4; Поткруд - 39; Устенд - 41; - 36; К2 - 49; Пкомф.усл - 60; Ткомф - 20; Скомф - 3; Укомф - 38; Пкомфуд - 38; К3 - 43; Поргдост - 40; Торгдост - 20; Соргдост - 2; Пуслугдост - 40; Туслугдост - 20; Суслугдост - 2; Пдостуд - 50; Чинв - 1; Удост - 2; К4 - 87; Пперв.конт уд - 93; Уперв.конт - 92; Показ.услугуд - 93; Уоказ.услуг - 92; Пвежл.дистуд - 63; Увежл.дист - 62; К5 - 93,1; Преком - 91; Уреком - 90; Уорг.усл - 93; Порг.услуд - 94; Ууд - 93; Пуд - 94; Ууд - 93; Пуд - 94.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- 79,78; Численность обучающихся - 330; Чобщ - 165; Доля респондентов - 0,5; К1 - 83,2; Пинф - 100; Инорм - 40; Инорм - 12; Истенд - 12; Исайт - 40; Пдист - 100; Тдист - 30; Сдист - 4; Поткруд - 58; Устенд - 98; - 93; К2 - 79,5; Пкомф.усл - 100; Ткомф - 20; Скомф - 5; Укомф - 98; Пкомфуд - 59; К3 - 40,9; Поргдост - 0; Торгдост - 20; Соргдост - 0; Пуслугдост - 40; Туслугдост - 20; Суслугдост - 2; Пдостуд - 83; Чинв - 5; Удост - 6; К4 - 96,8; Пперв.конт уд - 99; Уперв.конт - 163; Показ.услугуд - 99; Уоказ.услуг - 163; Пвежл.дистуд - 88; Увежл.дист - 145; К5 - 98,5; Преком - 98; Уреком - 162; Уорг.усл - 161; Порг.услуд - 98; Ууд - 164; Пуд - 99; Ууд - 164;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- 77,92; Численность обучающихся - 162; Чобщ - 126; Доля респондентов - 0,78; К1 - 74,4; Пинф - 100; Инорм - 40; Инорм - 12; Истенд - 12; Исайт - 40; Пдист - 100; Тдист - 30; Сдист - 4; Поткруд - 36; Устенд - 46; - 44; К2 - 67,5; Пкомф.усл - 100; Ткомф - 20; Скомф - 5; Укомф - 44; Пкомфуд - 35; К3 - 54; Поргдост - 0; Торгдост - 20; Соргдост - 0; Пуслугдост - 60; Туслугдост - 20; Суслугдост - 3; Пдостуд - 100; Чинв - 11; Удост - 11; К4 - 96,2; Пперв.конт уд - 99; Уперв.конт - 125; Показ.услугуд - 99; Уоказ.услуг - 125; Пвежл.дистуд - 85; Увежл.дист - 107; К5 - 97,5; Преком - 96; Уреком - 121; Уорг.усл - 121; Порг.услуд - 96; Ууд - 125; Пуд - 99; Ууд - 125;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- 64,46; Численность обучающихся - 330; Чобщ - 188; Доля респондентов - 0,57; К1 - 74; Пинф - 100; Инорм - 40; Инорм - 12; Истенд - 12; Исайт - 40; Пдист - 100; Тдист - 30; Сдист - 4; Поткруд - 35; Устенд - 68; - 65; К2 - 27,5; Пкомф.усл - 20; Ткомф - 20; Скомф - 1; Укомф - 65; Пкомфуд - 35; К3 - 38; Поргдост - 0; Торгдост - 20; Соргдост - 0; Пуслугдост - 20; Туслугдост - 20; Суслугдост - 1; Пдостуд - 100; Чинв - 4; Удост - 4; К4 - 88,8; Пперв.конт уд - 93; Уперв.конт - 175; Показ.услугуд - 94; Уоказ.услуг - 177; Пвежл.дистуд - 70; Увежл.дист - 132; К5 - 94; Преком - 94; Уреком - 177; Уорг.усл - 177; Порг.услуд - 94; Ууд - 177; Пуд - 94; Ууд - 177; Пуд - 94.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- 76,62; Численность обучающихся - 115; Чобщ - 27; Доля респондентов - 0,23; К1 - 82; Пинф - 100; Инорм - 40; Инорм - 12; Истенд - 12; Исайт - 40; Пдист - 100; Тдист - 30; Сдист - 4; Поткруд - 55; Устенд - 15; - 15;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67,5; Пкомф.усл - 80; Ткомф - 20; Скомф - 4; Укомф - 15; Пкомфуд - 55; К3 - 46; Поргдост - 0; Торгдост - 20; Соргдост - 0; Пуслугдост - 40; Туслугдост - 20; Суслугдост - 2; Пдостуд - 100; Чинв - 1; Удост - 1; К4 - 91,6; Пперв.конт уд - 96; Уперв.конт - 26; Показ.услугуд - 96; Уоказ.услуг - 26; Пвежл.дистуд - 74; Увежл.дист - 20; К5 - 96; Преком - 96; Уреком - 26; Уорг.усл - 26; Порг.услуд - 96; Ууд - 26; Пуд - 96; Ууд - 26;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- 81,68; Численность обучающихся - 371; Чобщ - 212; Доля респондентов - 0,57; К1 - 86; Пинф - 100; Инорм - 40; Инорм - 12; Истенд - 12; Исайт - 40; Пдист - 100; Тдист - 30; Сдист - 4; Поткруд - 65; Устенд - 140; - 135; К2 - 83,5; Пкомф.усл - 100; Ткомф - 20; Скомф - 5; Укомф - 143; Пкомфуд - 67; К3 - 46,5; Поргдост - 0; Торгдост - 20; Соргдост - 0; Пуслугдост - 60; Туслугдост - 20; Суслугдост - 3; Пдостуд - 75; Чинв - 3; Удост - 4; К4 - 93,6; Пперв.конт уд - 99; Уперв.конт - 209; Показ.услугуд - 99; Уоказ.услуг - 210; Пвежл.дистуд - 72; Увежл.дист - 152; К5 - 98,8; Преком - 99; Уреком - 210; Уорг.усл - 208; Порг.услуд - 98; Ууд - 211; Пуд - 99; Ууд - 211;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- 67,02; Численность обучающихся - 400; Чобщ - 34; Доля респондентов - 0,09; К1 - 91,6; Пинф - 100; Инорм - 40; Инорм - 12; Истенд - 12; Исайт - 40; Пдист - 100; Тдист - 30; Сдист - 4; Поткруд - 79; Устенд - 30; - 24; К2 - 76,5; Пкомф.усл - 80; Ткомф - 20; Скомф - 4; Укомф - 25; Пкомфуд - 73; К3 - 38; Поргдост - 0; Торгдост - 20; Соргдост - 0; Пуслугдост - 20; Туслугдост - 20; Суслугдост - 1; Пдостуд - 100; Чинв - 1; Удост - 1; К4 - 70; Пперв.конт уд - 71; Уперв.конт - 24; Показ.услугуд - 73; Уоказ.услуг - 25; Пвежл.дистуд - 62; Увежл.дист - 21; К5 - 59; Преком - 59; Уреком - 20; Уорг.усл - 20; Порг.услуд - 59; Ууд - 20; Пуд - 59; Ууд - 20; Пуд - 59.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- 73,92; Численность обучающихся - 363; Чобщ - 184; Доля респондентов - 0,51; К1 - 70; Пинф - 100; Инорм - 40; Инорм - 12; Истенд - 12; Исайт - 40; Пдист - 100; Тдист - 30; Сдист - 4; Поткруд - 25; Устенд - 47; - 45; К2 - 53,5; Пкомф.усл - 80; Ткомф - 20; Скомф - 4; Укомф - 50; Пкомфуд - 27; К3 - 58; Поргдост - 40; Торгдост - 20; Соргдост - 2; Пуслугдост - 40; Туслугдост - 20; Суслугдост - 2; Пдостуд - 100; Чинв - 3; Удост - 3; К4 - 92,8; Пперв.конт уд - 97; Уперв.конт - 179; Показ.услугуд - 98; Уоказ.услуг - 181; Пвежл.дистуд - 74; Увежл.дист - 137; К5 - 95,3; Преком - 93; Уреком - 172; Уорг.усл - 178; Порг.услуд - 97; Ууд - 177; Пуд - 96; Ууд - 177;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- 70,22; Численность обучающихся - 122; Чобщ - 39; Доля респондентов - 0,32; К1 - 75,2; Пинф - 100; Инорм - 40; Инорм - 12; Истенд - 12; Исайт - 40; Пдист - 100; Тдист - 30; Сдист - 4; Поткруд - 38; Устенд - 17; - 13; К2 - 60,5; Пкомф.усл - 80; Ткомф - 20; Скомф - 4; Укомф - 16; Пкомфуд - 41; К3 - 38; Поргдост - 0; Торгдост - 20; Соргдост - 0; Пуслугдост - 20; Туслугдост - 20; Суслугдост - 1; Пдостуд - 100; Чинв - 1; Удост - 1; К4 - 90,4; Пперв.конт уд - 97; Уперв.конт - 38; Показ.услугуд - 97; Уоказ.услуг - 38; Пвежл.дистуд - 64; Увежл.дист - 25; К5 - 87; Преком - 85; Уреком - 33; Уорг.усл - 37; Порг.услуд - 95; Ууд - 33; Пуд - 85; Ууд - 33; Пуд - 85.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- 84,82; Численность обучающихся - 238; Чобщ - 81; Доля респондентов - 0,34; К1 - 81,6; Пинф - 100; Инорм - 40; Инорм - 12; Истенд - 12; Исайт - 40; Пдист - 100; Тдист - 30; Сдист - 4; Поткруд - 54; Устенд - 44; - 44; К2 - 77; Пкомф.усл - 100; Ткомф - 20; Скомф - 5; Укомф - 44; Пкомфуд - 54; К3 - 74; Поргдост - 40; Торгдост - 20; Соргдост - 2; Пуслугдост - 80; Туслугдост - 20; Суслугдост - 4; Пдостуд - 100; Чинв - 7; Удост - 7; К4 - 96; Пперв.конт уд - 99; Уперв.конт - 80; Показ.услугуд - 97; Уоказ.услуг - 79; Пвежл.дистуд - 88; Увежл.дист - 71; К5 - 95,5; Преком - 95; Уреком - 77; Уорг.усл - 77; Порг.услуд - 95; Ууд - 78; Пуд - 96; Ууд - 78;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- 83,62; Численность обучающихся - 310; Чобщ - 35; Доля респондентов - 0,11; К1 - 90,4; Пинф - 100; Инорм - 40; Инорм - 12; Истенд - 12; Исайт - 40; Пдист - 100; Тдист - 30; Сдист - 4; Поткруд - 76; Устенд - 28; - 25; К2 - 87; Пкомф.усл - 100; Ткомф - 20; Скомф - 5; Укомф - 26; Пкомфуд - 74; К3 - 52; Поргдост - 20; Торгдост - 20; Соргдост - 1; Пуслугдост - 40; Туслугдост - 20; Суслугдост - 2; Пдостуд - 100; Чинв - 1; Удост - 1; К4 - 94,2; Пперв.конт уд - 97; Уперв.конт - 34; Показ.услугуд - 97; Уоказ.услуг - 34; Пвежл.дистуд - 83; Увежл.дист - 29; К5 - 94,5; Преком - 94; Уреком - 33; Уорг.усл - 31; Порг.услуд - 89; Ууд - 34; Пуд - 97; Ууд - 34;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 «Золушка»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- 81,02; Численность обучающихся - 83; Чобщ - 19; Доля респондентов - 0,23; К1 - 98; Пинф - 100; Инорм - 40; Инорм - 12; Истенд - 12; Исайт - 40; Пдист - 100; Тдист - 30; Сдист - 4; Поткруд - 95; Устенд - 18; - 18; К2 - 87,5; Пкомф.усл - 80; Ткомф - 20; Скомф - 4; Укомф - 18; Пкомфуд - 95; К3 - 38; Поргдост - 0; Торгдост - 20; Соргдост - 0; Пуслугдост - 20; Туслугдост - 20; Суслугдост - 1; Пдостуд - 100; Чинв - 1; Удост - 1; К4 - 86,6; Пперв.конт уд - 95; Уперв.конт - 18; Показ.услугуд - 95; Уоказ.услуг - 18; Пвежл.дистуд - 53; Увежл.дист - 10; К5 - 95; Преком - 95; Уреком - 18; Уорг.усл - 18; Порг.услуд - 95; Ууд - 18; Пуд - 95; Ууд - 18;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3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- 78,56; Численность обучающихся - 188; Чобщ - 181; Доля респондентов - 0,96; К1 - 79,6; Пинф - 100; Инорм - 40; Инорм - 12; Истенд - 12; Исайт - 40; Пдист - 100; Тдист - 30; Сдист - 4; Поткруд - 49; Устенд - 90; - 86; К2 - 75,5; Пкомф.усл - 100; Ткомф - 20; Скомф - 5; Укомф - 93; Пкомфуд - 51; К3 - 46; Поргдост - 0; Торгдост - 20; Соргдост - 0; Пуслугдост - 40; Туслугдост - 20; Суслугдост - 2; Пдостуд - 100; Чинв - 6; Удост - 6; К4 - 95,2; Пперв.конт уд - 98; Уперв.конт - 177; Показ.услугуд - 97; Уоказ.услуг - 176; Пвежл.дистуд - 86; Увежл.дист - 155; К5 - 96,5; Преком - 96; Уреком - 174; Уорг.усл - 173; Порг.услуд - 96; Ууд - 176; Пуд - 97; Ууд - 176;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- 81,28; Численность обучающихся - 336; Чобщ - 87; Доля респондентов - 0,26; К1 - 82,8; Пинф - 100; Инорм - 40; Инорм - 12; Истенд - 12; Исайт - 40; Пдист - 100; Тдист - 30; Сдист - 4; Поткруд - 57; Устенд - 51; - 49; К2 - 70; Пкомф.усл - 80; Ткомф - 20; Скомф - 4; Укомф - 52; Пкомфуд - 60; К3 - 66; Поргдост - 40; Торгдост - 20; Соргдост - 2; Пуслугдост - 60; Туслугдост - 20; Суслугдост - 3; Пдостуд - 100; Чинв - 2; Удост - 2; К4 - 91,6; Пперв.конт уд - 96; Уперв.конт - 84; Показ.услугуд - 93; Уоказ.услуг - 81; Пвежл.дистуд - 80; Увежл.дист - 70; К5 - 96; Преком - 99; Уреком - 86; Уорг.усл - 82; Порг.услуд - 94; Ууд - 83; Пуд - 95; Ууд - 83;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- 89,92; Численность обучающихся - 326; Чобщ - 65; Доля респондентов - 0,2; К1 - 94; Пинф - 100; Инорм - 40; Инорм - 12; Истенд - 12; Исайт - 40; Пдист - 100; Тдист - 30; Сдист - 4; Поткруд - 85; Устенд - 55; - 56; К2 - 97,5; Пкомф.усл - 100; Ткомф - 20; Скомф - 5; Укомф - 62; Пкомфуд - 95; К3 - 72; Поргдост - 60; Торгдост - 20; Соргдост - 3; Пуслугдост - 60; Туслугдост - 20; Суслугдост - 3; Пдостуд - 100; Чинв - 2; Удост - 2; К4 - 91,8; Пперв.конт уд - 97; Уперв.конт - 63; Показ.услугуд - 98; Уоказ.услуг - 64; Пвежл.дистуд - 69; Увежл.дист - 45; К5 - 94,3; Преком - 92; Уреком - 60; Уорг.усл - 59; Порг.услуд - 91; Ууд - 63; Пуд - 97; Ууд - 63;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- 66,44; Численность обучающихся - 305; Чобщ - 32; Доля респондентов - 0,1; К1 - 93,6; Пинф - 100; Инорм - 40; Инорм - 12; Истенд - 12; Исайт - 40; Пдист - 100; Тдист - 30; Сдист - 4; Поткруд - 84; Устенд - 27; - 27; К2 - 47,5; Пкомф.усл - 20; Ткомф - 20; Скомф - 1; Укомф - 24; Пкомфуд - 75; К3 - 30; Поргдост - 0; Торгдост - 20; Соргдост - 0; Пуслугдост - 0; Туслугдост - 20; Суслугдост - 0; Пдостуд - 100; Чинв - 1; Удост - 1; К4 - 80,4; Пперв.конт уд - 84; Уперв.конт - 27; Показ.услугуд - 75; Уоказ.услуг - 24; Пвежл.дистуд - 84; Увежл.дист - 27; К5 - 80,7; Преком - 84; Уреком - 27; Уорг.усл - 24; Порг.услуд - 75; Ууд - 26; Пуд - 81; Ууд - 26; Пуд - 81.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- 73,58; Численность обучающихся - 115; Чобщ - 30; Доля респондентов - 0,26; К1 - 88,8; Пинф - 100; Инорм - 40; Инорм - 12; Истенд - 12; Исайт - 40; Пдист - 100; Тдист - 30; Сдист - 4; Поткруд - 72; Устенд - 22; - 21; К2 - 80; Пкомф.усл - 80; Ткомф - 20; Скомф - 4; Укомф - 24; Пкомфуд - 80; К3 - 46; Поргдост - 0; Торгдост - 20; Соргдост - 0; Пуслугдост - 40; Туслугдост - 20; Суслугдост - 2; Пдостуд - 100; Чинв - 2; Удост - 2; К4 - 76,2; Пперв.конт уд - 77; Уперв.конт - 23; Показ.услугуд - 87; Уоказ.услуг - 26; Пвежл.дистуд - 53; Увежл.дист - 16; К5 - 76,9; Преком - 70; Уреком - 21; Уорг.усл - 26; Порг.услуд - 87; Ууд - 23; Пуд - 77; Ууд - 23; Пуд - 77.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№49 «Светлячок»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- 70,38; Численность обучающихся - 307; Чобщ - 135; Доля респондентов - 0,44; К1 - 60,4; Пинф - 100; Инорм - 40; Инорм - 12; Истенд - 12; Исайт - 40; Пдист - 100; Тдист - 30; Сдист - 4; Поткруд - 1; Устенд - 1; - 1; К2 - 30,5; Пкомф.усл - 60; Ткомф - 20; Скомф - 3; Укомф - 1; Пкомфуд - 1; К3 - 74; Поргдост - 40; Торгдост - 20; Соргдост - 2; Пуслугдост - 80; Туслугдост - 20; Суслугдост - 4; Пдостуд - 100; Чинв - 2; Удост - 2; К4 - 93,6; Пперв.конт уд - 98; Уперв.конт - 132; Показ.услугуд - 96; Уоказ.услуг - 130; Пвежл.дистуд - 80; Увежл.дист - 108; К5 - 93,4; Преком - 93; Уреком - 125; Уорг.усл - 128; Порг.услуд - 95; Ууд - 126; Пуд - 93; Ууд - 126; Пуд - 93.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№50»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- 66,36; Численность обучающихся - 109; Чобщ - 50; Доля респондентов - 0,46; К1 - 62,8; Пинф - 100; Инорм - 40; Инорм - 12; Истенд - 12; Исайт - 40; Пдист - 100; Тдист - 30; Сдист - 4; Поткруд - 7; Устенд - 3; - 4; К2 - 25; Пкомф.усл - 40; Ткомф - 20; Скомф - 2; Укомф - 5; Пкомфуд - 10; К3 - 54; Поргдост - 0; Торгдост - 20; Соргдост - 0; Пуслугдост - 60; Туслугдост - 20; Суслугдост - 3; Пдостуд - 100; Чинв - 3; Удост - 3; К4 - 92; Пперв.конт уд - 98; Уперв.конт - 49; Показ.услугуд - 98; Уоказ.услуг - 49; Пвежл.дистуд - 68; Увежл.дист - 34; К5 - 98; Преком - 98; Уреком - 49; Уорг.усл - 49; Порг.услуд - 98; Ууд - 49; Пуд - 98; Ууд - 49;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№51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- 73,74; Численность обучающихся - 880; Чобщ - 184; Доля респондентов - 0,21; К1 - 60,8; Пинф - 100; Инорм - 40; Инорм - 12; Истенд - 12; Исайт - 40; Пдист - 100; Тдист - 30; Сдист - 4; Поткруд - 2; Устенд - 3; - 3; К2 - 41; Пкомф.усл - 80; Ткомф - 20; Скомф - 4; Укомф - 3; Пкомфуд - 2; К3 - 72; Поргдост - 60; Торгдост - 20; Соргдост - 3; Пуслугдост - 60; Туслугдост - 20; Суслугдост - 3; Пдостуд - 100; Чинв - 4; Удост - 4; К4 - 96,4; Пперв.конт уд - 99; Уперв.конт - 182; Показ.услугуд - 98; Уоказ.услуг - 181; Пвежл.дистуд - 88; Увежл.дист - 162; К5 - 98,5; Преком - 98; Уреком - 181; Уорг.усл - 180; Порг.услуд - 98; Ууд - 182; Пуд - 99; Ууд - 182;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№52 «Ладушки»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- 84,6; Численность обучающихся - 170; Чобщ - 132; Доля респондентов - 0,78; К1 - 96,4; Пинф - 100; Инорм - 40; Инорм - 12; Истенд - 12; Исайт - 40; Пдист - 100; Тдист - 30; Сдист - 4; Поткруд - 91; Устенд - 121; - 119; К2 - 86; Пкомф.усл - 80; Ткомф - 20; Скомф - 4; Укомф - 122; Пкомфуд - 92; К3 - 48,9; Поргдост - 0; Торгдост - 20; Соргдост - 0; Пуслугдост - 60; Туслугдост - 20; Суслугдост - 3; Пдостуд - 83; Чинв - 5; Удост - 6; К4 - 94,2; Пперв.конт уд - 98; Уперв.конт - 129; Показ.услугуд - 97; Уоказ.услуг - 128; Пвежл.дистуд - 81; Увежл.дист - 107; К5 - 97,5; Преком - 97; Уреком - 128; Уорг.усл - 128; Порг.услуд - 97; Ууд - 130; Пуд - 98; Ууд - 130;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- 65,42; Численность обучающихся - 287; Чобщ - 76; Доля респондентов - 0,26; К1 - 84; Пинф - 100; Инорм - 40; Инорм - 12; Истенд - 12; Исайт - 40; Пдист - 100; Тдист - 30; Сдист - 4; Поткруд - 60; Устенд - 56; - 35; К2 - 36; Пкомф.усл - 0; Ткомф - 20; Скомф - 0; Укомф - 55; Пкомфуд - 72; К3 - 40; Поргдост - 0; Торгдост - 20; Соргдост - 0; Пуслугдост - 40; Туслугдост - 20; Суслугдост - 2; Пдостуд - 80; Чинв - 4; Удост - 5; К4 - 85,6; Пперв.конт уд - 91; Уперв.конт - 69; Показ.услугуд - 91; Уоказ.услуг - 69; Пвежл.дистуд - 64; Увежл.дист - 49; К5 - 81,5; Преком - 75; Уреком - 57; Уорг.усл - 57; Порг.услуд - 75; Ууд - 67; Пуд - 88; Ууд - 67; Пуд - 88.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- 71,22; Численность обучающихся - 149; Чобщ - 41; Доля респондентов - 0,28; К1 - 70,8; Пинф - 100; Инорм - 40; Инорм - 12; Истенд - 12; Исайт - 40; Пдист - 100; Тдист - 30; Сдист - 4; Поткруд - 27; Устенд - 11; - 11; К2 - 53,5; Пкомф.усл - 80; Ткомф - 20; Скомф - 4; Укомф - 11; Пкомфуд - 27; К3 - 38; Поргдост - 0; Торгдост - 20; Соргдост - 0; Пуслугдост - 20; Туслугдост - 20; Суслугдост - 1; Пдостуд - 100; Чинв - 2; Удост - 2; К4 - 96,4; Пперв.конт уд - 98; Уперв.конт - 40; Показ.услугуд - 98; Уоказ.услуг - 40; Пвежл.дистуд - 90; Увежл.дист - 37; К5 - 97,4; Преком - 98; Уреком - 40; Уорг.усл - 39; Порг.услуд - 95; Ууд - 40; Пуд - 98; Ууд - 40;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- 61,68; Численность обучающихся - 249; Чобщ - 164; Доля респондентов - 0,66; К1 - 70,4; Пинф - 100; Инорм - 40; Инорм - 12; Истенд - 12; Исайт - 40; Пдист - 100; Тдист - 30; Сдист - 4; Поткруд - 26; Устенд - 42; - 43; К2 - 12,5; Пкомф.усл - 0; Ткомф - 20; Скомф - 0; Укомф - 41; Пкомфуд - 25; К3 - 38; Поргдост - 0; Торгдост - 20; Соргдост - 0; Пуслугдост - 20; Туслугдост - 20; Суслугдост - 1; Пдостуд - 100; Чинв - 2; Удост - 2; К4 - 93,4; Пперв.конт уд - 98; Уперв.конт - 161; Показ.услугуд - 96; Уоказ.услуг - 158; Пвежл.дистуд - 79; Увежл.дист - 129; К5 - 94,1; Преком - 92; Уреком - 151; Уорг.усл - 156; Порг.услуд - 95; Ууд - 156; Пуд - 95; Ууд - 156;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№56 «Сказка»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- 77,46; Численность обучающихся - 116; Чобщ - 61; Доля респондентов - 0,53; К1 - 86,8; Пинф - 100; Инорм - 40; Инорм - 12; Истенд - 12; Исайт - 40; Пдист - 100; Тдист - 30; Сдист - 4; Поткруд - 67; Устенд - 44; - 38; К2 - 76; Пкомф.усл - 80; Ткомф - 20; Скомф - 4; Укомф - 44; Пкомфуд - 72; К3 - 38; Поргдост - 0; Торгдост - 20; Соргдост - 0; Пуслугдост - 20; Туслугдост - 20; Суслугдост - 1; Пдостуд - 100; Чинв - 1; Удост - 1; К4 - 91,8; Пперв.конт уд - 98; Уперв.конт - 60; Показ.услугуд - 98; Уоказ.услуг - 60; Пвежл.дистуд - 67; Увежл.дист - 41; К5 - 94,7; Преком - 87; Уреком - 53; Уорг.усл - 60; Порг.услуд - 98; Ууд - 60; Пуд - 98; Ууд - 60;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- 74,68; Численность обучающихся - 196; Чобщ - 72; Доля респондентов - 0,37; К1 - 87,2; Пинф - 100; Инорм - 40; Инорм - 12; Истенд - 12; Исайт - 40; Пдист - 100; Тдист - 30; Сдист - 4; Поткруд - 68; Устенд - 54; - 44; К2 - 73; Пкомф.усл - 60; Ткомф - 20; Скомф - 3; Укомф - 62; Пкомфуд - 86; К3 - 37; Поргдост - 20; Торгдост - 20; Соргдост - 1; Пуслугдост - 40; Туслугдост - 20; Суслугдост - 2; Пдостуд - 50; Чинв - 1; Удост - 2; К4 - 88,8; Пперв.конт уд - 96; Уперв.конт - 69; Показ.услугуд - 94; Уоказ.услуг - 68; Пвежл.дистуд - 64; Увежл.дист - 46; К5 - 87,4; Преком - 85; Уреком - 61; Уорг.усл - 63; Порг.услуд - 87; Ууд - 64; Пуд - 89; Ууд - 64; Пуд - 89.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№58»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- 77,2; Численность обучающихся - 360; Чобщ - 210; Доля респондентов - 0,58; К1 - 78,8; Пинф - 100; Инорм - 40; Инорм - 12; Истенд - 12; Исайт - 40; Пдист - 100; Тдист - 30; Сдист - 4; Поткруд - 47; Устенд - 110; - 89; К2 - 69,5; Пкомф.усл - 80; Ткомф - 20; Скомф - 4; Укомф - 125; Пкомфуд - 59; К3 - 50; Поргдост - 40; Торгдост - 20; Соргдост - 2; Пуслугдост - 20; Туслугдост - 20; Суслугдост - 1; Пдостуд - 100; Чинв - 3; Удост - 3; К4 - 92; Пперв.конт уд - 97; Уперв.конт - 204; Показ.услугуд - 96; Уоказ.услуг - 201; Пвежл.дистуд - 74; Увежл.дист - 155; К5 - 95,7; Преком - 95; Уреком - 199; Уорг.усл - 202; Порг.услуд - 96; Ууд - 201; Пуд - 96; Ууд - 201;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№59 «Колокольчик»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- 76,98; Численность обучающихся - 120; Чобщ - 73; Доля респондентов - 0,61; К1 - 79,6; Пинф - 100; Инорм - 40; Инорм - 12; Истенд - 12; Исайт - 40; Пдист - 100; Тдист - 30; Сдист - 4; Поткруд - 49; Устенд - 35; - 36; К2 - 64,5; Пкомф.усл - 80; Ткомф - 20; Скомф - 4; Укомф - 36; Пкомфуд - 49; К3 - 44; Поргдост - 20; Торгдост - 20; Соргдост - 1; Пуслугдост - 20; Туслугдост - 20; Суслугдост - 1; Пдостуд - 100; Чинв - 3; Удост - 3; К4 - 97,8; Пперв.конт уд - 99; Уперв.конт - 72; Показ.услугуд - 99; Уоказ.услуг - 72; Пвежл.дистуд - 93; Увежл.дист - 68; К5 - 99; Преком - 99; Уреком - 72; Уорг.усл - 72; Порг.услуд - 99; Ууд - 72; Пуд - 99; Ууд - 72;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- 87,62; Численность обучающихся - 235; Чобщ - 149; Доля респондентов - 0,63; К1 - 78,8; Пинф - 100; Инорм - 40; Инорм - 12; Истенд - 12; Исайт - 40; Пдист - 100; Тдист - 30; Сдист - 4; Поткруд - 47; Устенд - 73; - 68; К2 - 75; Пкомф.усл - 100; Ткомф - 20; Скомф - 5; Укомф - 75; Пкомфуд - 50; К3 - 88; Поргдост - 60; Торгдост - 20; Соргдост - 3; Пуслугдост - 100; Туслугдост - 20; Суслугдост - 5; Пдостуд - 100; Чинв - 4; Удост - 4; К4 - 97,6; Пперв.конт уд - 99; Уперв.конт - 148; Показ.услугуд - 99; Уоказ.услуг - 148; Пвежл.дистуд - 92; Увежл.дист - 137; К5 - 98,7; Преком - 98; Уреком - 146; Уорг.усл - 148; Порг.услуд - 99; Ууд - 148; Пуд - 99; Ууд - 148;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- 76,42; Численность обучающихся - 105; Чобщ - 30; Доля респондентов - 0,29; К1 - 71,2; Пинф - 100; Инорм - 40; Инорм - 12; Истенд - 12; Исайт - 40; Пдист - 100; Тдист - 30; Сдист - 4; Поткруд - 28; Устенд - 9; - 8; К2 - 66,5; Пкомф.усл - 100; Ткомф - 20; Скомф - 5; Укомф - 10; Пкомфуд - 33; К3 - 62; Поргдост - 0; Торгдост - 20; Соргдост - 0; Пуслугдост - 80; Туслугдост - 20; Суслугдост - 4; Пдостуд - 100; Чинв - 1; Удост - 1; К4 - 85,4; Пперв.конт уд - 97; Уперв.конт - 29; Показ.услугуд - 93; Уоказ.услуг - 28; Пвежл.дистуд - 47; Увежл.дист - 14; К5 - 97; Преком - 97; Уреком - 29; Уорг.усл - 29; Порг.услуд - 97; Ууд - 29; Пуд - 97; Ууд - 29;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№62»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- 93,54; Численность обучающихся - 379; Чобщ - 195; Доля респондентов - 0,51; К1 - 88; Пинф - 100; Инорм - 40; Инорм - 12; Истенд - 12; Исайт - 40; Пдист - 100; Тдист - 30; Сдист - 4; Поткруд - 70; Устенд - 142; - 133; К2 - 87; Пкомф.усл - 100; Ткомф - 20; Скомф - 5; Укомф - 144; Пкомфуд - 74; К3 - 100; Поргдост - 100; Торгдост - 20; Соргдост - 5; Пуслугдост - 100; Туслугдост - 20; Суслугдост - 5; Пдостуд - 100; Чинв - 5; Удост - 5; К4 - 94; Пперв.конт уд - 99; Уперв.конт - 193; Показ.услугуд - 99; Уоказ.услуг - 193; Пвежл.дистуд - 74; Увежл.дист - 145; К5 - 98,7; Преком - 98; Уреком - 192; Уорг.усл - 193; Порг.услуд - 99; Ууд - 193; Пуд - 99; Ууд - 193;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№63 «Солнышко»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- 79,34; Численность обучающихся - 288; Чобщ - 234; Доля респондентов - 0,81; К1 - 70; Пинф - 100; Инорм - 40; Инорм - 12; Истенд - 12; Исайт - 40; Пдист - 100; Тдист - 30; Сдист - 4; Поткруд - 25; Устенд - 59; - 60; К2 - 62,5; Пкомф.усл - 100; Ткомф - 20; Скомф - 5; Укомф - 58; Пкомфуд - 25; К3 - 66,7; Поргдост - 0; Торгдост - 20; Соргдост - 0; Пуслугдост - 100; Туслугдост - 20; Суслугдост - 5; Пдостуд - 89; Чинв - 16; Удост - 18; К4 - 98,2; Пперв.конт уд - 99; Уперв.конт - 231; Показ.услугуд - 100; Уоказ.услуг - 233; Пвежл.дистуд - 93; Увежл.дист - 218; К5 - 99,3; Преком - 100; Уреком - 233; Уорг.усл - 231; Порг.услуд - 99; Ууд - 232; Пуд - 99; Ууд - 232;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- 78,02; Численность обучающихся - 223; Чобщ - 97; Доля респондентов - 0,43; К1 - 76,4; Пинф - 100; Инорм - 40; Инорм - 12; Истенд - 12; Исайт - 40; Пдист - 100; Тдист - 30; Сдист - 4; Поткруд - 41; Устенд - 41; - 38; К2 - 74,5; Пкомф.усл - 100; Ткомф - 20; Скомф - 5; Укомф - 48; Пкомфуд - 49; К3 - 54; Поргдост - 0; Торгдост - 20; Соргдост - 0; Пуслугдост - 60; Туслугдост - 20; Суслугдост - 3; Пдостуд - 100; Чинв - 1; Удост - 1; К4 - 90; Пперв.конт уд - 97; Уперв.конт - 94; Показ.услугуд - 97; Уоказ.услуг - 94; Пвежл.дистуд - 62; Увежл.дист - 60; К5 - 95,2; Преком - 95; Уреком - 92; Уорг.усл - 93; Порг.услуд - 96; Ууд - 92; Пуд - 95; Ууд - 92;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№65 «Лесная полянка»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- 78,06; Численность обучающихся - 145; Чобщ - 30; Доля респондентов - 0,21; К1 - 90; Пинф - 100; Инорм - 40; Инорм - 12; Истенд - 12; Исайт - 40; Пдист - 100; Тдист - 30; Сдист - 4; Поткруд - 75; Устенд - 24; - 21; К2 - 71,5; Пкомф.усл - 60; Ткомф - 20; Скомф - 3; Укомф - 25; Пкомфуд - 83; К3 - 46; Поргдост - 0; Торгдост - 20; Соргдост - 0; Пуслугдост - 40; Туслугдост - 20; Суслугдост - 2; Пдостуд - 100; Чинв - 1; Удост - 1; К4 - 89,8; Пперв.конт уд - 93; Уперв.конт - 28; Показ.услугуд - 93; Уоказ.услуг - 28; Пвежл.дистуд - 77; Увежл.дист - 23; К5 - 93; Преком - 93; Уреком - 28; Уорг.усл - 28; Порг.услуд - 93; Ууд - 28; Пуд - 93; Ууд - 28; Пуд - 93.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№67 «Крепыш»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- 85,82; Численность обучающихся - 271; Чобщ - 294; Доля респондентов - 1,08; К1 - 96; Пинф - 100; Инорм - 40; Инорм - 12; Истенд - 12; Исайт - 40; Пдист - 100; Тдист - 30; Сдист - 4; Поткруд - 90; Устенд - 271; - 257; К2 - 88,5; Пкомф.усл - 80; Ткомф - 20; Скомф - 4; Укомф - 286; Пкомфуд - 97; К3 - 51,3; Поргдост - 0; Торгдост - 20; Соргдост - 0; Пуслугдост - 60; Туслугдост - 20; Суслугдост - 3; Пдостуд - 91; Чинв - 10; Удост - 11; К4 - 94,8; Пперв.конт уд - 99; Уперв.конт - 290; Показ.услугуд - 98; Уоказ.услуг - 288; Пвежл.дистуд - 80; Увежл.дист - 236; К5 - 98,5; Преком - 98; Уреком - 288; Уорг.усл - 288; Порг.услуд - 98; Ууд - 290; Пуд - 99; Ууд - 290;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№68»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- 82,12; Численность обучающихся - 521; Чобщ - 175; Доля респондентов - 0,34; К1 - 75,2; Пинф - 100; Инорм - 40; Инорм - 12; Истенд - 12; Исайт - 40; Пдист - 100; Тдист - 30; Сдист - 4; Поткруд - 38; Устенд - 66; - 66; К2 - 70,5; Пкомф.усл - 100; Ткомф - 20; Скомф - 5; Укомф - 72; Пкомфуд - 41; К3 - 74; Поргдост - 40; Торгдост - 20; Соргдост - 2; Пуслугдост - 80; Туслугдост - 20; Суслугдост - 4; Пдостуд - 100; Чинв - 4; Удост - 4; К4 - 92,2; Пперв.конт уд - 97; Уперв.конт - 170; Показ.услугуд - 97; Уоказ.услуг - 170; Пвежл.дистуд - 73; Увежл.дист - 128; К5 - 98,7; Преком - 98; Уреком - 172; Уорг.усл - 174; Порг.услуд - 99; Ууд - 174; Пуд - 99; Ууд - 174;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№70»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- 76,84; Численность обучающихся - 377; Чобщ - 265; Доля респондентов - 0,7; К1 - 77,6; Пинф - 100; Инорм - 40; Инорм - 12; Истенд - 12; Исайт - 40; Пдист - 100; Тдист - 30; Сдист - 4; Поткруд - 44; Устенд - 120; - 113; К2 - 53,5; Пкомф.усл - 60; Ткомф - 20; Скомф - 3; Укомф - 125; Пкомфуд - 47; К3 - 60; Поргдост - 20; Торгдост - 20; Соргдост - 1; Пуслугдост - 60; Туслугдост - 20; Суслугдост - 3; Пдостуд - 100; Чинв - 4; Удост - 4; К4 - 95; Пперв.конт уд - 99; Уперв.конт - 262; Показ.услугуд - 99; Уоказ.услуг - 262; Пвежл.дистуд - 79; Увежл.дист - 210; К5 - 98,1; Преком - 99; Уреком - 262; Уорг.усл - 243; Порг.услуд - 92; Ууд - 264; Пуд - 100; Ууд - 264; Пуд - 100.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№71 «Семицветик»«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- 82,24; Численность обучающихся - 129; Чобщ - 71; Доля респондентов - 0,55; К1 - 92,8; Пинф - 100; Инорм - 40; Инорм - 12; Истенд - 12; Исайт - 40; Пдист - 100; Тдист - 30; Сдист - 4; Поткруд - 82; Устенд - 61; - 56; К2 - 75,5; Пкомф.усл - 60; Ткомф - 20; Скомф - 3; Укомф - 65; Пкомфуд - 91; К3 - 54; Поргдост - 0; Торгдост - 20; Соргдост - 0; Пуслугдост - 60; Туслугдост - 20; Суслугдост - 3; Пдостуд - 100; Чинв - 1; Удост - 1; К4 - 92,4; Пперв.конт уд - 96; Уперв.конт - 68; Показ.услугуд - 99; Уоказ.услуг - 70; Пвежл.дистуд - 72; Увежл.дист - 51; К5 - 96,5; Преком - 96; Уреком - 68; Уорг.усл - 68; Порг.услуд - 96; Ууд - 69; Пуд - 97; Ууд - 69;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- 77,7; Численность обучающихся - 107; Чобщ - 209; Доля респондентов - 1,95; К1 - 63,2; Пинф - 100; Инорм - 40; Инорм - 12; Истенд - 12; Исайт - 40; Пдист - 100; Тдист - 30; Сдист - 4; Поткруд - 8; Устенд - 17; - 17;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54; Пкомф.усл - 100; Ткомф - 20; Скомф - 5; Укомф - 17; Пкомфуд - 8; К3 - 74; Поргдост - 40; Торгдост - 20; Соргдост - 2; Пуслугдост - 80; Туслугдост - 20; Суслугдост - 4; Пдостуд - 100; Чинв - 9; Удост - 9; К4 - 98,8; Пперв.конт уд - 99; Уперв.конт - 208; Показ.услугуд - 99; Уоказ.услуг - 206; Пвежл.дистуд - 98; Увежл.дист - 204; К5 - 98,5; Преком - 99; Уреком - 206; Уорг.усл - 207; Порг.услуд - 99; Ууд - 205; Пуд - 98; Ууд - 205;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- 69; Численность обучающихся - 105; Чобщ - 44; Доля респондентов - 0,42; К1 - 60; Пинф - 100; Инорм - 40; Инорм - 12; Истенд - 12; Исайт - 40; Пдист - 100; Тдист - 30; Сдист - 4; Поткруд - 0; Устенд - 0; - 0; К2 - 50; Пкомф.усл - 100; Ткомф - 20; Скомф - 5; Укомф - 0; Пкомфуд - 0; К3 - 54; Поргдост - 0; Торгдост - 20; Соргдост - 0; Пуслугдост - 60; Туслугдост - 20; Суслугдост - 3; Пдостуд - 100; Чинв - 1; Удост - 1; К4 - 89,6; Пперв.конт уд - 95; Уперв.конт - 42; Показ.услугуд - 95; Уоказ.услуг - 42; Пвежл.дистуд - 68; Увежл.дист - 30; К5 - 91,4; Преком - 91; Уреком - 40; Уорг.усл - 41; Порг.услуд - 93; Ууд - 40; Пуд - 91; Ууд - 40; Пуд - 91.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- 87,54; Численность обучающихся - 95; Чобщ - 32; Доля респондентов - 0,34; К1 - 92; Пинф - 100; Инорм - 40; Инорм - 12; Истенд - 12; Исайт - 40; Пдист - 100; Тдист - 30; Сдист - 4; Поткруд - 80; Устенд - 25; - 26; К2 - 93,5; Пкомф.усл - 100; Ткомф - 20; Скомф - 5; Укомф - 28; Пкомфуд - 87; К3 - 62; Поргдост - 0; Торгдост - 20; Соргдост - 0; Пуслугдост - 80; Туслугдост - 20; Суслугдост - 4; Пдостуд - 100; Чинв - 1; Удост - 1; К4 - 93,8; Пперв.конт уд - 97; Уперв.конт - 31; Показ.услугуд - 97; Уоказ.услуг - 31; Пвежл.дистуд - 81; Увежл.дист - 26; К5 - 96,4; Преком - 97; Уреком - 31; Уорг.усл - 30; Порг.услуд - 94; Ууд - 31; Пуд - 97; Ууд - 31;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- 84,68; Численность обучающихся - 78; Чобщ - 65; Доля респондентов - 0,83; К1 - 76; Пинф - 100; Инорм - 40; Инорм - 12; Истенд - 12; Исайт - 40; Пдист - 100; Тдист - 30; Сдист - 4; Поткруд - 40; Устенд - 26; - 26; К2 - 70; Пкомф.усл - 100; Ткомф - 20; Скомф - 5; Укомф - 26; Пкомфуд - 40; К3 - 82; Поргдост - 40; Торгдост - 20; Соргдост - 2; Пуслугдост - 100; Туслугдост - 20; Суслугдост - 6; Пдостуд - 100; Чинв - 1; Удост - 1; К4 - 97,4; Пперв.конт уд - 98; Уперв.конт - 64; Показ.услугуд - 98; Уоказ.услуг - 64; Пвежл.дистуд - 95; Увежл.дист - 62; К5 - 98; Преком - 98; Уреком - 64; Уорг.усл - 64; Порг.услуд - 98; Ууд - 64; Пуд - 98; Ууд - 64;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№77 «Василек»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- 67,58; Численность обучающихся - 245; Чобщ - 53; Доля респондентов - 0,22; К1 - 70,4; Пинф - 100; Инорм - 40; Инорм - 12; Истенд - 12; Исайт - 40; Пдист - 100; Тдист - 30; Сдист - 4; Поткруд - 26; Устенд - 14; - 14; К2 - 23; Пкомф.усл - 20; Ткомф - 20; Скомф - 1; Укомф - 14; Пкомфуд - 26; К3 - 52,1; Поргдост - 0; Торгдост - 20; Соргдост - 0; Пуслугдост - 80; Туслугдост - 20; Суслугдост - 4; Пдостуд - 67; Чинв - 2; Удост - 3; К4 - 95,4; Пперв.конт уд - 98; Уперв.конт - 52; Показ.услугуд - 98; Уоказ.услуг - 52; Пвежл.дистуд - 85; Увежл.дист - 45; К5 - 97; Преком - 98; Уреком - 52; Уорг.усл - 52; Порг.услуд - 98; Ууд - 51; Пуд - 96; Ууд - 51;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- 87,34; Численность обучающихся - 131; Чобщ - 29; Доля респондентов - 0,22; К1 - 91,6; Пинф - 100; Инорм - 40; Инорм - 12; Истенд - 12; Исайт - 40; Пдист - 100; Тдист - 30; Сдист - 4; Поткруд - 79; Устенд - 23; - 23; К2 - 89,5; Пкомф.усл - 100; Ткомф - 20; Скомф - 5; Укомф - 23; Пкомфуд - 79; К3 - 67; Поргдост - 40; Торгдост - 20; Соргдост - 2; Пуслугдост - 100; Туслугдост - 20; Суслугдост - 6; Пдостуд - 50; Чинв - 1; Удост - 2; К4 - 92,6; Пперв.конт уд - 96; Уперв.конт - 28; Показ.услугуд - 96; Уоказ.услуг - 28; Пвежл.дистуд - 79; Увежл.дист - 23; К5 - 96; Преком - 96; Уреком - 28; Уорг.усл - 28; Порг.услуд - 96; Ууд - 28; Пуд - 96; Ууд - 28;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№79»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- 64,16; Численность обучающихся - 244; Чобщ - 62; Доля респондентов - 0,25; К1 - 60,8; Пинф - 100; Инорм - 40; Инорм - 12; Истенд - 12; Исайт - 40; Пдист - 100; Тдист - 30; Сдист - 4; Поткруд - 2; Устенд - 2; - 1; К2 - 31; Пкомф.усл - 60; Ткомф - 20; Скомф - 3; Укомф - 1; Пкомфуд - 2; К3 - 46; Поргдост - 0; Торгдост - 20; Соргдост - 0; Пуслугдост - 40;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Туслугдост - 20; Суслугдост - 2; Пдостуд - 100; Чинв - 1; Удост - 1; К4 - 90,2; Пперв.конт уд - 97; Уперв.конт - 60; Показ.услугуд - 97; Уоказ.услуг - 60; Пвежл.дистуд - 63; Увежл.дист - 39; К5 - 92,8; Преком - 93; Уреком - 58; Уорг.усл - 57; Порг.услуд - 92; Ууд - 58; Пуд - 93; Ууд - 58; Пуд - 93.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№80 «Маленькая страна»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- 80,18; Численность обучающихся - 113; Чобщ - 47; Доля респондентов - 0,42; К1 - 81,2; Пинф - 100; Инорм - 40; Инорм - 12; Истенд - 12; Исайт - 40; Пдист - 100; Тдист - 30; Сдист - 4; Поткруд - 53; Устенд - 25; - 25; К2 - 76,5; Пкомф.усл - 100; Ткомф - 20; Скомф - 5; Укомф - 25; Пкомфуд - 53; К3 - 54; Поргдост - 0; Торгдост - 20; Соргдост - 0; Пуслугдост - 60; Туслугдост - 20; Суслугдост - 3; Пдостуд - 100; Чинв - 2; Удост - 2; К4 - 91,2; Пперв.конт уд - 98; Уперв.конт - 46; Показ.услугуд - 98; Уоказ.услуг - 46; Пвежл.дистуд - 64; Увежл.дист - 30; К5 - 98; Преком - 98; Уреком - 46; Уорг.усл - 46; Порг.услуд - 98; Ууд - 46; Пуд - 98; Ууд - 46;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- 67,28; Численность обучающихся - 88; Чобщ - 94; Доля респондентов - 1,07; К1 - 64; Пинф - 100; Инорм - 40; Инорм - 12; Истенд - 12; Исайт - 40; Пдист - 100; Тдист - 30; Сдист - 4; Поткруд - 10; Устенд - 9; - 9; К2 - 45; Пкомф.усл - 80; Ткомф - 20; Скомф - 4; Укомф - 9; Пкомфуд - 10; К3 - 39,4; Поргдост - 0; Торгдост - 20; Соргдост - 0; Пуслугдост - 40; Туслугдост - 20; Суслугдост - 2; Пдостуд - 78; Чинв - 7; Удост - 9; К4 - 92,8; Пперв.конт уд - 96; Уперв.конт - 90; Показ.услугуд - 96; Уоказ.услуг - 90; Пвежл.дистуд - 80; Увежл.дист - 75; К5 - 95,2; Преком - 96; Уреком - 90; Уорг.усл - 87; Порг.услуд - 92; Ууд - 90; Пуд - 96; Ууд - 90;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- 79,78; Численность обучающихся - 427; Чобщ - 45; Доля респондентов - 0,11; К1 - 94,8; Пинф - 100; Инорм - 40; Инорм - 12; Истенд - 12; Исайт - 40; Пдист - 100; Тдист - 30; Сдист - 4; Поткруд - 87; Устенд - 40; - 38; К2 - 92; Пкомф.усл - 100; Ткомф - 20; Скомф - 5; Укомф - 38; Пкомфуд - 84; К3 - 46; Поргдост - 0; Торгдост - 20; Соргдост - 0; Пуслугдост - 40; Туслугдост - 20; Суслугдост - 2; Пдостуд - 100; Чинв - 3; Удост - 3; К4 - 84,8; Пперв.конт уд - 84; Уперв.конт - 38; Показ.услугуд - 87; Уоказ.услуг - 39; Пвежл.дистуд - 82; Увежл.дист - 37; К5 - 81,3; Преком - 75; Уреком - 34; Уорг.усл - 38; Порг.услуд - 84; Ууд - 38; Пуд - 84; Ууд - 38; Пуд - 84.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- 83,98; Численность обучающихся - 183; Чобщ - 84; Доля респондентов - 0,46; К1 - 98,4; Пинф - 100; Инорм - 40; Инорм - 12; Истенд - 12; Исайт - 40; Пдист - 100; Тдист - 30; Сдист - 4; Поткруд - 96; Устенд - 83; - 79; К2 - 98; Пкомф.усл - 100; Ткомф - 20; Скомф - 5; Укомф - 81; Пкомфуд - 96; К3 - 30; Поргдост - 0; Торгдост - 20; Соргдост - 0; Пуслугдост - 0; Туслугдост - 20; Суслугдост - 0; Пдостуд - 100; Чинв - 2; Удост - 2; К4 - 95,2; Пперв.конт уд - 99; Уперв.конт - 83; Показ.услугуд - 99; Уоказ.услуг - 83; Пвежл.дистуд - 80; Увежл.дист - 67; К5 - 98,3; Преком - 99; Уреком - 83; Уорг.усл - 82; Порг.услуд - 98; Ууд - 82; Пуд - 98; Ууд - 82;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- 65; Численность обучающихся - 80; Чобщ - 10; Доля респондентов - 0,13; К1 - 80; Пинф - 100; Инорм - 40; Инорм - 12; Истенд - 12; Исайт - 40; Пдист - 100; Тдист - 30; Сдист - 4; Поткруд - 50; Устенд - 5; - 5; К2 - 35; Пкомф.усл - 20; Ткомф - 20; Скомф - 1; Укомф - 5; Пкомфуд - 50; К3 - 30; Поргдост - 0; Торгдост - 20; Соргдост - 0; Пуслугдост - 0; Туслугдост - 20; Суслугдост - 0; Пдостуд - 100; Чинв - 1; Удост - 1; К4 - 90; Пперв.конт уд - 90; Уперв.конт - 9; Показ.услугуд - 90; Уоказ.услуг - 9; Пвежл.дистуд - 90; Увежл.дист - 9; К5 - 90; Преком - 90; Уреком - 9; Уорг.усл - 9; Порг.услуд - 90; Ууд - 9; Пуд - 90; Ууд - 9; Пуд - 90.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№85»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- 79,7; Численность обучающихся - 417; Чобщ - 203; Доля респондентов - 0,49; К1 - 85,6; Пинф - 100; Инорм - 40; Инорм - 12; Истенд - 12; Исайт - 40; Пдист - 100; Тдист - 30; Сдист - 4; Поткруд - 64; Устенд - 134; - 126; К2 - 74,5; Пкомф.усл - 80; Ткомф - 20; Скомф - 4; Укомф - 141; Пкомфуд - 69; К3 - 50,5; Поргдост - 40; Торгдост - 20; Соргдост - 2; Пуслугдост - 40; Туслугдост - 20; Суслугдост - 2; Пдостуд - 75; Чинв - 3; Удост - 4; К4 - 91,4; Пперв.конт уд - 97; Уперв.конт - 198; Показ.услугуд - 96; Уоказ.услуг - 194; Пвежл.дистуд - 71; Увежл.дист - 144; К5 - 96,5; Преком - 96; Уреком - 196; Уорг.усл - 196; Порг.услуд - 96; Ууд - 198; Пуд - 97; Ууд - 198;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- 80,46; Численность обучающихся - 258; Чобщ - 253; Доля респондентов - 0,98; К1 - 78,4; Пинф - 100; Инорм - 40; Инорм - 12; Истенд - 12; Исайт - 40; Пдист - 100; Тдист - 30; Сдист - 4; Поткруд - 46; Устенд - 117; - 117; К2 - 73; Пкомф.усл - 100; Ткомф - 20; Скомф - 5; Укомф - 117; Пкомфуд - 46; К3 - 51,9; Поргдост - 0; Торгдост - 20; Соргдост - 0; Пуслугдост - 60; Туслугдост - 20; Суслугдост - 3; Пдостуд - 93; Чинв - 14; Удост - 15; К4 - 99; Пперв.конт уд - 100; Уперв.конт - 252; Показ.услугуд - 100; Уоказ.услуг - 252; Пвежл.дистуд - 95; Увежл.дист - 241; К5 - 100; Преком - 100; Уреком - 252; Уорг.усл - 252; Порг.услуд - 100; Ууд - 252; Пуд - 100; Ууд - 252; Пуд - 100.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№89»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- 76,84; Численность обучающихся - 258; Чобщ - 198; Доля респондентов - 0,77; К1 - 73,6; Пинф - 100; Инорм - 40; Инорм - 12; Истенд - 12; Исайт - 40; Пдист - 100; Тдист - 30; Сдист - 4; Поткруд - 34; Устенд - 67; - 67; К2 - 67; Пкомф.усл - 100; Ткомф - 20; Скомф - 5; Укомф - 67; Пкомфуд - 34; К3 - 46; Поргдост - 0; Торгдост - 20; Соргдост - 0; Пуслугдост - 40; Туслугдост - 20; Суслугдост - 2; Пдостуд - 100; Чинв - 4; Удост - 4; К4 - 98,6; Пперв.конт уд - 99; Уперв.конт - 196; Показ.услугуд - 99; Уоказ.услуг - 197; Пвежл.дистуд - 97; Увежл.дист - 193; К5 - 99; Преком - 99; Уреком - 197; Уорг.усл - 197; Порг.услуд - 99; Ууд - 197; Пуд - 99; Ууд - 197;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№90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- 82,36; Численность обучающихся - 349; Чобщ - 150; Доля респондентов - 0,43; К1 - 72,4; Пинф - 100; Инорм - 40; Инорм - 12; Истенд - 12; Исайт - 40; Пдист - 100; Тдист - 30; Сдист - 4; Поткруд - 31; Устенд - 47; - 46; К2 - 66,5; Пкомф.усл - 100; Ткомф - 20; Скомф - 5; Укомф - 49; Пкомфуд - 33; К3 - 76; Поргдост - 40; Торгдост - 20; Соргдост - 2; Пуслугдост - 100; Туслугдост - 20; Суслугдост - 5; Пдостуд - 80; Чинв - 8; Удост - 10; К4 - 98,6; Пперв.конт уд - 99; Уперв.конт - 149; Показ.услугуд - 99; Уоказ.услуг - 149; Пвежл.дистуд - 97; Увежл.дист - 145; К5 - 98,3; Преком - 98; Уреком - 147; Уорг.усл - 145; Порг.услуд - 97; Ууд - 149; Пуд - 99; Ууд - 149;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№91 «Кроха»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- 83,5; Численность обучающихся - 41; Чобщ - 18; Доля респондентов - 0,44; К1 - 91,2; Пинф - 100; Инорм - 40; Инорм - 12; Истенд - 12; Исайт - 40; Пдист - 100; Тдист - 30; Сдист - 4; Поткруд - 78; Устенд - 14; - 14; К2 - 94,5; Пкомф.усл - 100; Ткомф - 20; Скомф - 5; Укомф - 16; Пкомфуд - 89; К3 - 46; Поргдост - 0; Торгдост - 20; Соргдост - 0; Пуслугдост - 40; Туслугдост - 20; Суслугдост - 2; Пдостуд - 100; Чинв - 1; Удост - 1; К4 - 91,8; Пперв.конт уд - 94; Уперв.конт - 17; Показ.услугуд - 94; Уоказ.услуг - 17; Пвежл.дистуд - 83; Увежл.дист - 15; К5 - 94; Преком - 94; Уреком - 17; Уорг.усл - 17; Порг.услуд - 94; Ууд - 17; Пуд - 94; Ууд - 17; Пуд - 94.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- 63,52; Численность обучающихся - 226; Чобщ - 75; Доля респондентов - 0,33; К1 - 78; Пинф - 100; Инорм - 40; Инорм - 12; Истенд - 12; Исайт - 40; Пдист - 100; Тдист - 30; Сдист - 4; Поткруд - 45; Устенд - 35; - 32; К2 - 23,5; Пкомф.усл - 0; Ткомф - 20; Скомф - 0; Укомф - 35; Пкомфуд - 47; К3 - 30; Поргдост - 0; Торгдост - 20; Соргдост - 0; Пуслугдост - 0; Туслугдост - 20; Суслугдост - 0; Пдостуд - 100; Чинв - 7; Удост - 7; К4 - 91; Пперв.конт уд - 96; Уперв.конт - 72; Показ.услугуд - 96; Уоказ.услуг - 72; Пвежл.дистуд - 71; Увежл.дист - 53; К5 - 95,1; Преком - 93; Уреком - 70; Уорг.усл - 72; Порг.услуд - 96; Ууд - 72; Пуд - 96; Ууд - 72;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- 89,32; Численность обучающихся - 169; Чобщ - 44; Доля респондентов - 0,26; К1 - 94,4; Пинф - 100; Инорм - 40; Инорм - 12; Истенд - 12; Исайт - 40; Пдист - 100; Тдист - 30; Сдист - 4; Поткруд - 86; Устенд - 38; - 38; К2 - 82; Пкомф.усл - 80; Ткомф - 20; Скомф - 4; Укомф - 37; Пкомфуд - 84; К3 - 82; Поргдост - 40; Торгдост - 20; Соргдост - 2; Пуслугдост - 100; Туслугдост - 20; Суслугдост - 5; Пдостуд - 100; Чинв - 2; Удост - 2; К4 - 93,2; Пперв.конт уд - 95; Уперв.конт - 42; Показ.услугуд - 95; Уоказ.услуг - 42; Пвежл.дистуд - 86; Увежл.дист - 38; К5 - 95; Преком - 95; Уреком - 42; Уорг.усл - 42; Порг.услуд - 95; Ууд - 42; Пуд - 95; Ууд - 42;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94»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- 83,72; Численность обучающихся - 136; Чобщ - 69; Доля респондентов - 0,51; К1 - 86,4; Пинф - 100; Инорм - 40; Инорм - 12; Истенд - 12; Исайт - 40; Пдист - 100; Тдист - 30; Сдист - 4; Поткруд - 66; Устенд - 45; - 46; К2 - 73,5; Пкомф.усл - 80; Ткомф - 20; Скомф - 4; Укомф - 46; Пкомфуд - 67; К3 - 68; Поргдост - 20; Торгдост - 20; Соргдост - 1; Пуслугдост - 80; Туслугдост - 20; Суслугдост - 4; Пдостуд - 100; Чинв - 1; Удост - 1; К4 - 95,2; Пперв.конт уд - 98; Уперв.конт - 68; Показ.услугуд - 98; Уоказ.услуг - 68; Пвежл.дистуд - 84; Увежл.дист - 58; К5 - 95,5; Преком - 94; Уреком - 65; Уорг.усл - 65; Порг.услуд - 94; Ууд - 67; Пуд - 97; Ууд - 67;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№95»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- 79; Численность обучающихся - 269; Чобщ - 151; Доля респондентов - 0,56; К1 - 78,8; Пинф - 100; Инорм - 40; Инорм - 12; Истенд - 12; Исайт - 40; Пдист - 100; Тдист - 30; Сдист - 4; Поткруд - 47; Устенд - 71; - 70; К2 - 63; Пкомф.усл - 80; Ткомф - 20; Скомф - 4; Укомф - 70; Пкомфуд - 46; К3 - 60; Поргдост - 20; Торгдост - 20; Соргдост - 1; Пуслугдост - 60; Туслугдост - 20; Суслугдост - 3; Пдостуд - 100; Чинв - 2; Удост - 2; К4 - 94,6; Пперв.конт уд - 99; Уперв.конт - 149; Показ.услугуд - 99; Уоказ.услуг - 149; Пвежл.дистуд - 77; Увежл.дист - 117; К5 - 98,6; Преком - 99; Уреком - 150; Уорг.усл - 147; Порг.услуд - 97; Ууд - 150; Пуд - 99; Ууд - 150;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№96»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- 79,7; Численность обучающихся - 270; Чобщ - 73; Доля респондентов - 0,27; К1 - 77,6; Пинф - 100; Инорм - 40; Инорм - 12; Истенд - 12; Исайт - 40; Пдист - 100; Тдист - 30; Сдист - 4; Поткруд - 44; Устенд - 31; - 34; К2 - 68; Пкомф.усл - 80; Ткомф - 20; Скомф - 4; Укомф - 41; Пкомфуд - 56; К3 - 66; Поргдост - 40; Торгдост - 20; Соргдост - 2; Пуслугдост - 60; Туслугдост - 20; Суслугдост - 3; Пдостуд - 100; Чинв - 7; Удост - 7; К4 - 88,8; Пперв.конт уд - 96; Уперв.конт - 70; Показ.услугуд - 96; Уоказ.услуг - 70; Пвежл.дистуд - 60; Увежл.дист - 44; К5 - 98,1; Преком - 96; Уреком - 70; Уорг.усл - 72; Порг.услуд - 99; Ууд - 72; Пуд - 99; Ууд - 72;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- 82,26; Численность обучающихся - 129; Чобщ - 148; Доля респондентов - 1,15; К1 - 86,4; Пинф - 100; Инорм - 40; Инорм - 12; Истенд - 12; Исайт - 40; Пдист - 100; Тдист - 30; Сдист - 4; Поткруд - 66; Устенд - 98; - 97; К2 - 82,5; Пкомф.усл - 100; Ткомф - 20; Скомф - 5; Укомф - 97; Пкомфуд - 65; К3 - 46; Поргдост - 0; Торгдост - 20; Соргдост - 0; Пуслугдост - 40; Туслугдост - 20; Суслугдост - 2; Пдостуд - 100; Чинв - 2; Удост - 2; К4 - 97,4; Пперв.конт уд - 99; Уперв.конт - 147; Показ.услугуд - 99; Уоказ.услуг - 146; Пвежл.дистуд - 91; Увежл.дист - 135; К5 - 99; Преком - 99; Уреком - 146; Уорг.усл - 147; Порг.услуд - 99; Ууд - 147; Пуд - 99; Ууд - 147;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- 73,32; Численность обучающихся - 185; Чобщ - 38; Доля респондентов - 0,21; К1 - 91,6; Пинф - 100; Инорм - 40; Инорм - 12; Истенд - 12; Исайт - 40; Пдист - 100; Тдист - 30; Сдист - 4; Поткруд - 79; Устенд - 30; - 30; К2 - 79,5; Пкомф.усл - 80; Ткомф - 20; Скомф - 4; Укомф - 30; Пкомфуд - 79; К3 - 46; Поргдост - 0; Торгдост - 20; Соргдост - 0; Пуслугдост - 40; Туслугдост - 20; Суслугдост - 2; Пдостуд - 100; Чинв - 3; Удост - 3; К4 - 75,4; Пперв.конт уд - 79; Уперв.конт - 30; Показ.услугуд - 74; Уоказ.услуг - 28; Пвежл.дистуд - 71; Увежл.дист - 27; К5 - 74,1; Преком - 71; Уреком - 27; Уорг.усл - 28; Порг.услуд - 74; Ууд - 29; Пуд - 76; Ууд - 29; Пуд - 76.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№99»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- 76,5; Численность обучающихся - 241; Чобщ - 147; Доля респондентов - 0,61; К1 - 78,4; Пинф - 100; Инорм - 40; Инорм - 12; Истенд - 12; Исайт - 40; Пдист - 100; Тдист - 30; Сдист - 4; Поткруд - 46; Устенд - 71; - 65; К2 - 76; Пкомф.усл - 100; Ткомф - 20; Скомф - 5; Укомф - 76; Пкомфуд - 52; К3 - 38,5; Поргдост - 0; Торгдост - 20; Соргдост - 0; Пуслугдост - 40; Туслугдост - 20; Суслугдост - 2; Пдостуд - 75; Чинв - 3; Удост - 4; К4 - 93,4; Пперв.конт уд - 98; Уперв.конт - 144; Показ.услугуд - 97; Уоказ.услуг - 143; Пвежл.дистуд - 77; Увежл.дист - 113; К5 - 96,2; Преком - 95; Уреком - 140; Уорг.усл - 141; Порг.услуд - 96; Ууд - 142; Пуд - 97; Ууд - 142;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388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№100»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- 88,48; Численность обучающихся - 385; Чобщ - 78; Доля респондентов - 0,2; К1 - 94,4; Пинф - 100; Инорм - 40; Инорм - 12; Истенд - 12; Исайт - 40; Пдист - 100; Тдист - 30; Сдист - 4; Поткруд - 86; Устенд - 67; - 68; К2 - 95,5; Пкомф.усл - 100; Ткомф - 20; Скомф - 5; Укомф - 71; Пкомфуд - 91; К3 - 66; Поргдост - 40; Торгдост - 20; Соргдост - 2; Пуслугдост - 60; Туслугдост - 20; Суслугдост - 3; Пдостуд - 100; Чинв - 2; Удост - 2; К4 - 91,6; Пперв.конт уд - 96; Уперв.конт - 75; Показ.услугуд - 94; Уоказ.услуг - 73; Пвежл.дистуд - 78; Увежл.дист - 61; К5 - 94,9; Преком - 94; Уреком - 73; Уорг.усл - 75; Порг.услуд - 96; Ууд - 74; Пуд - 95; Ууд - 74;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- 77,66; Численность обучающихся - 362; Чобщ - 209; Доля респондентов - 0,58; К1 - 82; Пинф - 100; Инорм - 40; Инорм - 12; Истенд - 12; Исайт - 40; Пдист - 100; Тдист - 30; Сдист - 4; Поткруд - 55; Устенд - 121; - 111; К2 - 81,5; Пкомф.усл - 100; Ткомф - 20; Скомф - 5; Укомф - 131; Пкомфуд - 63; К3 - 36,1; Поргдост - 0; Торгдост - 20; Соргдост - 0; Пуслугдост - 40; Туслугдост - 20; Суслугдост - 2; Пдостуд - 67; Чинв - 2; Удост - 3; К4 - 92,4; Пперв.конт уд - 97; Уперв.конт - 203; Показ.услугуд - 99; Уоказ.услуг - 206; Пвежл.дистуд - 70; Увежл.дист - 147; К5 - 96,3; Преком - 96; Уреком - 200; Уорг.усл - 199; Порг.услуд - 95; Ууд - 203; Пуд - 97; Ууд - 203;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- 90,94; Численность обучающихся - 177; Чобщ - 91; Доля респондентов - 0,51; К1 - 96; Пинф - 100; Инорм - 40; Инорм - 12; Истенд - 12; Исайт - 40; Пдист - 100; Тдист - 30; Сдист - 4; Поткруд - 90; Устенд - 84; - 80; К2 - 99; Пкомф.усл - 100; Ткомф - 20; Скомф - 5; Укомф - 89; Пкомфуд - 98; К3 - 66; Поргдост - 40; Торгдост - 20; Соргдост - 2; Пуслугдост - 60; Туслугдост - 20; Суслугдост - 3; Пдостуд - 100; Чинв - 2; Удост - 2; К4 - 95,2; Пперв.конт уд - 99; Уперв.конт - 90; Показ.услугуд - 99; Уоказ.услуг - 90; Пвежл.дистуд - 80; Увежл.дист - 73; К5 - 98,5; Преком - 99; Уреком - 90; Уорг.усл - 90; Порг.услуд - 99; Ууд - 89; Пуд - 98; Ууд - 89;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- 79,44; Численность обучающихся - 379; Чобщ - 30; Доля респондентов - 0,08; К1 - 95,2; Пинф - 100; Инорм - 40; Инорм - 12; Истенд - 12; Исайт - 40; Пдист - 100; Тдист - 30; Сдист - 4; Поткруд - 88; Устенд - 27; - 26; К2 - 75; Пкомф.усл - 60; Ткомф - 20; Скомф - 3; Укомф - 27; Пкомфуд - 90; К3 - 62; Поргдост - 0; Торгдост - 20; Соргдост - 0; Пуслугдост - 80; Туслугдост - 20; Суслугдост - 4; Пдостуд - 100; Чинв - 2; Удост - 2; К4 - 80,6; Пперв.конт уд - 80; Уперв.конт - 24; Показ.услугуд - 80; Уоказ.услуг - 24; Пвежл.дистуд - 83; Увежл.дист - 25; К5 - 84,4; Преком - 83; Уреком - 25; Уорг.усл - 27; Порг.услуд - 90; Ууд - 25; Пуд - 83; Ууд - 25; Пуд - 83.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 Детский сад №104 «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- 69,94; Численность обучающихся - 263; Чобщ - 282; Доля респондентов - 1,07; К1 - 77,6; Пинф - 100; Инорм - 40; Инорм - 12; Истенд - 12; Исайт - 40; Пдист - 100; Тдист - 30; Сдист - 4; Поткруд - 44; Устенд - 129; - 121; К2 - 33; Пкомф.усл - 20; Ткомф - 20; Скомф - 1; Укомф - 130; Пкомфуд - 46; К3 - 46; Поргдост - 0; Торгдост - 20; Соргдост - 0; Пуслугдост - 40; Туслугдост - 20; Суслугдост - 2; Пдостуд - 100; Чинв - 5; Удост - 5; К4 - 95,4; Пперв.конт уд - 99; Уперв.конт - 278; Показ.услугуд - 98; Уоказ.услуг - 277; Пвежл.дистуд - 83; Увежл.дист - 234; К5 - 97,7; Преком - 97; Уреком - 273; Уорг.усл - 276; Порг.услуд - 98; Ууд - 277; Пуд - 98; Ууд - 277;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- 60,34; Численность обучающихся - 85; Чобщ - 34; Доля респондентов - 0,4; К1 - 78,4; Пинф - 100; Инорм - 40; Инорм - 12; Истенд - 12; Исайт - 40; Пдист - 100; Тдист - 30; Сдист - 4; Поткруд - 46; Устенд - 15; - 16; К2 - 28; Пкомф.усл - 0; Ткомф - 20; Скомф - 0; Укомф - 19; Пкомфуд - 56; К3 - 22; Поргдост - 20; Торгдост - 20; Соргдост - 1; Пуслугдост - 40; Туслугдост - 20; Суслугдост - 2; Пдостуд - 0; Чинв - 0; Удост - 0; К4 - 86,2; Пперв.конт уд - 91; Уперв.конт - 31; Показ.услугуд - 88; Уоказ.услуг - 30; Пвежл.дистуд - 73; Увежл.дист - 25; К5 - 87,1; Преком - 82; Уреком - 28; Уорг.усл - 29; Порг.услуд - 85; Ууд - 31; Пуд - 91; Ууд - 31; Пуд - 91.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- 85,04; Численность обучающихся - 241; Чобщ - 44; Доля респондентов - 0,18; К1 - 94,4; Пинф - 100; Инорм - 40; Инорм - 12; Истенд - 12; Исайт - 40; Пдист - 100; Тдист - 30; Сдист - 4; Поткруд - 86; Устенд - 38; - 38; К2 - 93; Пкомф.усл - 100; Ткомф - 20; Скомф - 5; Укомф - 38; Пкомфуд - 86; К3 - 46; Поргдост - 0; Торгдост - 20; Соргдост - 0; Пуслугдост - 40; Туслугдост - 20; Суслугдост - 2; Пдостуд - 100; Чинв - 1; Удост - 1; К4 - 94,8; Пперв.конт уд - 98; Уперв.конт - 43; Показ.услугуд - 98;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Уоказ.услуг - 43; Пвежл.дистуд - 82; Увежл.дист - 36; К5 - 97; Преком - 98; Уреком - 43; Уорг.усл - 41; Порг.услуд - 93; Ууд - 43; Пуд - 98; Ууд - 43;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- 76,9; Численность обучающихся - 289; Чобщ - 166; Доля респондентов - 0,57; К1 - 79,2; Пинф - 100; Инорм - 40; Инорм - 12; Истенд - 12; Исайт - 40; Пдист - 100; Тдист - 30; Сдист - 4; Поткруд - 48; Устенд - 82; - 79; К2 - 47,5; Пкомф.усл - 40; Ткомф - 20; Скомф - 2; Укомф - 92; Пкомфуд - 55; К3 - 66,5; Поргдост - 40; Торгдост - 20; Соргдост - 2; Пуслугдост - 80; Туслугдост - 20; Суслугдост - 4; Пдостуд - 75; Чинв - 3; Удост - 4; К4 - 94; Пперв.конт уд - 98; Уперв.конт - 162; Показ.услугуд - 99; Уоказ.услуг - 164; Пвежл.дистуд - 76; Увежл.дист - 126; К5 - 97,3; Преком - 99; Уреком - 164; Уорг.усл - 154; Порг.услуд - 93; Ууд - 162; Пуд - 98; Ууд - 162;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Детский сад №108»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- 81; Численность обучающихся - 212; Чобщ - 96; Доля респондентов - 0,45; К1 - 74,4; Пинф - 100; Инорм - 40; Инорм - 12; Истенд - 12; Исайт - 40; Пдист - 100; Тдист - 30; Сдист - 4; Поткруд - 36; Устенд - 37; - 33; К2 - 68,5; Пкомф.усл - 100; Ткомф - 20; Скомф - 5; Укомф - 36; Пкомфуд - 37; К3 - 74; Поргдост - 40; Торгдост - 20; Соргдост - 2; Пуслугдост - 80; Туслугдост - 20; Суслугдост - 4; Пдостуд - 100; Чинв - 3; Удост - 3; К4 - 92,4; Пперв.конт уд - 97; Уперв.конт - 93; Показ.услугуд - 95; Уоказ.услуг - 91; Пвежл.дистуд - 78; Увежл.дист - 75; К5 - 95,7; Преком - 94; Уреком - 90; Уорг.усл - 91; Порг.услуд - 95; Ууд - 93; Пуд - 97; Ууд - 93;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№109»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- 86,78; Численность обучающихся - 102; Чобщ - 43; Доля респондентов - 0,42; К1 - 94,8; Пинф - 100; Инорм - 40; Инорм - 12; Истенд - 12; Исайт - 40; Пдист - 100; Тдист - 30; Сдист - 4; Поткруд - 87; Устенд - 38; - 37; К2 - 94; Пкомф.усл - 100; Ткомф - 20; Скомф - 5; Укомф - 38; Пкомфуд - 88; К3 - 52; Поргдост - 20; Торгдост - 20; Соргдост - 1; Пуслугдост - 40; Туслугдост - 20; Суслугдост - 2; Пдостуд - 100; Чинв - 2; Удост - 2; К4 - 96,6; Пперв.конт уд - 98; Уперв.конт - 42; Показ.услугуд - 98; Уоказ.услуг - 42; Пвежл.дистуд - 91; Увежл.дист - 39; К5 - 96,5; Преком - 95; Уреком - 41; Уорг.усл - 41; Порг.услуд - 95; Ууд - 42; Пуд - 98; Ууд - 42;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- 83,02; Численность обучающихся - 178; Чобщ - 84; Доля респондентов - 0,47; К1 - 72,4; Пинф - 100; Инорм - 40; Инорм - 12; Истенд - 12; Исайт - 40; Пдист - 100; Тдист - 30; Сдист - 4; Поткруд - 31; Устенд - 27; - 26; К2 - 68,5; Пкомф.усл - 100; Ткомф - 20; Скомф - 5; Укомф - 31; Пкомфуд - 37; К3 - 80; Поргдост - 60; Торгдост - 20; Соргдост - 3; Пуслугдост - 80; Туслугдост - 20; Суслугдост - 4; Пдостуд - 100; Чинв - 5; Удост - 5; К4 - 95,2; Пперв.конт уд - 99; Уперв.конт - 83; Показ.услугуд - 99; Уоказ.услуг - 83; Пвежл.дистуд - 80; Увежл.дист - 67; К5 - 99; Преком - 99; Уреком - 83; Уорг.усл - 83; Порг.услуд - 99; Ууд - 83; Пуд - 99; Ууд - 83;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- 88,34; Численность обучающихся - 169; Чобщ - 132; Доля респондентов - 0,78; К1 - 86,8; Пинф - 100; Инорм - 40; Инорм - 12; Истенд - 12; Исайт - 40; Пдист - 100; Тдист - 30; Сдист - 4; Поткруд - 67; Устенд - 89; - 89; К2 - 85; Пкомф.усл - 100; Ткомф - 20; Скомф - 5; Укомф - 93; Пкомфуд - 70; К3 - 76; Поргдост - 20; Торгдост - 20; Соргдост - 1; Пуслугдост - 100; Туслугдост - 20; Суслугдост - 5; Пдостуд - 100; Чинв - 5; Удост - 5; К4 - 95,6; Пперв.конт уд - 99; Уперв.конт - 131; Показ.услугуд - 99; Уоказ.услуг - 131; Пвежл.дистуд - 82; Увежл.дист - 108; К5 - 98,3; Преком - 99; Уреком - 131; Уорг.усл - 130; Порг.услуд - 98; Ууд - 130; Пуд - 98; Ууд - 130;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№112 «Жемчужинка»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- 71,34; Численность обучающихся - 105; Чобщ - 45; Доля респондентов - 0,43; К1 - 64,4; Пинф - 100; Инорм - 40; Инорм - 12; Истенд - 12; Исайт - 40; Пдист - 100; Тдист - 30; Сдист - 4; Поткруд - 11; Устенд - 5; - 5; К2 - 56,5; Пкомф.усл - 100; Ткомф - 20; Скомф - 5; Укомф - 6; Пкомфуд - 13; К3 - 76; Поргдост - 20; Торгдост - 20; Соргдост - 1; Пуслугдост - 100; Туслугдост - 20; Суслугдост - 5; Пдостуд - 100; Чинв - 1; Удост - 1; К4 - 82,8; Пперв.конт уд - 91; Уперв.конт - 41; Показ.услугуд - 87; Уоказ.услуг - 39; Пвежл.дистуд - 58; Увежл.дист - 26; К5 - 77; Преком - 78; Уреком - 35; Уорг.усл - 33; Порг.услуд - 73; Ууд - 35; Пуд - 78; Ууд - 35; Пуд - 78.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№113 «Детствоград»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- 83,62; Численность обучающихся - 230; Чобщ - 120; Доля респондентов - 0,52; К1 - 84; Пинф - 100; Инорм - 40; Инорм - 12; Истенд - 12; Исайт - 40; Пдист - 100; Тдист - 30; Сдист - 4; Поткруд - 60; Устенд - 75; - 68; К2 - 83; Пкомф.усл - 100; Ткомф - 20; Скомф - 5; Укомф - 79; Пкомфуд - 66; К3 - 60,1; Поргдост - 0; Торгдост - 20; Соргдост - 0; Пуслугдост - 100; Туслугдост - 20; Суслугдост - 5; Пдостуд - 67; Чинв - 2; Удост - 3; К4 - 93; Пперв.конт уд - 99; Уперв.конт - 119; Показ.услугуд - 97; Уоказ.услуг - 117; Пвежл.дистуд - 73; Увежл.дист - 88; К5 - 98; Преком - 98; Уреком - 118; Уорг.усл - 118; Порг.услуд - 98; Ууд - 118; Пуд - 98; Ууд - 118;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№114 «Подсолнушек»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- 85,1; Численность обучающихся - 174; Чобщ - 111; Доля респондентов - 0,64; К1 - 81,6; Пинф - 100; Инорм - 40; Инорм - 12; Истенд - 12; Исайт - 40; Пдист - 100; Тдист - 30; Сдист - 4; Поткруд - 54; Устенд - 67; - 54; К2 - 81,5; Пкомф.усл - 100; Ткомф - 20; Скомф - 5; Укомф - 70; Пкомфуд - 63; К3 - 80; Поргдост - 60; Торгдост - 20; Соргдост - 3; Пуслугдост - 80; Туслугдост - 20; Суслугдост - 4; Пдостуд - 100; Чинв - 2; Удост - 2; К4 - 89,8; Пперв.конт уд - 96; Уперв.конт - 107; Показ.услугуд - 96; Уоказ.услуг - 107; Пвежл.дистуд - 65; Увежл.дист - 72; К5 - 92,6; Преком - 87; Уреком - 97; Уорг.усл - 105; Порг.услуд - 95; Ууд - 105; Пуд - 95; Ууд - 105;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- 91,08; Численность обучающихся - 394; Чобщ - 169; Доля респондентов - 0,43; К1 - 95,2; Пинф - 100; Инорм - 40; Инорм - 12; Истенд - 12; Исайт - 40; Пдист - 100; Тдист - 30; Сдист - 4; Поткруд - 88; Устенд - 157; - 141; К2 - 96; Пкомф.усл - 100; Ткомф - 20; Скомф - 5; Укомф - 156; Пкомфуд - 92; К3 - 72; Поргдост - 60; Торгдост - 20; Соргдост - 3; Пуслугдост - 60; Туслугдост - 20; Суслугдост - 3; Пдостуд - 100; Чинв - 4; Удост - 4; К4 - 95,2; Пперв.конт уд - 99; Уперв.конт - 167; Показ.услугуд - 99; Уоказ.услуг - 167; Пвежл.дистуд - 80; Увежл.дист - 136; К5 - 97; Преком - 96; Уреком - 162; Уорг.усл - 163; Порг.услуд - 96; Ууд - 165; Пуд - 98; Ууд - 165;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- 77,92; Численность обучающихся - 173; Чобщ - 130; Доля респондентов - 0,75; К1 - 73,2; Пинф - 100; Инорм - 40; Инорм - 12; Истенд - 12; Исайт - 40; Пдист - 100; Тдист - 30; Сдист - 4; Поткруд - 33; Устенд - 44; - 41; К2 - 68; Пкомф.усл - 100; Ткомф - 20; Скомф - 5; Укомф - 47; Пкомфуд - 36; К3 - 54; Поргдост - 0; Торгдост - 20; Соргдост - 0; Пуслугдост - 60; Туслугдост - 20; Суслугдост - 3; Пдостуд - 100; Чинв - 5; Удост - 5; К4 - 96,4; Пперв.конт уд - 99; Уперв.конт - 129; Показ.услугуд - 99; Уоказ.услуг - 129; Пвежл.дистуд - 86; Увежл.дист - 112; К5 - 98; Преком - 98; Уреком - 128; Уорг.усл - 127; Порг.услуд - 98; Ууд - 127; Пуд - 98; Ууд - 127;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 Детский сад №117 « Улыбка»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- 82,88; Численность обучающихся - 227; Чобщ - 244; Доля респондентов - 1,07; К1 - 86,8; Пинф - 100; Инорм - 40; Инорм - 12; Истенд - 12; Исайт - 40; Пдист - 100; Тдист - 30; Сдист - 4; Поткруд - 67; Устенд - 168; - 157; К2 - 76; Пкомф.усл - 80; Ткомф - 20; Скомф - 4; Укомф - 177; Пкомфуд - 72; К3 - 62; Поргдост - 0; Торгдост - 20; Соргдост - 0; Пуслугдост - 80; Туслугдост - 20; Суслугдост - 4; Пдостуд - 100; Чинв - 6; Удост - 6; К4 - 92,4; Пперв.конт уд - 98; Уперв.конт - 239; Показ.услугуд - 96; Уоказ.услуг - 235; Пвежл.дистуд - 74; Увежл.дист - 180; К5 - 97,2; Преком - 96; Уреком - 235; Уорг.усл - 238; Порг.услуд - 97; Ууд - 240; Пуд - 98; Ууд - 240;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№118 «Теремок»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- 70,92; Численность обучающихся - 143; Чобщ - 28; Доля респондентов - 0,2; К1 - 90; Пинф - 100; Инорм - 40; Инорм - 12; Истенд - 12; Исайт - 40; Пдист - 100; Тдист - 30; Сдист - 4; Поткруд - 75; Устенд - 21; - 21; К2 - 77,5; Пкомф.усл - 80; Ткомф - 20; Скомф - 4; Укомф - 21; Пкомфуд - 75; К3 - 44; Поргдост - 20; Торгдост - 20; Соргдост - 1; Пуслугдост - 20; Туслугдост - 20; Суслугдост - 1; Пдостуд - 100; Чинв - 1; Удост - 1; К4 - 74,2; Пперв.конт уд - 75; Уперв.конт - 21; Показ.услугуд - 75; Уоказ.услуг - 21; Пвежл.дистуд - 71; Увежл.дист - 20; К5 - 68,9; Преком - 71; Уреком - 20; Уорг.усл - 19; Порг.услуд - 68; Ууд - 19; Пуд - 68; Ууд - 19; Пуд - 68.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№119»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- 91; Численность обучающихся - 416; Чобщ - 163; Доля респондентов - 0,39; К1 - 96; Пинф - 100; Инорм - 40; Инорм - 12; Истенд - 12; Исайт - 40; Пдист - 100; Тдист - 30; Сдист - 4; Поткруд - 90; Устенд - 151; - 144; К2 - 96,5; Пкомф.усл - 100; Ткомф - 20; Скомф - 5; Укомф - 151; Пкомфуд - 93; К3 - 72; Поргдост - 60; Торгдост - 20; Соргдост - 3; Пуслугдост - 60; Туслугдост - 20; Суслугдост - 3; Пдостуд - 100; Чинв - 2; Удост - 2; К4 - 92,6; Пперв.конт уд - 97; Уперв.конт - 159; Показ.услугуд - 99; Уоказ.услуг - 161; Пвежл.дистуд - 71; Увежл.дист - 116; К5 - 97,9; Преком - 97; Уреком - 158; Уорг.усл - 161; Порг.услуд - 99; Ууд - 160; Пуд - 98; Ууд - 160;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«№120»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- 77,76; Численность обучающихся - 342; Чобщ - 45; Доля респондентов - 0,13; К1 - 95,6; Пинф - 100; Инорм - 40; Инорм - 12; Истенд - 12; Исайт - 40; Пдист - 100; Тдист - 30; Сдист - 4; Поткруд - 89; Устенд - 40; - 40; К2 - 84,5; Пкомф.усл - 80; Ткомф - 20; Скомф - 4; Укомф - 40; Пкомфуд - 89; К3 - 46; Поргдост - 0; Торгдост - 20; Соргдост - 0; Пуслугдост - 40; Туслугдост - 20; Суслугдост - 2; Пдостуд - 100; Чинв - 1; Удост - 1; К4 - 84,8; Пперв.конт уд - 84; Уперв.конт - 38; Показ.услугуд - 87; Уоказ.услуг - 39; Пвежл.дистуд - 82; Увежл.дист - 37; К5 - 77,9; Преком - 80; Уреком - 36; Уорг.усл - 37; Порг.услуд - 82; Ууд - 34; Пуд - 75; Ууд - 34; Пуд - 75.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- 84,22; Численность обучающихся - 229; Чобщ - 87; Доля респондентов - 0,38; К1 - 95,2; Пинф - 100; Инорм - 40; Инорм - 12; Истенд - 12; Исайт - 40; Пдист - 100; Тдист - 30; Сдист - 4; Поткруд - 88; Устенд - 77; - 77; К2 - 57; Пкомф.усл - 20; Ткомф - 20; Скомф - 1; Укомф - 82; Пкомфуд - 94; К3 - 76; Поргдост - 20; Торгдост - 20; Соргдост - 1; Пуслугдост - 100; Туслугдост - 20; Суслугдост - 5; Пдостуд - 100; Чинв - 3; Удост - 3; К4 - 94,4; Пперв.конт уд - 99; Уперв.конт - 86; Показ.услугуд - 99; Уоказ.услуг - 86; Пвежл.дистуд - 76; Увежл.дист - 66; К5 - 98,5; Преком - 98; Уреком - 85; Уорг.усл - 85; Порг.услуд - 98; Ууд - 86; Пуд - 99; Ууд - 86;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- 92,62; Численность обучающихся - 268; Чобщ - 167; Доля респондентов - 0,62; К1 - 94,4; Пинф - 100; Инорм - 40; Инорм - 12; Истенд - 12; Исайт - 40; Пдист - 100; Тдист - 30; Сдист - 4; Поткруд - 86; Устенд - 145; - 142; К2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- 97; Пкомф.усл - 100; Ткомф - 20; Скомф - 5; Укомф - 157; Пкомфуд - 94; К3 - 82; Поргдост - 40; Торгдост - 20; Соргдост - 2; Пуслугдост - 100; Туслугдост - 20; Суслугдост - 5; Пдостуд - 100; Чинв - 3; Удост - 3; К4 - 93; Пперв.конт уд - 99; Уперв.конт - 166; Показ.услугуд - 99; Уоказ.услуг - 165; Пвежл.дистуд - 69; Увежл.дист - 116; К5 - 96,7; Преком - 97; Уреком - 162; Уорг.усл - 164; Порг.услуд - 98; Ууд - 161; Пуд - 96; Ууд - 161;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- 81,72; Численность обучающихся - 232; Чобщ - 145; Доля респондентов - 0,63; К1 - 82,8; Пинф - 100; Инорм - 40; Инорм - 12; Истенд - 12; Исайт - 40; Пдист - 100; Тдист - 30; Сдист - 4; Поткруд - 57; Устенд - 86; - 80; К2 - 81; Пкомф.усл - 100; Ткомф - 20; Скомф - 5; Укомф - 90; Пкомфуд - 62; К3 - 60; Поргдост - 20; Торгдост - 20; Соргдост - 1; Пуслугдост - 60; Туслугдост - 20; Суслугдост - 3; Пдостуд - 100; Чинв - 3; Удост - 3; К4 - 91,2; Пперв.конт уд - 96; Уперв.конт - 139; Показ.услугуд - 99; Уоказ.услуг - 144; Пвежл.дистуд - 66; Увежл.дист - 96; К5 - 93,6; Преком - 94; Уреком - 137; Уорг.усл - 133; Порг.услуд - 92; Ууд - 136; Пуд - 94; Ууд - 136; Пуд - 94.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- 91,16; Численность обучающихся - 299; Чобщ - 65; Доля респондентов - 0,22; К1 - 98; Пинф - 100; Инорм - 40; Инорм - 12; Истенд - 12; Исайт - 40; Пдист - 100; Тдист - 30; Сдист - 4; Поткруд - 95; Устенд - 62; - 61; К2 - 97; Пкомф.усл - 100; Ткомф - 20; Скомф - 5; Укомф - 61; Пкомфуд - 94; К3 - 68; Поргдост - 20; Торгдост - 20; Соргдост - 1; Пуслугдост - 80; Туслугдост - 20; Суслугдост - 4; Пдостуд - 100; Чинв - 4; Удост - 4; К4 - 96,4; Пперв.конт уд - 98; Уперв.конт - 64; Показ.услугуд - 97; Уоказ.услуг - 63; Пвежл.дистуд - 92; Увежл.дист - 60; К5 - 96,4; Преком - 95; Уреком - 62; Уорг.усл - 63; Порг.услуд - 97; Ууд - 63; Пуд - 97; Ууд - 63;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- 75,06; Численность обучающихся - 253; Чобщ - 225; Доля респондентов - 0,89; К1 - 85,6; Пинф - 100; Инорм - 40; Инорм - 12; Истенд - 12; Исайт - 40; Пдист - 100; Тдист - 30; Сдист - 4; Поткруд - 64; Устенд - 146; - 141; К2 - 52; Пкомф.усл - 40; Ткомф - 20; Скомф - 2; Укомф - 145; Пкомфуд - 64; К3 - 43,3; Поргдост - 0; Торгдост - 20; Соргдост - 0; Пуслугдост - 40; Туслугдост - 20; Суслугдост - 2; Пдостуд - 91; Чинв - 10; Удост - 11; К4 - 95,6; Пперв.конт уд - 99; Уперв.конт - 224; Показ.услугуд - 99; Уоказ.услуг - 223; Пвежл.дистуд - 82; Увежл.дист - 184; К5 - 98,8; Преком - 99; Уреком - 222; Уорг.усл - 220; Порг.услуд - 98; Ууд - 222; Пуд - 99; Ууд - 222;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- 82; Численность обучающихся - 226; Чобщ - 49; Доля респондентов - 0,22; К1 - 93,2; Пинф - 100; Инорм - 40; Инорм - 12; Истенд - 12; Исайт - 40; Пдист - 100; Тдист - 30; Сдист - 4; Поткруд - 83; Устенд - 42; - 39; К2 - 94; Пкомф.усл - 100; Ткомф - 20; Скомф - 5; Укомф - 43; Пкомфуд - 88; К3 - 46; Поргдост - 0; Торгдост - 20; Соргдост - 0; Пуслугдост - 40; Туслугдост - 20; Суслугдост - 2; Пдостуд - 100; Чинв - 1; Удост - 1; К4 - 87,4; Пперв.конт уд - 94; Уперв.конт - 46; Показ.услугуд - 88; Уоказ.услуг - 43; Пвежл.дистуд - 73; Увежл.дист - 36; К5 - 89,4; Преком - 90; Уреком - 44; Уорг.усл - 45; Порг.услуд - 92; Ууд - 43; Пуд - 88; Ууд - 43; Пуд - 88.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№129»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- 84,88; Численность обучающихся - 170; Чобщ - 54; Доля респондентов - 0,32; К1 - 89,6; Пинф - 100; Инорм - 40; Инорм - 12; Истенд - 12; Исайт - 40; Пдист - 100; Тдист - 30; Сдист - 4; Поткруд - 74; Устенд - 40; - 40; К2 - 87; Пкомф.усл - 100; Ткомф - 20; Скомф - 5; Укомф - 40; Пкомфуд - 74; К3 - 54; Поргдост - 0; Торгдост - 20; Соргдост - 0; Пуслугдост - 60; Туслугдост - 20; Суслугдост - 3; Пдостуд - 100; Чинв - 2; Удост - 2; К4 - 96,2; Пперв.конт уд - 98; Уперв.конт - 53; Показ.услугуд - 98; Уоказ.услуг - 53; Пвежл.дистуд - 89; Увежл.дист - 48; К5 - 97,6; Преком - 98; Уреком - 53; Уорг.усл - 52; Порг.услуд - 96; Ууд - 53; Пуд - 98; Ууд - 53;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№130»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- 69,32; Численность обучающихся - 959; Чобщ - 117; Доля респондентов - 0,12; К1 - 72,8; Пинф - 100; Инорм - 40; Инорм - 12; Истенд - 12; Исайт - 40; Пдист - 100; Тдист - 30; Сдист - 4; Поткруд - 32; Устенд - 39; - 36; К2 - 56; Пкомф.усл - 80; Ткомф - 20; Скомф - 4; Укомф - 37; Пкомфуд - 32; К3 - 54,1; Поргдост - 60; Торгдост - 20; Соргдост - 3; Пуслугдост - 40; Туслугдост - 20; Суслугдост - 2; Пдостуд - 67; Чинв - 2; Удост - 3; К4 - 84,2; Пперв.конт уд - 85; Уперв.конт - 100; Показ.услугуд - 91; Уоказ.услуг - 107; Пвежл.дистуд - 69; Увежл.дист - 81; К5 - 79,5; Преком - 75; Уреком - 88; Уорг.усл - 100; Порг.услуд - 85; Ууд - 94; Пуд - 80; Ууд - 94; Пуд - 80.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- 68,46; Численность обучающихся - 160; Чобщ - 60; Доля респондентов - 0,38; К1 - 68,8; Пинф - 100; Инорм - 40; Инорм - 12; Истенд - 12; Исайт - 40; Пдист - 100; Тдист - 30; Сдист - 4; Поткруд - 22; Устенд - 14; - 13; К2 - 43,5; Пкомф.усл - 60; Ткомф - 20; Скомф - 3; Укомф - 16; Пкомфуд - 27; К3 - 46; Поргдост - 0; Торгдост - 20; Соргдост - 0; Пуслугдост - 40; Туслугдост - 20; Суслугдост - 2; Пдостуд - 100; Чинв - 1; Удост - 1; К4 - 93; Пперв.конт уд - 98; Уперв.конт - 59; Показ.услугуд - 97; Уоказ.услуг - 58; Пвежл.дистуд - 75; Увежл.дист - 45; К5 - 91; Преком - 90; Уреком - 54; Уорг.усл - 57; Порг.услуд - 95; Ууд - 54; Пуд - 90; Ууд - 54; Пуд - 90.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- 83,18; Численность обучающихся - 95; Чобщ - 90; Доля респондентов - 0,95; К1 - 80,4; Пинф - 100; Инорм - 40; Инорм - 12; Истенд - 12; Исайт - 40; Пдист - 100; Тдист - 30; Сдист - 4; Поткруд - 51; Устенд - 46; - 46; К2 - 65,5; Пкомф.усл - 80; Ткомф - 20; Скомф - 4; Укомф - 46; Пкомфуд - 51; К3 - 72; Поргдост - 60; Торгдост - 20; Соргдост - 3; Пуслугдост - 60; Туслугдост - 20; Суслугдост - 3; Пдостуд - 100; Чинв - 3; Удост - 3; К4 - 99; Пперв.конт уд - 99; Уперв.конт - 89; Показ.услугуд - 99; Уоказ.услуг - 89; Пвежл.дистуд - 99; Увежл.дист - 89; К5 - 99; Преком - 99; Уреком - 89; Уорг.усл - 89; Порг.услуд - 99; Ууд - 89; Пуд - 99; Ууд - 89;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- 82,18; Численность обучающихся - 98; Чобщ - 30; Доля респондентов - 0,31; К1 - 89,2; Пинф - 100; Инорм - 40; Инорм - 12; Истенд - 12; Исайт - 40; Пдист - 100; Тдист - 30; Сдист - 4; Поткруд - 73; Устенд - 21; - 23; К2 - 88,5; Пкомф.усл - 100; Ткомф - 20; Скомф - 5; Укомф - 23; Пкомфуд - 77; К3 - 46; Поргдост - 0; Торгдост - 20; Соргдост - 0; Пуслугдост - 40; Туслугдост - 20; Суслугдост - 2; Пдостуд - 100; Чинв - 1; Удост - 1; К4 - 91; Пперв.конт уд - 97; Уперв.конт - 29; Показ.услугуд - 97; Уоказ.услуг - 29; Пвежл.дистуд - 67; Увежл.дист - 20; К5 - 96,2; Преком - 97; Уреком - 29; Уорг.усл - 28; Порг.услуд - 93; Ууд - 29; Пуд - 97; Ууд - 29;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№134»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- 86,42; Численность обучающихся - 112; Чобщ - 74; Доля респондентов - 0,66; К1 - 96; Пинф - 100; Инорм - 40; Инорм - 12; Истенд - 12; Исайт - 40; Пдист - 100; Тдист - 30; Сдист - 4; Поткруд - 90; Устенд - 68; - 65; К2 - 88; Пкомф.усл - 80; Ткомф - 20; Скомф - 4; Укомф - 71; Пкомфуд - 96; К3 - 54,5; Поргдост - 0; Торгдост - 20; Соргдост - 0; Пуслугдост - 80; Туслугдост - 20; Суслугдост - 4; Пдостуд - 75; Чинв - 3; Удост - 4; К4 - 95,2; Пперв.конт уд - 99; Уперв.конт - 73; Показ.услугуд - 99; Уоказ.услуг - 73; Пвежл.дистуд - 80; Увежл.дист - 59; К5 - 98,4; Преком - 97; Уреком - 72; Уорг.усл - 73; Порг.услуд - 99; Ууд - 73; Пуд - 99; Ууд - 73;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- 68,48; Численность обучающихся - 160; Чобщ - 25; Доля респондентов - 0,16; К1 - 90,4; Пинф - 100; Инорм - 40; Инорм - 12; Истенд - 12; Исайт - 40; Пдист - 100; Тдист - 30; Сдист - 4; Поткруд - 76; Устенд - 19; - 19; К2 - 78; Пкомф.усл - 80; Ткомф - 20; Скомф - 4; Укомф - 19; Пкомфуд - 76; К3 - 38; Поргдост - 0; Торгдост - 20; Соргдост - 0; Пуслугдост - 20; Туслугдост - 20; Суслугдост - 1; Пдостуд - 100; Чинв - 1; Удост - 1; К4 - 76; Пперв.конт уд - 76; Уперв.конт - 19; Показ.услугуд - 76; Уоказ.услуг - 19; Пвежл.дистуд - 76; Увежл.дист - 19; К5 - 60; Преком - 60; Уреком - 15; Уорг.усл - 15; Порг.услуд - 60; Ууд - 15; Пуд - 60; Ууд - 15; Пуд - 60.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- 78,4; Численность обучающихся - 100; Чобщ - 50; Доля респондентов - 0,5; К1 - 83,2; Пинф - 100; Инорм - 40; Инорм - 12; Истенд - 12; Исайт - 40; Пдист - 100; Тдист - 30; Сдист - 4; Поткруд - 58; Устенд - 31; - 27; К2 - 78; Пкомф.усл - 100; Ткомф - 20; Скомф - 5; Укомф - 28; Пкомфуд - 56; К3 - 46; Поргдост - 0; Торгдост - 20; Соргдост - 0; Пуслугдост - 40; Туслугдост - 20; Суслугдост - 2; Пдостуд - 100; Чинв - 1; Удост - 1; К4 - 92,4; Пперв.конт уд - 98; Уперв.конт - 49; Показ.услугуд - 96; Уоказ.услуг - 48; Пвежл.дистуд - 74; Увежл.дист - 37; К5 - 92,4; Преком - 92; Уреком - 46; Уорг.усл - 47; Порг.услуд - 94; Ууд - 46; Пуд - 92; Ууд - 46;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- 65,94; Численность обучающихся - 294; Чобщ - 43; Доля респондентов - 0,15; К1 - 62; Пинф - 100; Инорм - 40; Инорм - 12; Истенд - 12; Исайт - 40; Пдист - 100; Тдист - 30; Сдист - 4; Поткруд - 5; Устенд - 2; - 2; К2 - 11; Пкомф.усл - 20; Ткомф - 20; Скомф - 1; Укомф - 1; Пкомфуд - 2; К3 - 70; Поргдост - 80; Торгдост - 20; Соргдост - 4; Пуслугдост - 40; Туслугдост - 20; Суслугдост - 2; Пдостуд - 100; Чинв - 1; Удост - 1; К4 - 91,6; Пперв.конт уд - 95; Уперв.конт - 41; Показ.услугуд - 98; Уоказ.услуг - 42; Пвежл.дистуд - 72; Увежл.дист - 31; К5 - 95,1; Преком - 98; Уреком - 42; Уорг.усл - 39; Порг.услуд - 91; Ууд - 41; Пуд - 95; Ууд - 41;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- 80,66; Численность обучающихся - 217; Чобщ - 245; Доля респондентов - 1,13; К1 - 70,8; Пинф - 100; Инорм - 40; Инорм - 12; Истенд - 12; Исайт - 40; Пдист - 100; Тдист - 30; Сдист - 4; Поткруд - 27; Устенд - 66; - 65; К2 - 53,5; Пкомф.усл - 80; Ткомф - 20; Скомф - 4; Укомф - 67; Пкомфуд - 27; К3 - 80; Поргдост - 80; Торгдост - 20; Соргдост - 4; Пуслугдост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80; Туслугдост - 20; Суслугдост - 4; Пдостуд - 80; Чинв - 4; Удост - 5; К4 - 99,2; Пперв.конт уд - 100; Уперв.конт - 244; Показ.услугуд - 100; Уоказ.услуг - 244; Пвежл.дистуд - 96; Увежл.дист - 236; К5 - 99,8; Преком - 100; Уреком - 244; Уорг.усл - 242; Порг.услуд - 99; Ууд - 244; Пуд - 100; Ууд - 244; Пуд - 100.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№139»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- 79,86; Численность обучающихся - 53; Чобщ - 22; Доля респондентов - 0,42; К1 - 95,6; Пинф - 100; Инорм - 40; Инорм - 12; Истенд - 12; Исайт - 40; Пдист - 100; Тдист - 30; Сдист - 4; Поткруд - 89; Устенд - 20; - 19; К2 - 93; Пкомф.усл - 100; Ткомф - 20; Скомф - 5; Укомф - 19; Пкомфуд - 86; К3 - 38; Поргдост - 0; Торгдост - 20; Соргдост - 0; Пуслугдост - 20; Туслугдост - 20; Суслугдост - 1; Пдостуд - 100; Чинв - 2; Удост - 2; К4 - 85,2; Пперв.конт уд - 95; Уперв.конт - 21; Показ.услугуд - 86; Уоказ.услуг - 19; Пвежл.дистуд - 64; Увежл.дист - 14; К5 - 87,5; Преком - 82; Уреком - 18; Уорг.усл - 17; Порг.услуд - 77; Ууд - 21; Пуд - 95; Ууд - 21;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- 75,58; Численность обучающихся - 180; Чобщ - 40; Доля респондентов - 0,22; К1 - 86; Пинф - 100; Инорм - 40; Инорм - 12; Истенд - 12; Исайт - 40; Пдист - 100; Тдист - 30; Сдист - 4; Поткруд - 65; Устенд - 30; - 22; К2 - 75; Пкомф.усл - 80; Ткомф - 20; Скомф - 4; Укомф - 28; Пкомфуд - 70; К3 - 38; Поргдост - 0; Торгдост - 20; Соргдост - 0; Пуслугдост - 20; Туслугдост - 20; Суслугдост - 1; Пдостуд - 100; Чинв - 3; Удост - 3; К4 - 90,4; Пперв.конт уд - 95; Уперв.конт - 38; Показ.услугуд - 95; Уоказ.услуг - 38; Пвежл.дистуд - 72; Увежл.дист - 29; К5 - 88,5; Преком - 85; Уреком - 34; Уорг.усл - 34; Порг.услуд - 85; Ууд - 37; Пуд - 92; Ууд - 37;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- 79,98; Численность обучающихся - 128; Чобщ - 81; Доля респондентов - 0,63; К1 - 92; Пинф - 100; Инорм - 40; Инорм - 12; Истенд - 12; Исайт - 40; Пдист - 100; Тдист - 30; Сдист - 4; Поткруд - 80; Устенд - 67; - 62; К2 - 70; Пкомф.усл - 60; Ткомф - 20; Скомф - 3; Укомф - 65; Пкомфуд - 80; К3 - 47; Поргдост - 0; Торгдост - 20; Соргдост - 0; Пуслугдост - 80; Туслугдост - 20; Суслугдост - 4; Пдостуд - 50; Чинв - 1; Удост - 2; К4 - 95; Пперв.конт уд - 97; Уперв.конт - 79; Показ.услугуд - 96; Уоказ.услуг - 78; Пвежл.дистуд - 89; Увежл.дист - 72; К5 - 95,9; Преком - 95; Уреком - 77; Уорг.усл - 79; Порг.услуд - 97; Ууд - 78; Пуд - 96; Ууд - 78;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- 61,64; Численность обучающихся - 124; Чобщ - 38; Доля респондентов - 0,31; К1 - 68,8; Пинф - 100; Инорм - 40; Инорм - 12; Истенд - 12; Исайт - 40; Пдист - 100; Тдист - 30; Сдист - 4; Поткруд - 22; Устенд - 9; - 8; К2 - 32; Пкомф.усл - 40; Ткомф - 20; Скомф - 2; Укомф - 9; Пкомфуд - 24; К3 - 16; Поргдост - 0; Торгдост - 20; Соргдост - 0; Пуслугдост - 40; Туслугдост - 20; Суслугдост - 2; Пдостуд - 0; Чинв - 0; Удост - 0; К4 - 94,4; Пперв.конт уд - 97; Уперв.конт - 37; Показ.услугуд - 97; Уоказ.услуг - 37; Пвежл.дистуд - 84; Увежл.дист - 32; К5 - 97; Преком - 97; Уреком - 37; Уорг.усл - 37; Порг.услуд - 97; Ууд - 37; Пуд - 97; Ууд - 37; Пуд - 97.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№145 «Ромашка»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- 90,46; Численность обучающихся - 120; Чобщ - 70; Доля респондентов - 0,58; К1 - 89,6; Пинф - 100; Инорм - 40; Инорм - 12; Истенд - 12; Исайт - 40; Пдист - 100; Тдист - 30; Сдист - 4; Поткруд - 74; Устенд - 53; - 51; К2 - 88,5; Пкомф.усл - 100; Ткомф - 20; Скомф - 5; Укомф - 54; Пкомфуд - 77; К3 - 86; Поргдост - 80; Торгдост - 20; Соргдост - 4; Пуслугдост - 80; Туслугдост - 20; Суслугдост - 4; Пдостуд - 100; Чинв - 3; Удост - 3; К4 - 92,8; Пперв.конт уд - 96; Уперв.конт - 67; Показ.услугуд - 96; Уоказ.услуг - 67; Пвежл.дистуд - 80; Увежл.дист - 56; К5 - 95,4; Преком - 94; Уреком - 66; Уорг.усл - 67; Порг.услуд - 96; Ууд - 67; Пуд - 96; Ууд - 67;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№146»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- 80,56; Численность обучающихся - 195; Чобщ - 132; Доля респондентов - 0,68; К1 - 78; Пинф - 100; Инорм - 40; Инорм - 12; Истенд - 12; Исайт - 40; Пдист - 100; Тдист - 30; Сдист - 4; Поткруд - 45; Устенд - 61; - 59; К2 - 74,5; Пкомф.усл - 100; Ткомф - 20; Скомф - 5; Укомф - 65; Пкомфуд - 49; К3 - 62; Поргдост - 20; Торгдост - 20; Соргдост - 1; Пуслугдост - 80; Туслугдост - 20; Суслугдост - 4; Пдостуд - 80; Чинв - 4; Удост - 5; К4 - 93; Пперв.конт уд - 95; Уперв.конт - 125; Показ.услугуд - 99; Уоказ.услуг - 131; Пвежл.дистуд - 77; Увежл.дист - 102; К5 - 95,3; Преком - 96; Уреком - 127; Уорг.усл - 125; Порг.услуд - 95; Ууд - 125; Пуд - 95; Ууд - 125;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- 86,28; Численность обучающихся - 191; Чобщ - 42; Доля респондентов - 0,22; К1 - 90,8; Пинф - 100; Инорм - 40; Инорм - 12; Истенд - 12; Исайт - 40; Пдист - 100; Тдист - 30; Сдист - 4; Поткруд - 77; Устенд - 33; - 32; К2 - 79,5; Пкомф.усл - 80; Ткомф - 20; Скомф - 4; Укомф - 33; Пкомфуд - 79; К3 - 66; Поргдост - 40; Торгдост - 20; Соргдост - 2; Пуслугдост - 60; Туслугдост - 20; Суслугдост - 3; Пдостуд - 100; Чинв - 3; Удост - 3; К4 - 98; Пперв.конт уд - 98; Уперв.конт - 41; Показ.услугуд - 98; Уоказ.услуг - 41; Пвежл.дистуд - 98; Увежл.дист - 41; К5 - 97,1; Преком - 95; Уреком - 40; Уорг.усл - 41; Порг.услуд - 98; Ууд - 41; Пуд - 98; Ууд - 41;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- 81,62; Численность обучающихся - 669; Чобщ - 113; Доля респондентов - 0,17; К1 - 89,2; Пинф - 100; Инорм - 40; Инорм - 12; Истенд - 12; Исайт - 40; Пдист - 100; Тдист - 30; Сдист - 4; Поткруд - 73; Устенд - 84; - 80; К2 - 77; Пкомф.усл - 80; Ткомф - 20; Скомф - 4; Укомф - 84; Пкомфуд - 74; К3 - 54; Поргдост - 0; Торгдост - 20; Соргдост - 0; Пуслугдост - 60; Туслугдост - 20; Суслугдост - 3; Пдостуд - 100; Чинв - 3; Удост - 3; К4 - 93,2; Пперв.конт уд - 97; Уперв.конт - 110; Показ.услугуд - 96; Уоказ.услуг - 109; Пвежл.дистуд - 80; Увежл.дист - 90; К5 - 94,7; Преком - 93; Уреком - 105; Уорг.усл - 106; Порг.услуд - 94; Ууд - 109; Пуд - 96; Ууд - 109;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№149»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- 79,06; Численность обучающихся - 273; Чобщ - 125; Доля респондентов - 0,46; К1 - 86; Пинф - 100; Инорм - 40; Инорм - 12; Истенд - 12; Исайт - 40; Пдист - 100; Тдист - 30; Сдист - 4; Поткруд - 65; Устенд - 84; - 79; К2 - 84; Пкомф.усл - 100; Ткомф - 20; Скомф - 5; Укомф - 85; Пкомфуд - 68; К3 - 38; Поргдост - 0; Торгдост - 20; Соргдост - 0; Пуслугдост - 20; Туслугдост - 20; Суслугдост - 1; Пдостуд - 100; Чинв - 2; Удост - 2; К4 - 92; Пперв.конт уд - 97; Уперв.конт - 121; Показ.услугуд - 98; Уоказ.услуг - 122; Пвежл.дистуд - 70; Увежл.дист - 88; К5 - 95,3; Преком - 95; Уреком - 119; Уорг.усл - 117; Порг.услуд - 94; Ууд - 120; Пуд - 96; Ууд - 120;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- 67,38; Численность обучающихся - 169; Чобщ - 30; Доля респондентов - 0,18; К1 - 96; Пинф - 100; Инорм - 40; Инорм - 12; Истенд - 12; Исайт - 40; Пдист - 100; Тдист - 30; Сдист - 4; Поткруд - 90; Устенд - 27; - 27; К2 - 45; Пкомф.усл - 0; Ткомф - 20; Скомф - 0; Укомф - 27; Пкомфуд - 90; К3 - 38; Поргдост - 0; Торгдост - 20; Соргдост - 0; Пуслугдост - 20; Туслугдост - 20; Суслугдост - 1; Пдостуд - 100; Чинв - 1; Удост - 1; К4 - 78,8; Пперв.конт уд - 67; Уперв.конт - 20; Показ.услугуд - 90; Уоказ.услуг - 27; Пвежл.дистуд - 80; Увежл.дист - 24; К5 - 79,1; Преком - 77; Уреком - 23; Уорг.усл - 24; Порг.услуд - 80; Ууд - 24; Пуд - 80; Ууд - 24; Пуд - 80.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- 75,36; Численность обучающихся - 113; Чобщ - 105; Доля респондентов - 0,93; К1 - 87,2; Пинф - 100; Инорм - 40; Инорм - 12; Истенд - 12; Исайт - 40; Пдист - 100; Тдист - 30; Сдист - 4; Поткруд - 68; Устенд - 74; - 68; К2 - 64; Пкомф.усл - 60; Ткомф - 20; Скомф - 3; Укомф - 71; Пкомфуд - 68; К3 - 38; Поргдост - 0; Торгдост - 20; Соргдост - 0; Пуслугдост - 20; Туслугдост - 20; Суслугдост - 1; Пдостуд - 100; Чинв - 2; Удост - 2; К4 - 92,6; Пперв.конт уд - 99; Уперв.конт - 104; Показ.услугуд - 98; Уоказ.услуг - 103; Пвежл.дистуд - 69; Увежл.дист - 72; К5 - 95; Преком - 92; Уреком - 97; Уорг.усл - 102; Порг.услуд - 97; Ууд - 101; Пуд - 96; Ууд - 101;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- 82,16; Численность обучающихся - 129; Чобщ - 58; Доля респондентов - 0,45; К1 - 93,6; Пинф - 100; Инорм - 40; Инорм - 12; Истенд - 12; Исайт - 40; Пдист - 100; Тдист - 30; Сдист - 4; Поткруд - 84; Устенд - 49; - 48; К2 - 89; Пкомф.усл - 100; Ткомф - 20; Скомф - 5; Укомф - 45; Пкомфуд - 78; К3 - 38; Поргдост - 0; Торгдост - 20; Соргдост - 0; Пуслугдост - 20; Туслугдост - 20; Суслугдост - 1; Пдостуд - 100; Чинв - 2; Удост - 2; К4 - 93,8; Пперв.конт уд - 98; Уперв.конт - 57; Показ.услугуд - 96; Уоказ.услуг - 56; Пвежл.дистуд - 81; Увежл.дист - 47; К5 - 96,4; Преком - 96; Уреком - 56; Уорг.усл - 54; Порг.услуд - 93; Ууд - 57; Пуд - 98; Ууд - 57;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- 79,54; Численность обучающихся - 171; Чобщ - 433; Доля респондентов - 2,53; К1 - 80,8; Пинф - 100; Инорм - 40; Инорм - 12; Истенд - 12; Исайт - 40; Пдист - 100; Тдист - 30; Сдист - 4; Поткруд - 52; Устенд - 228; - 221; К2 - 78; Пкомф.усл - 100; Ткомф - 20; Скомф - 5; Укомф - 242; Пкомфуд - 56; К3 - 43,9; Поргдост - 0; Торгдост - 20; Соргдост - 0; Пуслугдост - 40; Туслугдост - 20; Суслугдост - 2; Пдостуд - 93; Чинв - 13; Удост - 14; К4 - 96,8; Пперв.конт уд - 99; Уперв.конт - 430; Показ.услугуд - 99; Уоказ.услуг - 428; Пвежл.дистуд - 88; Увежл.дист - 381; К5 - 98,2; Преком - 98; Уреком - 426; Уорг.усл - 428; Порг.услуд - 99; Ууд - 426; Пуд - 98; Ууд - 426;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- 81,84; Численность обучающихся - 335; Чобщ - 237; Доля респондентов - 0,71; К1 - 75,6; Пинф - 100; Инорм - 40; Инорм - 12; Истенд - 12; Исайт - 40; Пдист - 100; Тдист - 30; Сдист - 4; Поткруд - 39; Устенд - 97; - 90; К2 - 70,5; Пкомф.усл - 100; Ткомф - 20; Скомф - 5; Укомф - 97; Пкомфуд - 41; К3 - 72; Поргдост - 60; Торгдост - 20; Соргдост - 3; Пуслугдост - 60; Туслугдост - 20; Суслугдост - 3; Пдостуд - 100; Чинв - 7; Удост - 7; К4 - 94; Пперв.конт уд - 99; Уперв.конт - 235; Показ.услугуд - 98; Уоказ.услуг - 233; Пвежл.дистуд - 76; Увежл.дист - 181; К5 - 97,1; Преком - 96; Уреком - 228; Уорг.усл - 223; Порг.услуд - 94; Ууд - 234; Пуд - 99; Ууд - 234;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- 78,8; Численность обучающихся - 157; Чобщ - 137; Доля респондентов - 0,87; К1 - 80,4; Пинф - 100; Инорм - 40; Инорм - 12; Истенд - 12; Исайт - 40; Пдист - 100; Тдист - 30; Сдист - 4; Поткруд - 51; Устенд - 72; - 68; К2 - 75; Пкомф.усл - 100; Ткомф - 20; Скомф - 5; Укомф - 69; Пкомфуд - 50; К3 - 46; Поргдост - 0; Торгдост - 20; Соргдост - 0; Пуслугдост - 40; Туслугдост - 20; Суслугдост - 2; Пдостуд - 100; Чинв - 4; Удост - 4; К4 - 95,4; Пперв.конт уд - 99; Уперв.конт - 136; Показ.услугуд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96; Уоказ.услуг - 132; Пвежл.дистуд - 87; Увежл.дист - 119; К5 - 97,2; Преком - 93; Уреком - 127; Уорг.усл - 136; Порг.услуд - 99; Ууд - 136; Пуд - 99; Ууд - 136;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детский сад №156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- 78,6; Численность обучающихся - 192; Чобщ - 29; Доля респондентов - 0,15; К1 - 91,2; Пинф - 100; Инорм - 40; Инорм - 12; Истенд - 12; Исайт - 40; Пдист - 100; Тдист - 30; Сдист - 4; Поткруд - 78; Устенд - 21; - 24; К2 - 91,5; Пкомф.усл - 100; Ткомф - 20; Скомф - 5; Укомф - 24; Пкомфуд - 83; К3 - 52; Поргдост - 20; Торгдост - 20; Соргдост - 1; Пуслугдост - 40; Туслугдост - 20; Суслугдост - 2; Пдостуд - 100; Чинв - 1; Удост - 1; К4 - 80,8; Пперв.конт уд - 83; Уперв.конт - 24; Показ.услугуд - 83; Уоказ.услуг - 24; Пвежл.дистуд - 72; Увежл.дист - 21; К5 - 77,5; Преком - 83; Уреком - 24; Уорг.усл - 24; Порг.услуд - 83; Ууд - 21; Пуд - 72; Ууд - 21; Пуд - 72.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- 86,04; Численность обучающихся - 69; Чобщ - 45; Доля респондентов - 0,65; К1 - 89,6; Пинф - 100; Инорм - 40; Инорм - 12; Истенд - 12; Исайт - 40; Пдист - 100; Тдист - 30; Сдист - 4; Поткруд - 74; Устенд - 33; - 34; К2 - 79; Пкомф.усл - 80; Ткомф - 20; Скомф - 4; Укомф - 35; Пкомфуд - 78; К3 - 68; Поргдост - 20; Торгдост - 20; Соргдост - 1; Пуслугдост - 80; Туслугдост - 20; Суслугдост - 4; Пдостуд - 100; Чинв - 1; Удост - 1; К4 - 98; Пперв.конт уд - 98; Уперв.конт - 44; Показ.услугуд - 98; Уоказ.услуг - 44; Пвежл.дистуд - 98; Увежл.дист - 44; К5 - 95,6; Преком - 95; Уреком - 43; Уорг.усл - 44; Порг.услуд - 98; Ууд - 43; Пуд - 95; Ууд - 43;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№158»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- 85,28; Численность обучающихся - 140; Чобщ - 43; Доля респондентов - 0,31; К1 - 93,2; Пинф - 100; Инорм - 40; Инорм - 12; Истенд - 12; Исайт - 40; Пдист - 100; Тдист - 30; Сдист - 4; Поткруд - 83; Устенд - 39; - 32; К2 - 96,5; Пкомф.усл - 100; Ткомф - 20; Скомф - 5; Укомф - 40; Пкомфуд - 93; К3 - 46; Поргдост - 0; Торгдост - 20; Соргдост - 0; Пуслугдост - 40; Туслугдост - 20; Суслугдост - 2; Пдостуд - 100; Чинв - 1; Удост - 1; К4 - 95,2; Пперв.конт уд - 98; Уперв.конт - 42; Показ.услугуд - 98; Уоказ.услуг - 42; Пвежл.дистуд - 84; Увежл.дист - 36; К5 - 95,5; Преком - 93; Уреком - 40; Уорг.усл - 40; Порг.услуд - 93; Ууд - 42; Пуд - 98; Ууд - 42;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№159»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- 80,24; Численность обучающихся - 237; Чобщ - 131; Доля респондентов - 0,55; К1 - 78,8; Пинф - 100; Инорм - 40; Инорм - 12; Истенд - 12; Исайт - 40; Пдист - 100; Тдист - 30; Сдист - 4; Поткруд - 47; Устенд - 71; - 53; К2 - 74; Пкомф.усл - 100; Ткомф - 20; Скомф - 5; Укомф - 63; Пкомфуд - 48; К3 - 68; Поргдост - 20; Торгдост - 20; Соргдост - 1; Пуслугдост - 80; Туслугдост - 20; Суслугдост - 4; Пдостуд - 100; Чинв - 3; Удост - 3; К4 - 89,6; Пперв.конт уд - 92; Уперв.конт - 121; Показ.услугуд - 95; Уоказ.услуг - 124; Пвежл.дистуд - 74; Увежл.дист - 97; К5 - 90,8; Преком - 88; Уреком - 116; Уорг.усл - 121; Порг.услуд - 92; Ууд - 120; Пуд - 92; Ууд - 120;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- 83,18; Численность обучающихся - 449; Чобщ - 110; Доля респондентов - 0,24; К1 - 82,4; Пинф - 100; Инорм - 40; Инорм - 12; Истенд - 12; Исайт - 40; Пдист - 100; Тдист - 30; Сдист - 4; Поткруд - 56; Устенд - 64; - 59; К2 - 81,5; Пкомф.усл - 100; Ткомф - 20; Скомф - 5; Укомф - 69; Пкомфуд - 63; К3 - 62,1; Поргдост - 60; Торгдост - 20; Соргдост - 3; Пуслугдост - 60; Туслугдост - 20; Суслугдост - 3; Пдостуд - 67; Чинв - 2; Удост - 3; К4 - 92,6; Пперв.конт уд - 95; Уперв.конт - 105; Показ.услугуд - 98; Уоказ.услуг - 108; Пвежл.дистуд - 77; Увежл.дист - 85; К5 - 97,3; Преком - 97; Уреком - 107; Уорг.усл - 106; Порг.услуд - 96; Ууд - 108; Пуд - 98; Ууд - 108;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- 75,7; Численность обучающихся - 111; Чобщ - 139; Доля респондентов - 1,25; К1 - 73,2; Пинф - 100; Инорм - 40; Инорм - 12; Истенд - 12; Исайт - 40; Пдист - 100; Тдист - 30; Сдист - 4; Поткруд - 33; Устенд - 47; - 44; К2 - 56,5; Пкомф.усл - 80; Ткомф - 20; Скомф - 4; Укомф - 46; Пкомфуд - 33; К3 - 52; Поргдост - 20; Торгдост - 20; Соргдост - 1; Пуслугдост - 40; Туслугдост - 20; Суслугдост - 2; Пдостуд - 100; Чинв - 7; Удост - 7; К4 - 97,8; Пперв.конт уд - 99; Уперв.конт - 138; Показ.услугуд - 99; Уоказ.услуг - 138; Пвежл.дистуд - 93; Увежл.дист - 129; К5 - 99; Преком - 99; Уреком - 138; Уорг.усл - 138; Порг.услуд - 99; Ууд - 138; Пуд - 99; Ууд - 138;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- 79; Численность обучающихся - 251; Чобщ - 101; Доля респондентов - 0,4; К1 - 91,2; Пинф - 100; Инорм - 40; Инорм - 12; Истенд - 12; Исайт - 40; Пдист - 100; Тдист - 30; Сдист - 4; Поткруд - 78; Устенд - 84; - 73; К2 - 72; Пкомф.усл - 60; Ткомф - 20; Скомф - 3; Укомф - 85; Пкомфуд - 84; К3 - 38; Поргдост - 0; Торгдост - 20; Соргдост - 0; Пуслугдост - 20; Туслугдост - 20; Суслугдост - 1; Пдостуд - 100; Чинв - 2; Удост - 2; К4 - 95; Пперв.конт уд - 99; Уперв.конт - 100; Показ.услугуд - 99; Уоказ.услуг - 100; Пвежл.дистуд - 79; Увежл.дист - 80; К5 - 98,8; Преком - 99; Уреком - 100; Уорг.усл - 99; Порг.услуд - 98; Ууд - 100; Пуд - 99; Ууд - 100;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- 85,5; Численность обучающихся - 266; Чобщ - 170; Доля респондентов - 0,64; К1 - 93,2; Пинф - 100; Инорм - 40; Инорм - 12; Истенд - 12; Исайт - 40; Пдист - 100; Тдист - 30; Сдист - 4; Поткруд - 83; Устенд - 149; - 135; К2 - 96; Пкомф.усл - 100; Ткомф - 20; Скомф - 5; Укомф - 157; Пкомфуд - 92; К3 - 54; Поргдост - 0; Торгдост - 20; Соргдост - 0; Пуслугдост - 60; Туслугдост - 20; Суслугдост - 3; Пдостуд - 100; Чинв - 2; Удост - 2; К4 - 90; Пперв.конт уд - 95; Уперв.конт - 162; Показ.услугуд - 93; Уоказ.услуг - 159; Пвежл.дистуд - 74; Увежл.дист - 126; К5 - 94,3; Преком - 92; Уреком - 156; Уорг.усл - 164; Порг.услуд - 96; Ууд - 161; Пуд - 95; Ууд - 161;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№166»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- 85,02; Численность обучающихся - 134; Чобщ - 44; Доля респондентов - 0,33; К1 - 94,4; Пинф - 100; Инорм - 40; Инорм - 12; Истенд - 12; Исайт - 40; Пдист - 100; Тдист - 30; Сдист - 4; Поткруд - 86; Устенд - 41; - 35; К2 - 77,5; Пкомф.усл - 60; Ткомф - 20; Скомф - 3; Укомф - 42; Пкомфуд - 95; К3 - 60; Поргдост - 20; Торгдост - 20; Соргдост - 1; Пуслугдост - 60; Туслугдост - 20; Суслугдост - 3; Пдостуд - 100; Чинв - 1; Удост - 1; К4 - 95,2; Пперв.конт уд - 98; Уперв.конт - 43; Показ.услугуд - 98; Уоказ.услуг - 43; Пвежл.дистуд - 84; Увежл.дист - 37; К5 - 98; Преком - 98; Уреком - 43; Уорг.усл - 43; Порг.услуд - 98; Ууд - 43; Пуд - 98; Ууд - 43;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- 80,98; Численность обучающихся - 227; Чобщ - 102; Доля респондентов - 0,45; К1 - 75,2; Пинф - 100; Инорм - 40; Инорм - 12; Истенд - 12; Исайт - 40; Пдист - 100; Тдист - 30; Сдист - 4; Поткруд - 38; Устенд - 42; - 36; К2 - 70,5; Пкомф.усл - 100; Ткомф - 20; Скомф - 5; Укомф - 42; Пкомфуд - 41; К3 - 62; Поргдост - 0; Торгдост - 20; Соргдост - 0; Пуслугдост - 80; Туслугдост - 20; Суслугдост - 4; Пдостуд - 100; Чинв - 2; Удост - 2; К4 - 98,2; Пперв.конт уд - 99; Уперв.конт - 101; Показ.услугуд - 99; Уоказ.услуг - 101; Пвежл.дистуд - 95; Увежл.дист - 97; К5 - 99; Преком - 99; Уреком - 101; Уорг.усл - 101; Порг.услуд - 99; Ууд - 101; Пуд - 99; Ууд - 101;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№168»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- 67,58; Численность обучающихся - 206; Чобщ - 122; Доля респондентов - 0,59; К1 - 74,4; Пинф - 100; Инорм - 40; Инорм - 12; Истенд - 12; Исайт - 40; Пдист - 100; Тдист - 30; Сдист - 4; Поткруд - 36; Устенд - 46; - 41; К2 - 60; Пкомф.усл - 80; Ткомф - 20; Скомф - 4; Укомф - 49; Пкомфуд - 40; К3 - 38,5; Поргдост - 0; Торгдост - 20; Соргдост - 0; Пуслугдост - 40; Туслугдост - 20; Суслугдост - 2; Пдостуд - 75; Чинв - 3; Удост - 4; К4 - 83; Пперв.конт уд - 88; Уперв.конт - 108; Показ.услугуд - 88;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Уоказ.услуг - 107; Пвежл.дистуд - 63; Увежл.дист - 77; К5 - 82; Преком - 80; Уреком - 98; Уорг.усл - 104; Порг.услуд - 85; Ууд - 100; Пуд - 82; Ууд - 100; Пуд - 82.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- 88,42; Численность обучающихся - 215; Чобщ - 111; Доля респондентов - 0,52; К1 - 83,2; Пинф - 100; Инорм - 40; Инорм - 12; Истенд - 12; Исайт - 40; Пдист - 100; Тдист - 30; Сдист - 4; Поткруд - 58; Устенд - 65; - 64; К2 - 80,5; Пкомф.усл - 100; Ткомф - 20; Скомф - 5; Укомф - 68; Пкомфуд - 61; К3 - 82; Поргдост - 40; Торгдост - 20; Соргдост - 2; Пуслугдост - 100; Туслугдост - 20; Суслугдост - 5; Пдостуд - 100; Чинв - 6; Удост - 6; К4 - 98,4; Пперв.конт уд - 99; Уперв.конт - 110; Показ.услугуд - 99; Уоказ.услуг - 110; Пвежл.дистуд - 96; Увежл.дист - 107; К5 - 98; Преком - 98; Уреком - 109; Уорг.усл - 109; Порг.услуд - 98; Ууд - 109; Пуд - 98; Ууд - 109;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- 76,28; Численность обучающихся - 140; Чобщ - 108; Доля респондентов - 0,77; К1 - 78; Пинф - 100; Инорм - 40; Инорм - 12; Истенд - 12; Исайт - 40; Пдист - 100; Тдист - 30; Сдист - 4; Поткруд - 45; Устенд - 51; - 47; К2 - 73; Пкомф.усл - 100; Ткомф - 20; Скомф - 5; Укомф - 50; Пкомфуд - 46; К3 - 44,1; Поргдост - 0; Торгдост - 20; Соргдост - 0; Пуслугдост - 60; Туслугдост - 20; Суслугдост - 3; Пдостуд - 67; Чинв - 2; Удост - 3; К4 - 92,2; Пперв.конт уд - 95; Уперв.конт - 103; Показ.услугуд - 99; Уоказ.услуг - 107; Пвежл.дистуд - 73; Увежл.дист - 79; К5 - 94,1; Преком - 92; Уреком - 99; Уорг.усл - 103; Порг.услуд - 95; Ууд - 103; Пуд - 95; Ууд - 103;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- 71,58; Численность обучающихся - 144; Чобщ - 65; Доля респондентов - 0,45; К1 - 73,2; Пинф - 100; Инорм - 40; Инорм - 12; Истенд - 12; Исайт - 40; Пдист - 100; Тдист - 30; Сдист - 4; Поткруд - 33; Устенд - 22; - 21; К2 - 48,5; Пкомф.усл - 60; Ткомф - 20; Скомф - 3; Укомф - 24; Пкомфуд - 37; К3 - 46; Поргдост - 0; Торгдост - 20; Соргдост - 0; Пуслугдост - 40; Туслугдост - 20; Суслугдост - 2; Пдостуд - 100; Чинв - 2; Удост - 2; К4 - 95,4; Пперв.конт уд - 98; Уперв.конт - 64; Показ.услугуд - 98; Уоказ.услуг - 64; Пвежл.дистуд - 85; Увежл.дист - 55; К5 - 94,8; Преком - 95; Уреком - 62; Уорг.усл - 61; Порг.услуд - 94; Ууд - 62; Пуд - 95; Ууд - 62; Пуд - 95.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№175»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- 74,14; Численность обучающихся - 242; Чобщ - 52; Доля респондентов - 0,21; К1 - 69,2; Пинф - 100; Инорм - 40; Инорм - 12; Истенд - 12; Исайт - 40; Пдист - 100; Тдист - 30; Сдист - 4; Поткруд - 23; Устенд - 12; - 12; К2 - 51,5; Пкомф.усл - 80; Ткомф - 20; Скомф - 4; Укомф - 12; Пкомфуд - 23; К3 - 54; Поргдост - 0; Торгдост - 20; Соргдост - 0; Пуслугдост - 60; Туслугдост - 20; Суслугдост - 3; Пдостуд - 100; Чинв - 5; Удост - 5; К4 - 98; Пперв.конт уд - 98; Уперв.конт - 51; Показ.услугуд - 98;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Уоказ.услуг - 51; Пвежл.дистуд - 98; Увежл.дист - 51; К5 - 98; Преком - 98; Уреком - 51; Уорг.усл - 51; Порг.услуд - 98; Ууд - 51; Пуд - 98; Ууд - 51; Пуд - 98.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№177»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- 80,26; Численность обучающихся - 272; Чобщ - 34; Доля респондентов - 0,13; К1 - 90,4; Пинф - 100; Инорм - 40; Инорм - 12; Истенд - 12; Исайт - 40; Пдист - 100; Тдист - 30; Сдист - 4; Поткруд - 76; Устенд - 25; - 27; К2 - 79,5; Пкомф.усл - 80; Ткомф - 20; Скомф - 4; Укомф - 27; Пкомфуд - 79; К3 - 62; Поргдост - 0; Торгдост - 20; Соргдост - 0; Пуслугдост - 80; Туслугдост - 20; Суслугдост - 4; Пдостуд - 100; Чинв - 1; Удост - 1; К4 - 86,8; Пперв.конт уд - 88; Уперв.конт - 30; Показ.услугуд - 88; Уоказ.услуг - 30; Пвежл.дистуд - 82; Увежл.дист - 28; К5 - 82,6; Преком - 79; Уреком - 27; Уорг.усл - 28; Порг.услуд - 82; Ууд - 29; Пуд - 85; Ууд - 29; Пуд - 85.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№178»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- 79,7; Численность обучающихся - 132; Чобщ - 148; Доля респондентов - 1,12; К1 - 72,8; Пинф - 100; Инорм - 40; Инорм - 12; Истенд - 12; Исайт - 40; Пдист - 100; Тдист - 30; Сдист - 4; Поткруд - 32; Устенд - 48; - 47; К2 - 66; Пкомф.усл - 100; Ткомф - 20; Скомф - 5; Укомф - 47; Пкомфуд - 32; К3 - 63,5; Поргдост - 60; Торгдост - 20; Соргдост - 3; Пуслугдост - 80; Туслугдост - 20; Суслугдост - 4; Пдостуд - 45; Чинв - 5; Удост - 11; К4 - 97,2; Пперв.конт уд - 99; Уперв.конт - 146; Показ.услугуд - 99; Уоказ.услуг - 147; Пвежл.дистуд - 90; Увежл.дист - 134; К5 - 99; Преком - 99; Уреком - 146; Уорг.усл - 146; Порг.услуд - 99; Ууд - 147; Пуд - 99; Ууд - 147;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№179»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- 79,3; Численность обучающихся - 501; Чобщ - 82; Доля респондентов - 0,16; К1 - 82,8; Пинф - 100; Инорм - 40; Инорм - 12; Истенд - 12; Исайт - 40; Пдист - 100; Тдист - 30; Сдист - 4; Поткруд - 57; Устенд - 50; - 44; К2 - 68,5; Пкомф.усл - 80; Ткомф - 20; Скомф - 4; Укомф - 47; Пкомфуд - 57; К3 - 60; Поргдост - 20; Торгдост - 20; Соргдост - 1; Пуслугдост - 60; Туслугдост - 20; Суслугдост - 3; Пдостуд - 100; Чинв - 2; Удост - 2; К4 - 92; Пперв.конт уд - 95; Уперв.конт - 78; Показ.услугуд - 96; Уоказ.услуг - 79; Пвежл.дистуд - 78; Увежл.дист - 64; К5 - 93,2; Преком - 90; Уреком - 74; Уорг.усл - 75; Порг.услуд - 91; Ууд - 79; Пуд - 96; Ууд - 79;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№180»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- 77,94; Численность обучающихся - 101; Чобщ - 40; Доля респондентов - 0,4; К1 - 77,6; Пинф - 100; Инорм - 40; Инорм - 12; Истенд - 12; Исайт - 40; Пдист - 100; Тдист - 30; Сдист - 4; Поткруд - 44; Устенд - 17; - 18; К2 - 52,5; Пкомф.усл - 60; Ткомф - 20; Скомф - 3; Укомф - 18; Пкомфуд - 45; К3 - 76; Поргдост - 20; Торгдост - 20; Соргдост - 1; Пуслугдост - 100; Туслугдост - 20; Суслугдост - 6; Пдостуд - 100; Чинв - 1; Удост - 1; К4 - 91,6; Пперв.конт уд - 97; Уперв.конт - 39; Показ.услугуд - 97; Уоказ.услуг - 39; Пвежл.дистуд - 70; Увежл.дист - 28; К5 - 92; Преком - 90; Уреком - 36; Уорг.усл - 38; Порг.услуд - 95; Ууд - 37; Пуд - 92; Ууд - 37; Пуд - 92.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№181»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- 81,64; Численность обучающихся - 115; Чобщ - 75; Доля респондентов - 0,65; К1 - 82; Пинф - 100; Инорм - 40; Инорм - 12; Истенд - 12; Исайт - 40; Пдист - 100; Тдист - 30; Сдист - 4; Поткруд - 55; Устенд - 42; - 41; К2 - 78; Пкомф.усл - 100; Ткомф - 20; Скомф - 5; Укомф - 42; Пкомфуд - 56; К3 - 52; Поргдост - 20; Торгдост - 20; Соргдост - 1; Пуслугдост - 40; Туслугдост - 20; Суслугдост - 2; Пдостуд - 100; Чинв - 2; Удост - 2; К4 - 97,8; Пперв.конт уд - 99; Уперв.конт - 74; Показ.услугуд - 99; Уоказ.услуг - 74; Пвежл.дистуд - 93; Увежл.дист - 70; К5 - 98,4; Преком - 97; Уреком - 73; Уорг.усл - 74; Порг.услуд - 99; Ууд - 74; Пуд - 99; Ууд - 74;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№182»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- 77,38; Численность обучающихся - 312; Чобщ - 30; Доля респондентов - 0,1; К1 - 86; Пинф - 100; Инорм - 40; Инорм - 12; Истенд - 12; Исайт - 40; Пдист - 100; Тдист - 30; Сдист - 4; Поткруд - 65; Устенд - 20; - 19; К2 - 78,5; Пкомф.усл - 100; Ткомф - 20; Скомф - 5; Укомф - 17; Пкомфуд - 57; К3 - 47; Поргдост - 0; Торгдост - 20; Соргдост - 0; Пуслугдост - 80; Туслугдост - 20; Суслугдост - 4; Пдостуд - 50; Чинв - 1; Удост - 2; К4 - 91; Пперв.конт уд - 93; Уперв.конт - 28; Показ.услугуд - 93; Уоказ.услуг - 28; Пвежл.дистуд - 83; Увежл.дист - 25; К5 - 84,4; Преком - 83; Уреком - 25; Уорг.усл - 24; Порг.услуд - 80; Ууд - 26; Пуд - 87; Ууд - 26; Пуд - 87.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№183»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- 84,9; Численность обучающихся - 96; Чобщ - 46; Доля респондентов - 0,48; К1 - 93,6; Пинф - 100; Инорм - 40; Инорм - 12; Истенд - 12; Исайт - 40; Пдист - 100; Тдист - 30; Сдист - 4; Поткруд - 84; Устенд - 39; - 38; К2 - 91,5; Пкомф.усл - 100; Ткомф - 20; Скомф - 5; Укомф - 38; Пкомфуд - 83; К3 - 46; Поргдост - 0; Торгдост - 20; Соргдост - 0; Пуслугдост - 40; Туслугдост - 20; Суслугдост - 2; Пдостуд - 100; Чинв - 1; Удост - 1; К4 - 97; Пперв.конт уд - 98; Уперв.конт - 45; Показ.услугуд - 98; Уоказ.услуг - 45; Пвежл.дистуд - 93; Увежл.дист - 43; К5 - 96,4; Преком - 96; Уреком - 44; Уорг.усл - 45; Порг.услуд - 98; Ууд - 44; Пуд - 96; Ууд - 44; Пуд - 96.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№184»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- 75,82; Численность обучающихся - 403; Чобщ - 318; Доля респондентов - 0,79; К1 - 73,6; Пинф - 100; Инорм - 40; Инорм - 12; Истенд - 12; Исайт - 40; Пдист - 100; Тдист - 30; Сдист - 4; Поткруд - 34; Устенд - 117; - 100; К2 - 58,5; Пкомф.усл - 80; Ткомф - 20; Скомф - 4; Укомф - 117; Пкомфуд - 37; К3 - 56,5; Поргдост - 60; Торгдост - 20; Соргдост - 3; Пуслугдост - 40; Туслугдост - 20; Суслугдост - 2; Пдостуд - 75; Чинв - 3; Удост - 4; К4 - 93; Пперв.конт уд - 95; Уперв.конт - 303; Показ.услугуд - 96; Уоказ.услуг - 305; Пвежл.дистуд - 83; Увежл.дист - 264; К5 - 97,5; Преком - 96; Уреком - 307; Уорг.усл - 304; Порг.услуд - 96; Ууд - 314; Пуд - 99; Ууд - 314; Пуд - 99. Сокращения и пояснения приведены на странице 2.</w:t>
            </w:r>
          </w:p>
        </w:tc>
      </w:tr>
    </w:tbl>
    <w:p w:rsidR="0026438E" w:rsidRDefault="0026438E" w:rsidP="0026438E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26438E" w:rsidRDefault="0026438E" w:rsidP="0026438E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26438E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6438E" w:rsidRDefault="0026438E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26438E" w:rsidRDefault="0026438E" w:rsidP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6438E" w:rsidRDefault="0026438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- 87,48; Численность обучающихся - 387; Чобщ - 123; Доля респондентов - 0,32; К1 - 93,2; Пинф - 100; Инорм - 40; Инорм - 12; Истенд - 12; Исайт - 40; Пдист - 100; Тдист - 30; Сдист - 4; Поткруд - 83; Устенд - 112; - 92; К2 - 96; Пкомф.усл - 100; Ткомф - 20; Скомф - 5; Укомф - 113; Пкомфуд - 92; К3 - 58; Поргдост - 40; Торгдост - 20; Соргдост - 2; Пуслугдост - 40; Туслугдост - 20; Суслугдост - 2; Пдостуд - 100; Чинв - 12; Удост - 12; К4 - 92,2; Пперв.конт уд - 98; Уперв.конт - 120; Показ.услугуд - 98; Уоказ.услуг - 120; Пвежл.дистуд - 69; Увежл.дист - 85; К5 - 98; Преком - 98; Уреком - 121; Уорг.усл - 120; Порг.услуд - 98; Ууд - 120; Пуд - 98; Ууд - 120;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№186»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- 87,6; Численность обучающихся - 261; Чобщ - 104; Доля респондентов - 0,4; К1 - 92,4; Пинф - 100; Инорм - 40; Инорм - 12; Истенд - 12; Исайт - 40; Пдист - 100; Тдист - 30; Сдист - 4; Поткруд - 81; Устенд - 88; - 80; К2 - 92,5; Пкомф.усл - 100; Ткомф - 20; Скомф - 5; Укомф - 88; Пкомфуд - 85; К3 - 64,1; Поргдост - 40; Торгдост - 20; Соргдост - 2; Пуслугдост - 80; Туслугдост - 20; Суслугдост - 4; Пдостуд - 67; Чинв - 3; Удост - 2; К4 - 93; Пперв.конт уд - 94; Уперв.конт - 98; Показ.услугуд - 98; Уоказ.услуг - 102; Пвежл.дистуд - 81; Увежл.дист - 84; К5 - 96; Преком - 96; Уреком - 100; Уорг.усл - 100; Порг.услуд - 96; Ууд - 100; Пуд - 96; Ууд - 100;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№190»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- 71,34; Численность обучающихся - 177; Чобщ - 99; Доля респондентов - 0,56; К1 - 72,8; Пинф - 100; Инорм - 40; Инорм - 12; Истенд - 12; Исайт - 40; Пдист - 100; Тдист - 30; Сдист - 4; Поткруд - 32; Устенд - 31; - 32; К2 - 65,5; Пкомф.усл - 100; Ткомф - 20; Скомф - 5; Укомф - 31; Пкомфуд - 31; К3 - 26,7; Поргдост - 0; Торгдост - 20; Соргдост - 0; Пуслугдост - 0; Туслугдост - 20; Суслугдост - 0; Пдостуд - 89; Чинв - 8; Удост - 9; К4 - 94; Пперв.конт уд - 97; Уперв.конт - 96; Показ.услугуд - 96; Уоказ.услуг - 95; Пвежл.дистуд - 84; Увежл.дист - 83; К5 - 97,7; Преком - 97; Уреком - 96; Уорг.усл - 97; Порг.услуд - 98; Ууд - 97; Пуд - 98; Ууд - 97;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№196»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- 89,06; Численность обучающихся - 458; Чобщ - 99; Доля респондентов - 0,22; К1 - 91,6; Пинф - 100; Инорм - 40; Инорм - 12; Истенд - 12; Исайт - 40; Пдист - 100; Тдист - 30; Сдист - 4; Поткруд - 79; Устенд - 83; - 73; К2 - 93,5; Пкомф.усл - 100; Ткомф - 20; Скомф - 5; Укомф - 86; Пкомфуд - 87; К3 - 70; Поргдост - 80; Торгдост - 20; Соргдост - 4; Пуслугдост - 40; Туслугдост - 20; Суслугдост - 2; Пдостуд - 100; Чинв - 2; Удост - 2; К4 - 93; Пперв.конт уд - 98; Уперв.конт - 97; Показ.услугуд - 96; Уоказ.услуг - 95; Пвежл.дистуд - 77; Увежл.дист - 76; К5 - 97,2; Преком - 96; Уреком - 95; Уорг.усл - 96; Порг.услуд - 97; Ууд - 97; Пуд - 98; Ууд - 97;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№198»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- 85,06; Численность обучающихся - 54; Чобщ - 55; Доля респондентов - 1,02; К1 - 92,8; Пинф - 100; Инорм - 40; Инорм - 12; Истенд - 12; Исайт - 40; Пдист - 100; Тдист - 30; Сдист - 4; Поткруд - 82; Устенд - 47; - 43; К2 - 93,5; Пкомф.усл - 100; Ткомф - 20; Скомф - 5; Укомф - 48; Пкомфуд - 87; К3 - 62; Поргдост - 0; Торгдост - 20; Соргдост - 0; Пуслугдост - 80; Туслугдост - 20; Суслугдост - 4; Пдостуд - 100; Чинв - 2; Удост - 2; К4 - 88,4; Пперв.конт уд - 93; Уперв.конт - 51; Показ.услугуд - 89; Уоказ.услуг - 49; Пвежл.дистуд - 78; Увежл.дист - 43; К5 - 88,6; Преком - 89; Уреком - 49; Уорг.усл - 48; Порг.услуд - 87; Ууд - 49; Пуд - 89; Ууд - 49; Пуд - 89.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№199»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- 70,78; Численность обучающихся - 243; Чобщ - 122; Доля респондентов - 0,5; К1 - 65,2; Пинф - 100; Инорм - 40; Инорм - 12; Истенд - 12; Исайт - 40; Пдист - 100; Тдист - 30; Сдист - 4; Поткруд - 13; Устенд - 16; - 16; К2 - 57; Пкомф.усл - 100; Ткомф - 20; Скомф - 5; Укомф - 17; Пкомфуд - 14; К3 - 38; Поргдост - 0; Торгдост - 20; Соргдост - 0; Пуслугдост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20; Туслугдост - 20; Суслугдост - 1; Пдостуд - 100; Чинв - 2; Удост - 2; К4 - 96; Пперв.конт уд - 98; Уперв.конт - 120; Показ.услугуд - 98; Уоказ.услуг - 120; Пвежл.дистуд - 88; Увежл.дист - 107; К5 - 97,7; Преком - 97; Уреком - 118; Уорг.усл - 120; Порг.услуд - 98; Ууд - 120; Пуд - 98; Ууд - 120;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- 85,46; Численность обучающихся - 95; Чобщ - 27; Доля респондентов - 0,28; К1 - 85,2; Пинф - 100; Инорм - 40; Инорм - 12; Истенд - 12; Исайт - 40; Пдист - 100; Тдист - 30; Сдист - 4; Поткруд - 63; Устенд - 17; - 17; К2 - 81,5; Пкомф.усл - 100; Ткомф - 20; Скомф - 5; Укомф - 17; Пкомфуд - 63; К3 - 70; Поргдост - 80; Торгдост - 20; Соргдост - 4; Пуслугдост - 40; Туслугдост - 20; Суслугдост - 2; Пдостуд - 100; Чинв - 1; Удост - 1; К4 - 94,6; Пперв.конт уд - 96; Уперв.конт - 26; Показ.услугуд - 96; Уоказ.услуг - 26; Пвежл.дистуд - 89; Увежл.дист - 24; К5 - 96; Преком - 96; Уреком - 26; Уорг.усл - 26; Порг.услуд - 96; Ууд - 26; Пуд - 96; Ууд - 26;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- 79,1; Численность обучающихся - 320; Чобщ - 74; Доля респондентов - 0,23; К1 - 95,6; Пинф - 100; Инорм - 40; Инорм - 12; Истенд - 12; Исайт - 40; Пдист - 100; Тдист - 30; Сдист - 4; Поткруд - 89; Устенд - 66; - 66; К2 - 75; Пкомф.усл - 60; Ткомф - 20; Скомф - 3; Укомф - 67; Пкомфуд - 90; К3 - 36,1; Поргдост - 0; Торгдост - 20; Соргдост - 0; Пуслугдост - 40; Туслугдост - 20; Суслугдост - 2; Пдостуд - 67; Чинв - 2; Удост - 3; К4 - 91,8; Пперв.конт уд - 96; Уперв.конт - 71; Показ.услугуд - 97; Уоказ.услуг - 72; Пвежл.дистуд - 73; Увежл.дист - 54; К5 - 97; Преком - 97; Уреком - 72; Уорг.усл - 72; Порг.услуд - 97; Ууд - 72; Пуд - 97; Ууд - 72;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- 71,68; Численность обучающихся - 158; Чобщ - 26; Доля респондентов - 0,16; К1 - 91,6; Пинф - 100; Инорм - 40; Инорм - 12; Истенд - 12; Исайт - 40; Пдист - 100; Тдист - 30; Сдист - 4; Поткруд - 79; Устенд - 22; - 19; К2 - 44; Пкомф.усл - 0; Ткомф - 20; Скомф - 0; Укомф - 23; Пкомфуд - 88; К3 - 38; Поргдост - 0; Торгдост - 20; Соргдост - 0; Пуслугдост - 20; Туслугдост - 20; Суслугдост - 1; Пдостуд - 100; Чинв - 1; Удост - 1; К4 - 92,2; Пперв.конт уд - 96; Уперв.конт - 25; Показ.услугуд - 96; Уоказ.услуг - 25; Пвежл.дистуд - 77; Увежл.дист - 20; К5 - 92,6; Преком - 92; Уреком - 24; Уорг.усл - 22; Порг.услуд - 85; Ууд - 25; Пуд - 96; Ууд - 25;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- 82,32; Численность обучающихся - 293; Чобщ - 147; Доля респондентов - 0,5; К1 - 89,6; Пинф - 100; Инорм - 40; Инорм - 12; Истенд - 12; Исайт - 40; Пдист - 100; Тдист - 30; Сдист - 4; Поткруд - 74; Устенд - 111; - 108; К2 - 92,5; Пкомф.усл - 100; Ткомф - 20; Скомф - 5; Укомф - 125; Пкомфуд - 85; К3 - 38,5; Поргдост - 0; Торгдост - 20; Соргдост - 0; Пуслугдост - 40; Туслугдост - 20; Суслугдост - 2; Пдостуд - 75; Чинв - 3; Удост - 4; К4 - 92; Пперв.конт уд - 99; Уперв.конт - 146;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Показ.услугуд - 99; Уоказ.услуг - 145; Пвежл.дистуд - 64; Увежл.дист - 94; К5 - 99; Преком - 99; Уреком - 146; Уорг.усл - 145; Порг.услуд - 99; Ууд - 146; Пуд - 99; Ууд - 146;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№206 «Бережок»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- 79,06; Численность обучающихся - 387; Чобщ - 173; Доля респондентов - 0,45; К1 - 74; Пинф - 100; Инорм - 40; Инорм - 12; Истенд - 12; Исайт - 40; Пдист - 100; Тдист - 30; Сдист - 4; Поткруд - 35; Устенд - 63; - 58; К2 - 68; Пкомф.усл - 100; Ткомф - 20; Скомф - 5; Укомф - 63; Пкомфуд - 36; К3 - 64,5; Поргдост - 60; Торгдост - 20; Соргдост - 3; Пуслугдост - 60; Туслугдост - 20; Суслугдост - 3; Пдостуд - 75; Чинв - 3; Удост - 4; К4 - 90,8; Пперв.конт уд - 94; Уперв.конт - 162; Показ.услугуд - 95; Уоказ.услуг - 165; Пвежл.дистуд - 76; Увежл.дист - 131; К5 - 98; Преком - 97; Уреком - 168; Уорг.усл - 168; Порг.услуд - 97; Ууд - 172; Пуд - 99; Ууд - 172;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- 82,24; Численность обучающихся - 269; Чобщ - 26; Доля респондентов - 0,1; К1 - 92,4; Пинф - 100; Инорм - 40; Инорм - 12; Истенд - 12; Исайт - 40; Пдист - 100; Тдист - 30; Сдист - 4; Поткруд - 81; Устенд - 22; - 20; К2 - 70,5; Пкомф.усл - 60; Ткомф - 20; Скомф - 3; Укомф - 21; Пкомфуд - 81; К3 - 72; Поргдост - 60; Торгдост - 20; Соргдост - 3; Пуслугдост - 60; Туслугдост - 20; Суслугдост - 3; Пдостуд - 100; Чинв - 1; Удост - 1; К4 - 89,8; Пперв.конт уд - 92; Уперв.конт - 24; Показ.услугуд - 96; Уоказ.услуг - 25; Пвежл.дистуд - 73; Увежл.дист - 19; К5 - 86,5; Преком - 85; Уреком - 22; Уорг.усл - 22; Порг.услуд - 85; Ууд - 23; Пуд - 88; Ууд - 23; Пуд - 88.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№208 «Комаровский»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- 82,62; Численность обучающихся - 175; Чобщ - 32; Доля респондентов - 0,18; К1 - 97,6; Пинф - 100; Инорм - 40; Инорм - 12; Истенд - 12; Исайт - 40; Пдист - 100; Тдист - 30; Сдист - 4; Поткруд - 94; Устенд - 31; - 29; К2 - 82; Пкомф.усл - 80; Ткомф - 20; Скомф - 4; Укомф - 27; Пкомфуд - 84; К3 - 46; Поргдост - 0; Торгдост - 20; Соргдост - 0; Пуслугдост - 40; Туслугдост - 20; Суслугдост - 2; Пдостуд - 100; Чинв - 1; Удост - 1; К4 - 92,6; Пперв.конт уд - 97; Уперв.конт - 31; Показ.услугуд - 97; Уоказ.услуг - 31; Пвежл.дистуд - 75; Увежл.дист - 24; К5 - 94,9; Преком - 97; Уреком - 31; Уорг.усл - 30; Порг.услуд - 94; Ууд - 30; Пуд - 94; Ууд - 30;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№209 «Мозаика»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- 89,24; Численность обучающихся - 370; Чобщ - 135; Доля респондентов - 0,36; К1 - 96; Пинф - 100; Инорм - 40; Инорм - 12; Истенд - 12; Исайт - 40; Пдист - 100; Тдист - 30; Сдист - 4; Поткруд - 90; Устенд - 120; - 123; К2 - 89; Пкомф.усл - 80; Ткомф - 20; Скомф - 4; Укомф - 133; Пкомфуд - 98; К3 - 66,9; Поргдост - 60; Торгдост - 20; Соргдост - 3; Пуслугдост - 60; Туслугдост - 20; Суслугдост - 3; Пдостуд - 83; Чинв - 5; Удост - 6; К4 - 95,8; Пперв.конт уд - 99; Уперв.конт - 134; Показ.услугуд - 99; Уоказ.услуг - 134; Пвежл.дистуд - 83; Увежл.дист - 112; К5 - 98,5; Преком - 99; Уреком - 134; Уорг.усл - 134; Порг.услуд - 99; Ууд - 133; Пуд - 98; Ууд - 133;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- 77,28; Численность обучающихся - 261; Чобщ - 105; Доля респондентов - 0,4; К1 - 71,2; Пинф - 100; Инорм - 40; Инорм - 12; Истенд - 12; Исайт - 40; Пдист - 100; Тдист - 30; Сдист - 4; Поткруд - 28; Устенд - 30; - 29; К2 - 64,5; Пкомф.усл - 100; Ткомф - 20; Скомф - 5; Укомф - 30; Пкомфуд - 29; К3 - 62; Поргдост - 0; Торгдост - 20; Соргдост - 0; Пуслугдост - 80; Туслугдост - 20; Суслугдост - 4; Пдостуд - 100; Чинв - 3; Удост - 3; К4 - 93,8; Пперв.конт уд - 97; Уперв.конт - 102; Показ.услугуд - 95; Уоказ.услуг - 100; Пвежл.дистуд - 85; Увежл.дист - 89; К5 - 94,9; Преком - 94; Уреком - 99; Уорг.усл - 101; Порг.услуд - 96; Ууд - 100; Пуд - 95; Ууд - 100;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- 70,02; Численность обучающихся - 86; Чобщ - 16; Доля респондентов - 0,19; К1 - 90; Пинф - 100; Инорм - 40; Инорм - 12; Истенд - 12; Исайт - 40; Пдист - 100; Тдист - 30; Сдист - 4; Поткруд - 75; Устенд - 11; - 13; К2 - 64,5; Пкомф.усл - 60; Ткомф - 20; Скомф - 3; Укомф - 11; Пкомфуд - 69; К3 - 50; Поргдост - 40; Торгдост - 20; Соргдост - 2; Пуслугдост - 20; Туслугдост - 20; Суслугдост - 1; Пдостуд - 100; Чинв - 1; Удост - 1; К4 - 75; Пперв.конт уд - 69; Уперв.конт - 11; Показ.услугуд - 81; Уоказ.услуг - 13; Пвежл.дистуд - 75; Увежл.дист - 12; К5 - 70,6; Преком - 69; Уреком - 11; Уорг.усл - 10; Порг.услуд - 62; Ууд - 12; Пуд - 75; Ууд - 12; Пуд - 75.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 Детский сад №212»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- 81; Численность обучающихся - 1171; Чобщ - 122; Доля респондентов - 0,1; К1 - 80,8; Пинф - 100; Инорм - 40; Инорм - 12; Истенд - 12; Исайт - 40; Пдист - 100; Тдист - 30; Сдист - 4; Поткруд - 52; Устенд - 68; - 59; К2 - 78,5; Пкомф.усл - 100; Ткомф - 20; Скомф - 5; Укомф - 70; Пкомфуд - 57; К3 - 54; Поргдост - 0; Торгдост - 20; Соргдост - 0; Пуслугдост - 60; Туслугдост - 20; Суслугдост - 3; Пдостуд - 100; Чинв - 3; Удост - 3; К4 - 94,6; Пперв.конт уд - 97; Уперв.конт - 119; Показ.услугуд - 99; Уоказ.услуг - 121; Пвежл.дистуд - 81; Увежл.дист - 99; К5 - 97,1; Преком - 98; Уреком - 120; Уорг.усл - 117; Порг.услуд - 96; Ууд - 119; Пуд - 97; Ууд - 119;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№214 «Малышок»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- 69,36; Численность обучающихся - 94; Чобщ - 38; Доля респондентов - 0,4; К1 - 74; Пинф - 100; Инорм - 40; Инорм - 12; Истенд - 12; Исайт - 40; Пдист - 100; Тдист - 30; Сдист - 4; Поткруд - 35; Устенд - 14; - 13; К2 - 56; Пкомф.усл - 80; Ткомф - 20; Скомф - 4; Укомф - 12; Пкомфуд - 32; К3 - 38; Поргдост - 0; Торгдост - 20; Соргдост - 0; Пуслугдост - 20; Туслугдост - 20; Суслугдост - 1; Пдостуд - 100; Чинв - 2; Удост - 2; К4 - 89,2; Пперв.конт уд - 92; Уперв.конт - 35; Показ.услугуд - 89; Уоказ.услуг - 34; Пвежл.дистуд - 84; Увежл.дист - 32; К5 - 89,6; Преком - 89; Уреком - 34; Уорг.усл - 35; Порг.услуд - 92; Ууд - 34; Пуд - 89; Ууд - 34; Пуд - 89.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№215 «Калинка»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- 72,02; Численность обучающихся - 104; Чобщ - 26; Доля респондентов - 0,25; К1 - 90,8; Пинф - 100; Инорм - 40; Инорм - 12; Истенд - 12; Исайт - 40; Пдист - 100; Тдист - 30; Сдист - 4; Поткруд - 77; Устенд - 20; - 20; К2 - 88,5; Пкомф.усл - 100; Ткомф - 20; Скомф - 5; Укомф - 20; Пкомфуд - 77; К3 - 30; Поргдост - 0; Торгдост - 20; Соргдост - 0; Пуслугдост - 0; Туслугдост - 20; Суслугдост - 0; Пдостуд - 100; Чинв - 1; Удост - 1; К4 - 73,8; Пперв.конт уд - 77; Уперв.конт - 20; Показ.услугуд - 69; Уоказ.услуг - 18; Пвежл.дистуд - 77; Увежл.дист - 20; К5 - 77; Преком - 77; Уреком - 20; Уорг.усл - 20; Порг.услуд - 77; Ууд - 20; Пуд - 77; Ууд - 20; Пуд - 77.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№216»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- 78,14; Численность обучающихся - 159; Чобщ - 169; Доля респондентов - 1,06; К1 - 77,2; Пинф - 100; Инорм - 40; Инорм - 12; Истенд - 12; Исайт - 40; Пдист - 100; Тдист - 30; Сдист - 4; Поткруд - 43; Устенд - 77; - 68; К2 - 55; Пкомф.усл - 60; Ткомф - 20; Скомф - 3; Укомф - 85; Пкомфуд - 50; К3 - 72; Поргдост - 60; Торгдост - 20; Соргдост - 3; Пуслугдост - 60; Туслугдост - 20; Суслугдост - 3; Пдостуд - 100; Чинв - 3; Удост - 3; К4 - 94; Пперв.конт уд - 96; Уперв.конт - 162; Показ.услугуд - 96; Уоказ.услуг - 162; Пвежл.дистуд - 86; Увежл.дист - 145; К5 - 92,5; Преком - 95; Уреком - 161; Уорг.усл - 153; Порг.услуд - 90; Ууд - 155; Пуд - 92; Ууд - 155; Пуд - 92.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№223»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- 62,34; Численность обучающихся - 284; Чобщ - 21; Доля респондентов - 0,07; К1 - 82; Пинф - 100; Инорм - 40; Инорм - 12; Истенд - 12; Исайт - 40; Пдист - 100; Тдист - 30; Сдист - 4; Поткруд - 55; Устенд - 12; - 11; К2 - 66; Пкомф.усл - 80; Ткомф - 20; Скомф - 4; Укомф - 11; Пкомфуд - 52; К3 - 54; Поргдост - 0; Торгдост - 20; Соргдост - 0; Пуслугдост - 60; Туслугдост - 20; Суслугдост - 3; Пдостуд - 100; Чинв - 1; Удост - 1; К4 - 55,2; Пперв.конт уд - 57; Уперв.конт - 12; Показ.услугуд - 57; Уоказ.услуг - 12; Пвежл.дистуд - 48; Увежл.дист - 10; К5 - 54,5; Преком - 52; Уреком - 11; Уорг.усл - 11; Порг.услуд - 52; Ууд - 12; Пуд - 57; Ууд - 12; Пуд - 57.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N 225»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- 84,68; Численность обучающихся - 86; Чобщ - 48; Доля респондентов - 0,56; К1 - 93,6; Пинф - 100; Инорм - 40; Инорм - 12; Истенд - 12; Исайт - 40; Пдист - 100; Тдист - 30; Сдист - 4; Поткруд - 84; Устенд - 42; - 39; К2 - 88; Пкомф.усл - 80; Ткомф - 20; Скомф - 4; Укомф - 46; Пкомфуд - 96; К3 - 56; Поргдост - 60; Торгдост - 20; Соргдост - 3; Пуслугдост - 20; Туслугдост - 20; Суслугдост - 1; Пдостуд - 100; Чинв - 1; Удост - 1; К4 - 91; Пперв.конт уд - 94; Уперв.конт - 45; Показ.услугуд - 94; Уоказ.услуг - 45; Пвежл.дистуд - 79; Увежл.дист - 38; К5 - 94,8; Преком - 92; Уреком - 44; Уорг.усл - 46; Порг.услуд - 96; Ууд - 46; Пуд - 96; Ууд - 46;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№226»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- 74,54; Численность обучающихся - 242; Чобщ - 111; Доля респондентов - 0,46; К1 - 91,6; Пинф - 100; Инорм - 40; Инорм - 12; Истенд - 12; Исайт - 40; Пдист - 100; Тдист - 30; Сдист - 4; Поткруд - 79; Устенд - 91; - 84; К2 - 42,5; Пкомф.усл - 0; Ткомф - 20; Скомф - 0; Укомф - 94; Пкомфуд - 85; К3 - 50; Поргдост - 40; Торгдост - 20; Соргдост - 2; Пуслугдост - 20; Туслугдост - 20; Суслугдост - 1; Пдостуд - 100; Чинв - 2; Удост - 2; К4 - 93,2; Пперв.конт уд - 97; Уперв.конт - 108; Показ.услугуд - 98; Уоказ.услуг - 109; Пвежл.дистуд - 76; Увежл.дист - 84; К5 - 95,4; Преком - 94; Уреком - 104; Уорг.усл - 107; Порг.услуд - 96; Ууд - 107; Пуд - 96; Ууд - 107;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№229 «Дельфин»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- 83,14; Численность обучающихся - 297; Чобщ - 150; Доля респондентов - 0,51; К1 - 92,8; Пинф - 100; Инорм - 40; Инорм - 12; Истенд - 12; Исайт - 40; Пдист - 100; Тдист - 30; Сдист - 4; Поткруд - 82; Устенд - 126; - 120; К2 - 84; Пкомф.усл - 80; Ткомф - 20; Скомф - 4; Укомф - 132; Пкомфуд - 88; К3 - 46,5; Поргдост - 0; Торгдост - 20; Соргдост - 0; Пуслугдост - 60; Туслугдост - 20; Суслугдост - 3; Пдостуд - 75; Чинв - 3; Удост - 4; К4 - 94,6; Пперв.конт уд - 99; Уперв.конт - 149; Показ.услугуд - 98; Уоказ.услуг - 147; Пвежл.дистуд - 79; Увежл.дист - 118; К5 - 97,8; Преком - 98; Уреком - 147; Уорг.усл - 146; Порг.услуд - 97; Ууд - 147; Пуд - 98; Ууд - 147;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№230»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- 78,58; Численность обучающихся - 155; Чобщ - 86; Доля респондентов - 0,55; К1 - 92,8; Пинф - 100; Инорм - 40; Инорм - 12; Истенд - 12; Исайт - 40; Пдист - 100; Тдист - 30; Сдист - 4; Поткруд - 82; Устенд - 74; - 67; К2 - 63,5; Пкомф.усл - 40; Ткомф - 20; Скомф - 2; Укомф - 75; Пкомфуд - 87; К3 - 46; Поргдост - 0; Торгдост - 20; Соргдост - 0; Пуслугдост - 40; Туслугдост - 20; Суслугдост - 2; Пдостуд - 100; Чинв - 1; Удост - 1; К4 - 93,2; Пперв.конт уд - 99; Уперв.конт - 85; Показ.услугуд - 98; Уоказ.услуг - 84; Пвежл.дистуд - 72; Увежл.дист - 62; К5 - 97,4; Преком - 96; Уреком - 83; Уорг.усл - 84; Порг.услуд - 98; Ууд - 84; Пуд - 98; Ууд - 84;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№231»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- 79,14; Численность обучающихся - 168; Чобщ - 61; Доля респондентов - 0,36; К1 - 88; Пинф - 100; Инорм - 40; Инорм - 12; Истенд - 12; Исайт - 40; Пдист - 100; Тдист - 30; Сдист - 4; Поткруд - 70; Устенд - 48; - 37; К2 - 88,5; Пкомф.усл - 100; Ткомф - 20; Скомф - 5; Укомф - 47; Пкомфуд - 77; К3 - 40,9; Поргдост - 0; Торгдост - 20; Соргдост - 0; Пуслугдост - 40; Туслугдост - 20; Суслугдост - 2; Пдостуд - 83; Чинв - 5; Удост - 6; К4 - 86,4; Пперв.конт уд - 93; Уперв.конт - 57; Показ.услугуд - 92; Уоказ.услуг - 56; Пвежл.дистуд - 62; Увежл.дист - 38; К5 - 91,9; Преком - 90; Уреком - 55; Уорг.усл - 56; Порг.услуд - 92; Ууд - 57; Пуд - 93; Ууд - 57; Пуд - 93.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№235»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- 77,6; Численность обучающихся - 326; Чобщ - 46; Доля респондентов - 0,14; К1 - 94,8; Пинф - 100; Инорм - 40; Инорм - 12; Истенд - 12; Исайт - 40; Пдист - 100; Тдист - 30; Сдист - 4; Поткруд - 87; Устенд - 40; - 40; К2 - 82,5; Пкомф.усл - 100; Ткомф - 20; Скомф - 5; Укомф - 30; Пкомфуд - 65; К3 - 58; Поргдост - 40; Торгдост - 20; Соргдост - 2; Пуслугдост - 40; Туслугдост - 20; Суслугдост - 2; Пдостуд - 100; Чинв - 1; Удост - 1; К4 - 71,2; Пперв.конт уд - 70; Уперв.конт - 32; Показ.услугуд - 72; Уоказ.услуг - 33; Пвежл.дистуд - 72; Увежл.дист - 33; К5 - 81,5; Преком - 83; Уреком - 38; Уорг.усл - 38; Порг.услуд - 83; Ууд - 37; Пуд - 80; Ууд - 37; Пуд - 80.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№236»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- 76,3; Численность обучающихся - 161; Чобщ - 32; Доля респондентов - 0,2; К1 - 93,2; Пинф - 100; Инорм - 40; Инорм - 12; Истенд - 12; Исайт - 40; Пдист - 100; Тдист - 30; Сдист - 4; Поткруд - 83; Устенд - 27; - 26; К2 - 43,5; Пкомф.усл - 0; Ткомф - 20; Скомф - 0; Укомф - 28; Пкомфуд - 87; К3 - 60; Поргдост - 20; Торгдост - 20; Соргдост - 1; Пуслугдост - 60; Туслугдост - 20; Суслугдост - 3; Пдостуд - 100; Чинв - 1; Удост - 1; К4 - 90,2; Пперв.конт уд - 91; Уперв.конт - 29; Показ.услугуд - 97; Уоказ.услуг - 31; Пвежл.дистуд - 75; Увежл.дист - 24; К5 - 94,6; Преком - 94; Уреком - 30; Уорг.усл - 31; Порг.услуд - 97; Ууд - 30; Пуд - 94; Ууд - 30;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№247»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- 75,76; Численность обучающихся - 212; Чобщ - 143; Доля респондентов - 0,67; К1 - 94; Пинф - 100; Инорм - 40; Инорм - 12; Истенд - 12; Исайт - 40; Пдист - 100; Тдист - 30; Сдист - 4; Поткруд - 85; Устенд - 128; - 114; К2 - 76; Пкомф.усл - 60; Ткомф - 20; Скомф - 3; Укомф - 131; Пкомфуд - 92; К3 - 20,1; Поргдост - 0; Торгдост - 20; Соргдост - 0; Пуслугдост - 0; Туслугдост - 20; Суслугдост - 0; Пдостуд - 67; Чинв - 2; Удост - 3; К4 - 93,2; Пперв.конт уд - 97; Уперв.конт - 139; Показ.услугуд - 97; Уоказ.услуг - 139; Пвежл.дистуд - 78; Увежл.дист - 111; К5 - 95,5; Преком - 94; Уреком - 135; Уорг.усл - 141; Порг.услуд - 99; Ууд - 136; Пуд - 95; Ууд - 136;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№248»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- 81,38; Численность обучающихся - 96; Чобщ - 86; Доля респондентов - 0,9; К1 - 94,8; Пинф - 100; Инорм - 40; Инорм - 12; Истенд - 12; Исайт - 40; Пдист - 100; Тдист - 30; Сдист - 4; Поткруд - 87; Устенд - 77; - 73; К2 - 97; Пкомф.усл - 100; Ткомф - 20; Скомф - 5; Укомф - 81; Пкомфуд - 94; К3 - 31; Поргдост - 0; Торгдост - 20; Соргдост - 0; Пуслугдост - 40; Туслугдост - 20; Суслугдост - 2; Пдостуд - 50; Чинв - 1; Удост - 2; К4 - 89,6; Пперв.конт уд - 95; Уперв.конт - 82; Показ.услугуд - 93; Уоказ.услуг - 80; Пвежл.дистуд - 72; Увежл.дист - 62; К5 - 94,5; Преком - 95; Уреком - 82; Уорг.усл - 82; Порг.услуд - 95; Ууд - 81; Пуд - 94; Ууд - 81;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3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№252 «Росточек»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- 88,1; Численность обучающихся - 205; Чобщ - 78; Доля респондентов - 0,38; К1 - 95,6; Пинф - 100; Инорм - 40; Инорм - 12; Истенд - 12; Исайт - 40; Пдист - 100; Тдист - 30; Сдист - 4; Поткруд - 89; Устенд - 70; - 69; К2 - 94; Пкомф.усл - 100; Ткомф - 20; Скомф - 5; Укомф - 69; Пкомфуд - 88; К3 - 60; Поргдост - 20; Торгдост - 20; Соргдост - 1; Пуслугдост - 60; Туслугдост - 20; Суслугдост - 3; Пдостуд - 100; Чинв - 2; Удост - 2; К4 - 93,8; Пперв.конт уд - 97; Уперв.конт - 76; Показ.услугуд - 95; Уоказ.услуг - 74; Пвежл.дистуд - 85; Увежл.дист - 66; К5 - 97,1; Преком - 96; Уреком - 75; Уорг.усл - 77; Порг.услуд - 99; Ууд - 76; Пуд - 97; Ууд - 76;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СТЕНДЕ ИНФОРМАЦИИ: недостатки не выявлены.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№254»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- 83,08; Численность обучающихся - 106; Чобщ - 91; Доля респондентов - 0,86; К1 - 87,6; Пинф - 100; Инорм - 40; Инорм - 12; Истенд - 12; Исайт - 40; Пдист - 100; Тдист - 30; Сдист - 4; Поткруд - 69; Устенд - 63; - 62; К2 - 85; Пкомф.усл - 100; Ткомф - 20; Скомф - 5; Укомф - 64; Пкомфуд - 70; К3 - 46,9; Поргдост - 20; Торгдост - 20; Соргдост - 1; Пуслугдост - 40; Туслугдост - 20; Суслугдост - 2; Пдостуд - 83; Чинв - 5; Удост - 6; К4 - 97,6; Пперв.конт уд - 99; Уперв.конт - 90; Показ.услугуд - 98; Уоказ.услуг - 89; Пвежл.дистуд - 94; Увежл.дист - 86; К5 - 98,3; Преком - 98; Уреком - 89; Уорг.усл - 88; Порг.услуд - 97; Ууд - 90; Пуд - 99; Ууд - 90;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№257»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- 88,92; Численность обучающихся - 67; Чобщ - 35; Доля респондентов - 0,52; К1 - 92,4; Пинф - 100; Инорм - 40; Инорм - 12; Истенд - 12; Исайт - 40; Пдист - 100; Тдист - 30; Сдист - 4; Поткруд - 81; Устенд - 30; - 27; К2 - 95,5; Пкомф.усл - 100; Ткомф - 20; Скомф - 5; Укомф - 32; Пкомфуд - 91; К3 - 70; Поргдост - 80; Торгдост - 20; Соргдост - 4; Пуслугдост - 40; Туслугдост - 20; Суслугдост - 2; Пдостуд - 100; Чинв - 1; Удост - 1; К4 - 93,6; Пперв.конт уд - 97; Уперв.конт - 34; Показ.услугуд - 97; Уоказ.услуг - 34; Пвежл.дистуд - 80; Увежл.дист - 28; К5 - 93,1; Преком - 91; Уреком - 32; Уорг.усл - 33; Порг.услуд - 94; Ууд - 33; Пуд - 94; Ууд - 33;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№258»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- 87,78; Численность обучающихся - 134; Чобщ - 107; Доля респондентов - 0,8; К1 - 86; Пинф - 100; Инорм - 40; Инорм - 12; Истенд - 12; Исайт - 40; Пдист - 100; Тдист - 30; Сдист - 4; Поткруд - 65; Устенд - 70; - 69; К2 - 82,5; Пкомф.усл - 100; Ткомф - 20; Скомф - 5; Укомф - 70; Пкомфуд - 65; К3 - 74; Поргдост - 40; Торгдост - 20; Соргдост - 2; Пуслугдост - 80; Туслугдост - 20; Суслугдост - 4; Пдостуд - 100; Чинв - 7; Удост - 7; К4 - 97,6; Пперв.конт уд - 99; Уперв.конт - 106; Показ.услугуд - 99; Уоказ.услуг - 106; Пвежл.дистуд - 92; Увежл.дист - 98; К5 - 98,8; Преком - 99; Уреком - 106; Уорг.усл - 105; Порг.услуд - 98; Ууд - 106; Пуд - 99; Ууд - 106;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№265»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- 79,94; Численность обучающихся - 167; Чобщ - 136; Доля респондентов - 0,81; К1 - 77,6; Пинф - 100; Инорм - 40; Инорм - 12; Истенд - 12; Исайт - 40; Пдист - 100; Тдист - 30; Сдист - 4; Поткруд - 44; Устенд - 60; - 60; К2 - 72,5; Пкомф.усл - 100; Ткомф - 20; Скомф - 5; Укомф - 61; Пкомфуд - 45; К3 - 54; Поргдост - 0; Торгдост - 20; Соргдост - 0; Пуслугдост - 60; Туслугдост - 20; Суслугдост - 3; Пдостуд - 100; Чинв - 2; Удост - 2; К4 - 96,8; Пперв.конт уд - 99; Уперв.конт - 135; Показ.услугуд - 99; Уоказ.услуг - 135; Пвежл.дистуд - 88; Увежл.дист - 120; К5 - 98,8; Преком - 99; Уреком - 135; Уорг.усл - 134; Порг.услуд - 98; Ууд - 135; Пуд - 99; Ууд - 135;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№267 «Рябинка»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- 80,64; Численность обучающихся - 290; Чобщ - 60; Доля респондентов - 0,21; К1 - 80,8; Пинф - 100; Инорм - 40; Инорм - 12; Истенд - 12; Исайт - 40; Пдист - 100; Тдист - 30; Сдист - 4; Поткруд - 52; Устенд - 31; - 31; К2 - 75; Пкомф.усл - 100; Ткомф - 20; Скомф - 5; Укомф - 30; Пкомфуд - 50; К3 - 54,1; Поргдост - 60; Торгдост - 20; Соргдост - 3; Пуслугдост - 40; Туслугдост - 20; Суслугдост - 2; Пдостуд - 67; Чинв - 4; Удост - 6; К4 - 96,8; Пперв.конт уд - 98; Уперв.конт - 59; Показ.услугуд - 98; Уоказ.услуг - 59; Пвежл.дистуд - 92; Увежл.дист - 55; К5 - 96,5; Преком - 93; Уреком - 56; Уорг.усл - 59; Порг.услуд - 98; Ууд - 59; Пуд - 98; Ууд - 59;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№268»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- 70,2; Численность обучающихся - 105; Чобщ - 20; Доля респондентов - 0,19; К1 - 94; Пинф - 100; Инорм - 40; Инорм - 12; Истенд - 12; Исайт - 40; Пдист - 100; Тдист - 30; Сдист - 4; Поткруд - 85; Устенд - 19; - 15; К2 - 60; Пкомф.усл - 40; Ткомф - 20; Скомф - 2; Укомф - 16; Пкомфуд - 80; К3 - 52; Поргдост - 20; Торгдост - 20; Соргдост - 1; Пуслугдост - 40; Туслугдост - 20; Суслугдост - 2; Пдостуд - 100; Чинв - 1; Удост - 1; К4 - 74; Пперв.конт уд - 70; Уперв.конт - 14; Показ.услугуд - 80; Уоказ.услуг - 16; Пвежл.дистуд - 70; Увежл.дист - 14; К5 - 71; Преком - 70; Уреком - 14; Уорг.усл - 15; Порг.услуд - 75; Ууд - 14; Пуд - 70; Ууд - 14; Пуд - 70.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№269»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- 79,06; Численность обучающихся - 275; Чобщ - 22; Доля респондентов - 0,08; К1 - 92,8; Пинф - 100; Инорм - 40; Инорм - 12; Истенд - 12; Исайт - 40; Пдист - 100; Тдист - 30; Сдист - 4; Поткруд - 82; Устенд - 18; - 18; К2 - 88,5; Пкомф.усл - 100; Ткомф - 20; Скомф - 5; Укомф - 17; Пкомфуд - 77; К3 - 60; Поргдост - 20; Торгдост - 20; Соргдост - 1; Пуслугдост - 60; Туслугдост - 20; Суслугдост - 3; Пдостуд - 100; Чинв - 1; Удост - 1; К4 - 79; Пперв.конт уд - 77; Уперв.конт - 17; Показ.услугуд - 82; Уоказ.услуг - 18; Пвежл.дистуд - 77; Увежл.дист - 17; К5 - 75; Преком - 77; Уреком - 17; Уорг.усл - 17; Порг.услуд - 77; Ууд - 16; Пуд - 73; Ууд - 16; Пуд - 73.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№270»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- 73,9; Численность обучающихся - 145; Чобщ - 41; Доля респондентов - 0,28; К1 - 85,2; Пинф - 100; Инорм - 40; Инорм - 12; Истенд - 12; Исайт - 40; Пдист - 100; Тдист - 30; Сдист - 4; Поткруд - 63; Устенд - 26; - 26; К2 - 71,5; Пкомф.усл - 80; Ткомф - 20; Скомф - 4; Укомф - 26; Пкомфуд - 63; К3 - 23; Поргдост - 0; Торгдост - 20; Соргдост - 0; Пуслугдост - 20; Туслугдост - 20; Суслугдост - 1; Пдостуд - 50; Чинв - 1; Удост - 2; К4 - 95,2; Пперв.конт уд - 95; Уперв.конт - 39; Показ.услугуд - 98; Уоказ.услуг - 40; Пвежл.дистуд - 90; Увежл.дист - 37; К5 - 94,6; Преком - 95; Уреком - 39; Уорг.усл - 40; Порг.услуд - 98; Ууд - 38; Пуд - 93; Ууд - 38; Пуд - 93.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№272»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- 77; Численность обучающихся - 152; Чобщ - 20; Доля респондентов - 0,13; К1 - 92; Пинф - 100; Инорм - 40; Инорм - 12; Истенд - 12; Исайт - 40; Пдист - 100; Тдист - 30; Сдист - 4; Поткруд - 80; Устенд - 16; - 16; К2 - 80; Пкомф.усл - 80; Ткомф - 20; Скомф - 4; Укомф - 16; Пкомфуд - 80; К3 - 66; Поргдост - 40; Торгдост - 20; Соргдост - 2; Пуслугдост - 60; Туслугдост - 20; Суслугдост - 3; Пдостуд - 100; Чинв - 1; Удост - 1; К4 - 71; Пперв.конт уд - 70; Уперв.конт - 14; Показ.услугуд - 75; Уоказ.услуг - 15; Пвежл.дистуд - 65; Увежл.дист - 13; К5 - 76; Преком - 70; Уреком - 14; Уорг.усл - 15; Порг.услуд - 75; Ууд - 16; Пуд - 80; Ууд - 16; Пуд - 80.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276 «Антошка»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- 80,32; Численность обучающихся - 255; Чобщ - 44; Доля респондентов - 0,17; К1 - 92,8; Пинф - 100; Инорм - 40; Инорм - 12; Истенд - 12; Исайт - 40; Пдист - 100; Тдист - 30; Сдист - 4; Поткруд - 82; Устенд - 36; - 36; К2 - 92; Пкомф.усл - 100; Ткомф - 20; Скомф - 5; Укомф - 37; Пкомфуд - 84; К3 - 39; Поргдост - 0; Торгдост - 20; Соргдост - 0; Пуслугдост - 60; Туслугдост - 20; Суслугдост - 3; Пдостуд - 50; Чинв - 1; Удост - 2; К4 - 87,8; Пперв.конт уд - 91; Уперв.конт - 40; Показ.услугуд - 91; Уоказ.услуг - 40; Пвежл.дистуд - 75; Увежл.дист - 33; К5 - 90; Преком - 91; Уреком - 40; Уорг.усл - 40; Порг.услуд - 91; Ууд - 39; Пуд - 89; Ууд - 39; Пуд - 89.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№277»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- 74; Численность обучающихся - 104; Чобщ - 20; Доля респондентов - 0,19; К1 - 96; Пинф - 100; Инорм - 40; Инорм - 12; Истенд - 12; Исайт - 40; Пдист - 100; Тдист - 30; Сдист - 4; Поткруд - 90; Устенд - 18; - 18; К2 - 65; Пкомф.усл - 40; Ткомф - 20; Скомф - 2; Укомф - 18; Пкомфуд - 90; К3 - 31; Поргдост - 0; Торгдост - 20; Соргдост - 0; Пуслугдост - 40; Туслугдост - 20; Суслугдост - 2; Пдостуд - 50; Чинв - 1; Удост - 2; К4 - 88; Пперв.конт уд - 90; Уперв.конт - 18; Показ.услугуд - 90; Уоказ.услуг - 18; Пвежл.дистуд - 80; Увежл.дист - 16; К5 - 90; Преком - 90; Уреком - 18; Уорг.усл - 18; Порг.услуд - 90; Ууд - 18; Пуд - 90; Ууд - 18; Пуд - 90.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№282»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- 81,46; Численность обучающихся - 211; Чобщ - 16; Доля респондентов - 0,08; К1 - 93,6; Пинф - 100; Инорм - 40; Инорм - 12; Истенд - 12; Исайт - 40; Пдист - 100; Тдист - 30; Сдист - 4; Поткруд - 84; Устенд - 13; - 14; К2 - 83,5; Пкомф.усл - 80; Ткомф - 20; Скомф - 4; Укомф - 14; Пкомфуд - 87; К3 - 46; Поргдост - 0; Торгдост - 20; Соргдост - 0; Пуслугдост - 40; Туслугдост - 20; Суслугдост - 2; Пдостуд - 100; Чинв - 1; Удост - 1; К4 - 90,2; Пперв.конт уд - 94; Уперв.конт - 15; Показ.услугуд - 94; Уоказ.услуг - 15; Пвежл.дистуд - 75; Увежл.дист - 12; К5 - 94; Преком - 94; Уреком - 15; Уорг.усл - 15; Порг.услуд - 94; Ууд - 15; Пуд - 94; Ууд - 15;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№283 «Золотой ключик»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- 72,32; Численность обучающихся - 111; Чобщ - 48; Доля респондентов - 0,43; К1 - 96,4; Пинф - 100; Инорм - 40; Инорм - 12; Истенд - 12; Исайт - 40; Пдист - 100; Тдист - 30; Сдист - 4; Поткруд - 91; Устенд - 45; - 42;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48; Пкомф.усл - 0; Ткомф - 20; Скомф - 0; Укомф - 46; Пкомфуд - 96; К3 - 30; Поргдост - 0; Торгдост - 20; Соргдост - 0; Пуслугдост - 0; Туслугдост - 20; Суслугдост - 0; Пдостуд - 100; Чинв - 4; Удост - 4; К4 - 92,2; Пперв.конт уд - 94; Уперв.конт - 45; Показ.услугуд - 94; Уоказ.услуг - 45; Пвежл.дистуд - 85; Увежл.дист - 41; К5 - 95; Преком - 94; Уреком - 45; Уорг.усл - 45; Порг.услуд - 94; Ууд - 46; Пуд - 96; Ууд - 46;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№284»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- 80,38; Численность обучающихся - 203; Чобщ - 16; Доля респондентов - 0,08; К1 - 93,6; Пинф - 100; Инорм - 40; Инорм - 12; Истенд - 12; Исайт - 40; Пдист - 100; Тдист - 30; Сдист - 4; Поткруд - 84; Устенд - 14; - 13; К2 - 80,5; Пкомф.усл - 80; Ткомф - 20; Скомф - 4; Укомф - 13; Пкомфуд - 81; К3 - 68; Поргдост - 20; Торгдост - 20; Соргдост - 1; Пуслугдост - 80; Туслугдост - 20; Суслугдост - 4; Пдостуд - 100; Чинв - 1; Удост - 1; К4 - 84,8; Пперв.конт уд - 87; Уперв.конт - 14; Показ.услугуд - 94; Уоказ.услуг - 15; Пвежл.дистуд - 62; Увежл.дист - 10; К5 - 75; Преком - 75; Уреком - 12; Уорг.усл - 12; Порг.услуд - 75; Ууд - 12; Пуд - 75; Ууд - 12; Пуд - 75.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№289»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- 70,64; Численность обучающихся - 110; Чобщ - 48; Доля респондентов - 0,44; К1 - 74,8; Пинф - 100; Инорм - 40; Инорм - 12; Истенд - 12; Исайт - 40; Пдист - 100; Тдист - 30; Сдист - 4; Поткруд - 37; Устенд - 18; - 18; К2 - 51; Пкомф.усл - 60; Ткомф - 20; Скомф - 3; Укомф - 20; Пкомфуд - 42; К3 - 38; Поргдост - 0; Торгдост - 20; Соргдост - 0; Пуслугдост - 20; Туслугдост - 20; Суслугдост - 1; Пдостуд - 100; Чинв - 1; Удост - 1; К4 - 94,6; Пперв.конт уд - 98; Уперв.конт - 47; Показ.услугуд - 98; Уоказ.услуг - 47; Пвежл.дистуд - 81; Увежл.дист - 39; К5 - 94,8; Преком - 94; Уреком - 45; Уорг.усл - 47; Порг.услуд - 98; Ууд - 45; Пуд - 94; Ууд - 45;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№290»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- 85,62; Численность обучающихся - 137; Чобщ - 30; Доля респондентов - 0,22; К1 - 98,8; Пинф - 100; Инорм - 40; Инорм - 12; Истенд - 12; Исайт - 40; Пдист - 100; Тдист - 30; Сдист - 4; Поткруд - 97; Устенд - 29; - 29; К2 - 88,5; Пкомф.усл - 80; Ткомф - 20; Скомф - 4; Укомф - 29; Пкомфуд - 97; К3 - 54; Поргдост - 0; Торгдост - 20; Соргдост - 0; Пуслугдост - 60; Туслугдост - 20; Суслугдост - 3; Пдостуд - 100; Чинв - 1; Удост - 1; К4 - 91; Пперв.конт уд - 93; Уперв.конт - 28; Показ.услугуд - 93; Уоказ.услуг - 28; Пвежл.дистуд - 83; Увежл.дист - 25; К5 - 95,8; Преком - 93; Уреком - 28; Уорг.усл - 29; Порг.услуд - 97; Ууд - 29; Пуд - 97; Ууд - 29;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№294»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- 84,56; Численность обучающихся - 132; Чобщ - 116; Доля респондентов - 0,88; К1 - 85,2; Пинф - 100; Инорм - 40; Инорм - 12; Истенд - 12; Исайт - 40; Пдист - 100; Тдист - 30; Сдист - 4; Поткруд - 63; Устенд - 74; - 73; К2 - 72; Пкомф.усл - 80; Ткомф - 20; Скомф - 4; Укомф - 74; Пкомфуд - 64; К3 - 70; Поргдост - 0; Торгдост - 20; Соргдост - 0; Пуслугдост - 100; Туслугдост - 20; Суслугдост - 5; Пдостуд - 100; Чинв - 2; Удост - 2; К4 - 97,6; Пперв.конт уд - 98; Уперв.конт - 114; Показ.услугуд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98; Уоказ.услуг - 114; Пвежл.дистуд - 96; Увежл.дист - 112; К5 - 98; Преком - 98; Уреком - 114; Уорг.усл - 114; Порг.услуд - 98; Ууд - 114; Пуд - 98; Ууд - 114;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№297»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- 78,2; Численность обучающихся - 110; Чобщ - 34; Доля респондентов - 0,31; К1 - 66; Пинф - 100; Инорм - 40; Инорм - 12; Истенд - 12; Исайт - 40; Пдист - 100; Тдист - 30; Сдист - 4; Поткруд - 15; Устенд - 5; - 5; К2 - 59; Пкомф.усл - 100; Ткомф - 20; Скомф - 5; Укомф - 6; Пкомфуд - 18; К3 - 88; Поргдост - 60; Торгдост - 20; Соргдост - 3; Пуслугдост - 100; Туслугдост - 20; Суслугдост - 6; Пдостуд - 100; Чинв - 1; Удост - 1; К4 - 89,4; Пперв.конт уд - 94; Уперв.конт - 32; Показ.услугуд - 94; Уоказ.услуг - 32; Пвежл.дистуд - 71; Увежл.дист - 24; К5 - 88,6; Преком - 88; Уреком - 30; Уорг.усл - 31; Порг.услуд - 91; Ууд - 30; Пуд - 88; Ууд - 30; Пуд - 88.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№298»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- 71,18; Численность обучающихся - 164; Чобщ - 24; Доля респондентов - 0,15; К1 - 90; Пинф - 100; Инорм - 40; Инорм - 12; Истенд - 12; Исайт - 40; Пдист - 100; Тдист - 30; Сдист - 4; Поткруд - 75; Устенд - 18; - 18; К2 - 57,5; Пкомф.усл - 40; Ткомф - 20; Скомф - 2; Укомф - 18; Пкомфуд - 75; К3 - 54; Поргдост - 0; Торгдост - 20; Соргдост - 0; Пуслугдост - 60; Туслугдост - 20; Суслугдост - 3; Пдостуд - 100; Чинв - 1; Удост - 1; К4 - 74,2; Пперв.конт уд - 75; Уперв.конт - 18; Показ.услугуд - 75; Уоказ.услуг - 18; Пвежл.дистуд - 71; Увежл.дист - 17; К5 - 80,2; Преком - 83; Уреком - 20; Уорг.усл - 19; Порг.услуд - 79; Ууд - 19; Пуд - 79; Ууд - 19; Пуд - 79.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- 82,3; Численность обучающихся - 132; Чобщ - 72; Доля респондентов - 0,55; К1 - 99,2; Пинф - 100; Инорм - 40; Инорм - 12; Истенд - 12; Исайт - 40; Пдист - 100; Тдист - 30; Сдист - 4; Поткруд - 98; Устенд - 70; - 71; К2 - 79,5; Пкомф.усл - 60; Ткомф - 20; Скомф - 3; Укомф - 71; Пкомфуд - 99; К3 - 38; Поргдост - 0; Торгдост - 20; Соргдост - 0; Пуслугдост - 20; Туслугдост - 20; Суслугдост - 1; Пдостуд - 100; Чинв - 3; Удост - 3; К4 - 95,8; Пперв.конт уд - 99; Уперв.конт - 71; Показ.услугуд - 97; Уоказ.услуг - 70; Пвежл.дистуд - 87; Увежл.дист - 63; К5 - 99; Преком - 99; Уреком - 71; Уорг.усл - 71; Порг.услуд - 99; Ууд - 71; Пуд - 99; Ууд - 71;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- 67,06; Численность обучающихся - 114; Чобщ - 18; Доля респондентов - 0,16; К1 - 93,2; Пинф - 100; Инорм - 40; Инорм - 12; Истенд - 12; Исайт - 40; Пдист - 100; Тдист - 30; Сдист - 4; Поткруд - 83; Устенд - 16; - 14; К2 - 41,5; Пкомф.усл - 0; Ткомф - 20; Скомф - 0; Укомф - 15; Пкомфуд - 83; К3 - 30; Поргдост - 0; Торгдост - 20; Соргдост - 0; Пуслугдост - 0; Туслугдост - 20; Суслугдост - 0; Пдостуд - 100; Чинв - 1; Удост - 1; К4 - 86,8; Пперв.конт уд - 89; Уперв.конт - 16; Показ.услугуд - 89; Уоказ.услуг - 16; Пвежл.дистуд - 78; Увежл.дист - 14; К5 - 83,8; Преком - 89; Уреком - 16; Уорг.усл - 14; Порг.услуд - 78; Ууд - 15; Пуд - 83; Ууд - 15; Пуд - 83.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- 82,62; Численность обучающихся - 167; Чобщ - 162; Доля респондентов - 0,97; К1 - 78,4; Пинф - 100; Инорм - 40; Инорм - 12; Истенд - 12; Исайт - 40; Пдист - 100; Тдист - 30; Сдист - 4; Поткруд - 46; Устенд - 77; - 72; К2 - 75; Пкомф.усл - 100; Ткомф - 20; Скомф - 5; Укомф - 81; Пкомфуд - 50; К3 - 68; Поргдост - 20; Торгдост - 20; Соргдост - 1; Пуслугдост - 80; Туслугдост - 20; Суслугдост - 4; Пдостуд - 100; Чинв - 3; Удост - 3; К4 - 94; Пперв.конт уд - 98; Уперв.конт - 159; Показ.услугуд - 99; Уоказ.услуг - 161; Пвежл.дистуд - 76; Увежл.дист - 123; К5 - 97,7; Преком - 97; Уреком - 157; Уорг.усл - 159; Порг.услуд - 98; Ууд - 159; Пуд - 98; Ууд - 159;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- 70,28; Численность обучающихся - 285; Чобщ - 71; Доля респондентов - 0,25; К1 - 75,2; Пинф - 100; Инорм - 40; Инорм - 12; Истенд - 12; Исайт - 40; Пдист - 100; Тдист - 30; Сдист - 4; Поткруд - 38; Устенд - 27; - 27; К2 - 49; Пкомф.усл - 60; Ткомф - 20; Скомф - 3; Укомф - 27; Пкомфуд - 38; К3 - 38; Поргдост - 0; Торгдост - 20; Соргдост - 0; Пуслугдост - 20; Туслугдост - 20; Суслугдост - 1; Пдостуд - 100; Чинв - 5; Удост - 5; К4 - 93,2; Пперв.конт уд - 99; Уперв.конт - 70; Показ.услугуд - 96; Уоказ.услуг - 68; Пвежл.дистуд - 76; Увежл.дист - 54; К5 - 96; Преком - 96; Уреком - 68; Уорг.усл - 68; Порг.услуд - 96; Ууд - 68; Пуд - 96; Ууд - 68;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№305»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- 66,88; Численность обучающихся - 351; Чобщ - 58; Доля респондентов - 0,17; К1 - 73,6; Пинф - 100; Инорм - 40; Инорм - 12; Истенд - 12; Исайт - 40; Пдист - 100; Тдист - 30; Сдист - 4; Поткруд - 34; Устенд - 21; - 19; К2 - 38; Пкомф.усл - 40; Ткомф - 20; Скомф - 2; Укомф - 21; Пкомфуд - 36; К3 - 34,5; Поргдост - 40; Торгдост - 20; Соргдост - 2; Пуслугдост - 0; Туслугдост - 20; Суслугдост - 0; Пдостуд - 75; Чинв - 3; Удост - 4; К4 - 92,4; Пперв.конт уд - 95; Уперв.конт - 55; Показ.услугуд - 98; Уоказ.услуг - 57; Пвежл.дистуд - 76; Увежл.дист - 44; К5 - 95,9; Преком - 93; Уреком - 54; Уорг.усл - 55; Порг.услуд - 95; Ууд - 57; Пуд - 98; Ууд - 57;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- 79,7; Численность обучающихся - 141; Чобщ - 35; Доля респондентов - 0,25; К1 - 95,6; Пинф - 100; Инорм - 40; Инорм - 12; Истенд - 12; Исайт - 40; Пдист - 100; Тдист - 30; Сдист - 4; Поткруд - 89; Устенд - 31; - 31; К2 - 55,5; Пкомф.усл - 20; Ткомф - 20; Скомф - 1; Укомф - 32; Пкомфуд - 91; К3 - 54; Поргдост - 0; Торгдост - 20; Соргдост - 0; Пуслугдост - 60; Туслугдост - 20; Суслугдост - 3; Пдостуд - 100; Чинв - 2; Удост - 2; К4 - 96,4; Пперв.конт уд - 97; Уперв.конт - 34; Показ.услугуд - 97; Уоказ.услуг - 34; Пвежл.дистуд - 94; Увежл.дист - 33; К5 - 97; Преком - 97; Уреком - 34; Уорг.усл - 34; Порг.услуд - 97; Ууд - 34; Пуд - 97; Ууд - 34;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- 89; Численность обучающихся - 144; Чобщ - 54; Доля респондентов - 0,38; К1 - 91,6; Пинф - 100; Инорм - 40; Инорм - 12; Истенд - 12; Исайт - 40; Пдист - 100; Тдист - 30; Сдист - 4; Поткруд - 79; Устенд - 43; - 42; К2 - 90; Пкомф.усл - 100; Ткомф - 20; Скомф - 5; Укомф - 43; Пкомфуд - 80; К3 - 70; Поргдост - 0; Торгдост - 20; Соргдост - 0; Пуслугдост - 100; Туслугдост - 20; Суслугдост - 6; Пдостуд - 100; Чинв - 2; Удост - 2; К4 - 95,8; Пперв.конт уд - 98; Уперв.конт - 53; Показ.услугуд - 98; Уоказ.услуг - 53; Пвежл.дистуд - 87; Увежл.дист - 47; К5 - 97,6; Преком - 98; Уреком - 53; Уорг.усл - 52; Порг.услуд - 96; Ууд - 53; Пуд - 98; Ууд - 53;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- 82,66; Численность обучающихся - 148; Чобщ - 81; Доля респондентов - 0,55; К1 - 96,4; Пинф - 100; Инорм - 40; Инорм - 12; Истенд - 12; Исайт - 40; Пдист - 100; Тдист - 30; Сдист - 4; Поткруд - 91; Устенд - 74; - 73; К2 - 77,5; Пкомф.усл - 60; Ткомф - 20; Скомф - 3; Укомф - 77; Пкомфуд - 95; К3 - 46; Поргдост - 0; Торгдост - 20; Соргдост - 0; Пуслугдост - 40; Туслугдост - 20; Суслугдост - 2; Пдостуд - 100; Чинв - 4; Удост - 4; К4 - 96; Пперв.конт уд - 99; Уперв.конт - 80; Показ.услугуд - 97; Уоказ.услуг - 79; Пвежл.дистуд - 88; Увежл.дист - 71; К5 - 97,4; Преком - 97; Уреком - 79; Уорг.усл - 80; Порг.услуд - 99; Ууд - 79; Пуд - 97; Ууд - 79;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- 80,28; Численность обучающихся - 175; Чобщ - 135; Доля респондентов - 0,77; К1 - 69,2; Пинф - 100; Инорм - 40; Инорм - 12; Истенд - 12; Исайт - 40; Пдист - 100; Тдист - 30; Сдист - 4; Поткруд - 23; Устенд - 31; - 31; К2 - 62; Пкомф.усл - 100; Ткомф - 20; Скомф - 5; Укомф - 32; Пкомфуд - 24; К3 - 74; Поргдост - 40; Торгдост - 20; Соргдост - 2; Пуслугдост - 80; Туслугдост - 20; Суслугдост - 4; Пдостуд - 100; Чинв - 2; Удост - 2; К4 - 97,2; Пперв.конт уд - 99; Уперв.конт - 134; Показ.услугуд - 98; Уоказ.услуг - 133; Пвежл.дистуд - 92; Увежл.дист - 124; К5 - 99; Преком - 99; Уреком - 134; Уорг.усл - 134; Порг.услуд - 99; Ууд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134; Пуд - 99; Ууд - 134;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№319»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- 80,24; Численность обучающихся - 84; Чобщ - 42; Доля респондентов - 0,5; К1 - 83,2; Пинф - 100; Инорм - 40; Инорм - 12; Истенд - 12; Исайт - 40; Пдист - 100; Тдист - 30; Сдист - 4; Поткруд - 58; Устенд - 27; - 22; К2 - 83,5; Пкомф.усл - 100; Ткомф - 20; Скомф - 5; Укомф - 28; Пкомфуд - 67; К3 - 54; Поргдост - 0; Торгдост - 20; Соргдост - 0; Пуслугдост - 60; Туслугдост - 20; Суслугдост - 3; Пдостуд - 100; Чинв - 1; Удост - 1; К4 - 87; Пперв.конт уд - 98; Уперв.конт - 41; Показ.услугуд - 98; Уоказ.услуг - 41; Пвежл.дистуд - 43; Увежл.дист - 18; К5 - 93,5; Преком - 90; Уреком - 38; Уорг.усл - 40; Порг.услуд - 95; Ууд - 40; Пуд - 95; Ууд - 40;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№321»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- 89,84; Численность обучающихся - 175; Чобщ - 89; Доля респондентов - 0,51; К1 - 96,4; Пинф - 100; Инорм - 40; Инорм - 12; Истенд - 12; Исайт - 40; Пдист - 100; Тдист - 30; Сдист - 4; Поткруд - 91; Устенд - 81; - 81; К2 - 97; Пкомф.усл - 100; Ткомф - 20; Скомф - 5; Укомф - 84; Пкомфуд - 94; К3 - 60; Поргдост - 20; Торгдост - 20; Соргдост - 1; Пуслугдост - 60; Туслугдост - 20; Суслугдост - 3; Пдостуд - 100; Чинв - 4; Удост - 4; К4 - 97; Пперв.конт уд - 99; Уперв.конт - 88; Показ.услугуд - 99; Уоказ.услуг - 88; Пвежл.дистуд - 89; Увежл.дист - 79; К5 - 98,8; Преком - 99; Уреком - 88; Уорг.усл - 87; Порг.услуд - 98; Ууд - 88; Пуд - 99; Ууд - 88;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№322»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- 79,6; Численность обучающихся - 260; Чобщ - 106; Доля респондентов - 0,41; К1 - 91,6; Пинф - 100; Инорм - 40; Инорм - 12; Истенд - 12; Исайт - 40; Пдист - 100; Тдист - 30; Сдист - 4; Поткруд - 79; Устенд - 85; - 83;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80; Пкомф.усл - 80; Ткомф - 20; Скомф - 4; Укомф - 85; Пкомфуд - 80; К3 - 38; Поргдост - 0; Торгдост - 20; Соргдост - 0; Пуслугдост - 20; Туслугдост - 20; Суслугдост - 1; Пдостуд - 100; Чинв - 2; Удост - 2; К4 - 93,2; Пперв.конт уд - 98; Уперв.конт - 104; Показ.услугуд - 98; Уоказ.услуг - 104; Пвежл.дистуд - 74; Увежл.дист - 79; К5 - 95,2; Преком - 92; Уреком - 98; Уорг.усл - 104; Порг.услуд - 98; Ууд - 102; Пуд - 96; Ууд - 102;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№323 «Сказка»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- 72,26; Численность обучающихся - 349; Чобщ - 43; Доля респондентов - 0,12; К1 - 96,8; Пинф - 100; Инорм - 40; Инорм - 12; Истенд - 12; Исайт - 40; Пдист - 100; Тдист - 30; Сдист - 4; Поткруд - 92; Устенд - 39; - 40; К2 - 43; Пкомф.усл - 0; Ткомф - 20; Скомф - 0; Укомф - 37; Пкомфуд - 86; К3 - 38; Поргдост - 0; Торгдост - 20; Соргдост - 0; Пуслугдост - 20; Туслугдост - 20; Суслугдост - 1; Пдостуд - 100; Чинв - 1; Удост - 1; К4 - 91,6; Пперв.конт уд - 95; Уперв.конт - 41; Показ.услугуд - 98; Уоказ.услуг - 42; Пвежл.дистуд - 72; Увежл.дист - 31; К5 - 91,9; Преком - 86; Уреком - 37; Уорг.усл - 40; Порг.услуд - 93; Ууд - 41; Пуд - 95; Ууд - 41;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№325»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- 88,08; Численность обучающихся - 485; Чобщ - 115; Доля респондентов - 0,24; К1 - 94,4; Пинф - 100; Инорм - 40; Инорм - 12; Истенд - 12; Исайт - 40; Пдист - 100; Тдист - 30; Сдист - 4; Поткруд - 86; Устенд - 98; - 99; К2 - 83,5; Пкомф.усл - 80; Ткомф - 20; Скомф - 4; Укомф - 100; Пкомфуд - 87; К3 - 68; Поргдост - 20; Торгдост - 20; Соргдост - 1; Пуслугдост - 80; Туслугдост - 20; Суслугдост - 4; Пдостуд - 100; Чинв - 3; Удост - 3; К4 - 96; Пперв.конт уд - 99; Уперв.конт - 114; Показ.услугуд - 99; Уоказ.услуг - 114; Пвежл.дистуд - 84; Увежл.дист - 97; К5 - 98,5; Преком - 98; Уреком - 113; Уорг.усл - 113; Порг.услуд - 98; Ууд - 114; Пуд - 99; Ууд - 114;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№332 «Березка»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- 87,04; Численность обучающихся - 257; Чобщ - 29; Доля респондентов - 0,11; К1 - 92,4; Пинф - 100; Инорм - 40; Инорм - 12; Истенд - 12; Исайт - 40; Пдист - 100; Тдист - 30; Сдист - 4; Поткруд - 81; Устенд - 24; - 23; К2 - 93; Пкомф.усл - 100; Ткомф - 20; Скомф - 5; Укомф - 25; Пкомфуд - 86; К3 - 68; Поргдост - 20; Торгдост - 20; Соргдост - 1; Пуслугдост - 80; Туслугдост - 20; Суслугдост - 4; Пдостуд - 100; Чинв - 2; Удост - 2; К4 - 88,8; Пперв.конт уд - 93; Уперв.конт - 27; Показ.услугуд - 93; Уоказ.услуг - 27; Пвежл.дистуд - 72; Увежл.дист - 21; К5 - 93; Преком - 93; Уреком - 27; Уорг.усл - 27; Порг.услуд - 93; Ууд - 27; Пуд - 93; Ууд - 27; Пуд - 93.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- 87,74; Численность обучающихся - 246; Чобщ - 61; Доля респондентов - 0,25; К1 - 94; Пинф - 100; Инорм - 40; Инорм - 12; Истенд - 12; Исайт - 40; Пдист - 100; Тдист - 30; Сдист - 4; Поткруд - 85; Устенд - 53; - 51; К2 - 80; Пкомф.усл - 80; Ткомф - 20; Скомф - 4; Укомф - 49; Пкомфуд - 80; К3 - 82; Поргдост - 40; Торгдост - 20; Соргдост - 2; Пуслугдост - 100; Туслугдост - 20; Суслугдост - 5; Пдостуд - 100; Чинв - 2; Удост - 2; К4 - 92,2; Пперв.конт уд - 97; Уперв.конт - 59; Показ.услугуд - 95; Уоказ.услуг - 58; Пвежл.дистуд - 77; Увежл.дист - 47; К5 - 90,5; Преком - 88; Уреком - 54; Уорг.усл - 54; Порг.услуд - 88; Ууд - 57; Пуд - 93; Ууд - 57; Пуд - 93.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- 76; Численность обучающихся - 136; Чобщ - 52; Доля респондентов - 0,38; К1 - 90,4; Пинф - 100; Инорм - 40; Инорм - 12; Истенд - 12; Исайт - 40; Пдист - 100; Тдист - 30; Сдист - 4; Поткруд - 76; Устенд - 37; - 42; К2 - 66,5; Пкомф.усл - 60; Ткомф - 20; Скомф - 3; Укомф - 38; Пкомфуд - 73; К3 - 54; Поргдост - 0; Торгдост - 20; Соргдост - 0; Пуслугдост - 60; Туслугдост - 20; Суслугдост - 3; Пдостуд - 100; Чинв - 1; Удост - 1; К4 - 85,4; Пперв.конт уд - 90; Уперв.конт - 47; Показ.услугуд - 90; Уоказ.услуг - 47; Пвежл.дистуд - 67; Увежл.дист - 35; К5 - 83,7; Преком - 73; Уреком - 38; Уорг.усл - 49; Порг.услуд - 94; Ууд - 45; Пуд - 86; Ууд - 45; Пуд - 86.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№342 «Теремок»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- 85,48; Численность обучающихся - 205; Чобщ - 114; Доля респондентов - 0,56; К1 - 94; Пинф - 100; Инорм - 40; Инорм - 12; Истенд - 12; Исайт - 40; Пдист - 100; Тдист - 30; Сдист - 4; Поткруд - 85; Устенд - 94; - 101; К2 - 96; Пкомф.усл - 100; Ткомф - 20; Скомф - 5; Укомф - 105; Пкомфуд - 92; К3 - 46,5; Поргдост - 0; Торгдост - 20; Соргдост - 0; Пуслугдост - 60; Туслугдост - 20; Суслугдост - 3; Пдостуд - 75; Чинв - 3; Удост - 4; К4 - 95; Пперв.конт уд - 99; Уперв.конт - 113; Показ.услугуд - 98; Уоказ.услуг - 112; Пвежл.дистуд - 81; Увежл.дист - 92; К5 - 95,9; Преком - 95; Уреком - 108; Уорг.усл - 111; Порг.услуд - 97; Ууд - 110; Пуд - 96; Ууд - 110;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- 83,6; Численность обучающихся - 337; Чобщ - 94; Доля респондентов - 0,28; К1 - 93,2; Пинф - 100; Инорм - 40; Инорм - 12; Истенд - 12; Исайт - 40; Пдист - 100; Тдист - 30; Сдист - 4; Поткруд - 83; Устенд - 85; - 72; К2 - 73; Пкомф.усл - 60; Ткомф - 20; Скомф - 3; Укомф - 81; Пкомфуд - 86; К3 - 62; Поргдост - 0; Торгдост - 20; Соргдост - 0; Пуслугдост - 80; Туслугдост - 20; Суслугдост - 4; Пдостуд - 100; Чинв - 8; Удост - 8; К4 - 93,4; Пперв.конт уд - 98; Уперв.конт - 92; Показ.услугуд - 98;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Уоказ.услуг - 92; Пвежл.дистуд - 75; Увежл.дист - 71; К5 - 96,4; Преком - 95; Уреком - 89; Уорг.усл - 91; Порг.услуд - 97; Ууд - 91; Пуд - 97; Ууд - 91;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№345»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- 72,6; Численность обучающихся - 194; Чобщ - 20; Доля респондентов - 0,1; К1 - 80; Пинф - 100; Инорм - 40; Инорм - 12; Истенд - 12; Исайт - 40; Пдист - 100; Тдист - 30; Сдист - 4; Поткруд - 50; Устенд - 13; - 7; К2 - 80; Пкомф.усл - 100; Ткомф - 20; Скомф - 5; Укомф - 12; Пкомфуд - 60; К3 - 46; Поргдост - 0; Торгдост - 20; Соргдост - 0; Пуслугдост - 40; Туслугдост - 20; Суслугдост - 2; Пдостуд - 100; Чинв - 1; Удост - 1; К4 - 79; Пперв.конт уд - 85; Уперв.конт - 17; Показ.услугуд - 90; Уоказ.услуг - 18; Пвежл.дистуд - 45; Увежл.дист - 9; К5 - 78; Преком - 70; Уреком - 14; Уорг.усл - 17; Порг.услуд - 85; Ууд - 16; Пуд - 80; Ууд - 16; Пуд - 80.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№346»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- 92,1; Численность обучающихся - 180; Чобщ - 63; Доля респондентов - 0,35; К1 - 96,8; Пинф - 100; Инорм - 40; Инорм - 12; Истенд - 12; Исайт - 40; Пдист - 100; Тдист - 30; Сдист - 4; Поткруд - 92; Устенд - 58; - 58; К2 - 97,5; Пкомф.усл - 100; Ткомф - 20; Скомф - 5; Укомф - 60; Пкомфуд - 95; К3 - 76; Поргдост - 20; Торгдост - 20; Соргдост - 1; Пуслугдост - 100; Туслугдост - 20; Суслугдост - 5; Пдостуд - 100; Чинв - 1; Удост - 1; К4 - 93,2; Пперв.конт уд - 97; Уперв.конт - 61; Показ.услугуд - 97; Уоказ.услуг - 61; Пвежл.дистуд - 78; Увежл.дист - 49; К5 - 97; Преком - 97; Уреком - 61; Уорг.усл - 61; Порг.услуд - 97; Ууд - 61; Пуд - 97; Ууд - 61;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№352»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- 57,64; Численность обучающихся - 138; Чобщ - 57; Доля респондентов - 0,41; К1 - 71,6; Пинф - 100; Инорм - 40; Инорм - 12; Истенд - 12; Исайт - 40; Пдист - 100; Тдист - 30; Сдист - 4; Поткруд - 29; Устенд - 17; - 16; К2 - 13; Пкомф.усл - 0; Ткомф - 20; Скомф - 0; Укомф - 15; Пкомфуд - 26; К3 - 44; Поргдост - 20; Торгдост - 20; Соргдост - 1; Пуслугдост - 20; Туслугдост - 20; Суслугдост - 1; Пдостуд - 100; Чинв - 1; Удост - 1; К4 - 76,2; Пперв.конт уд - 81; Уперв.конт - 46; Показ.услугуд - 86; Уоказ.услуг - 49; Пвежл.дистуд - 47; Увежл.дист - 27; К5 - 83,4; Преком - 84; Уреком - 48; Уорг.усл - 49; Порг.услуд - 86; Ууд - 47; Пуд - 82; Ууд - 47; Пуд - 82.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№355»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- 82,32; Численность обучающихся - 196; Чобщ - 84; Доля респондентов - 0,43; К1 - 93,2; Пинф - 100; Инорм - 40; Инорм - 12; Истенд - 12; Исайт - 40; Пдист - 100; Тдист - 30; Сдист - 4; Поткруд - 83; Устенд - 72; - 68; К2 - 83; Пкомф.усл - 80; Ткомф - 20; Скомф - 4; Укомф - 72; Пкомфуд - 86; К3 - 42,1; Поргдост - 20; Торгдост - 20; Соргдост - 1; Пуслугдост - 40; Туслугдост - 20; Суслугдост - 2; Пдостуд - 67; Чинв - 2; Удост - 3; К4 - 95,8; Пперв.конт уд - 99; Уперв.конт - 83; Показ.услугуд - 99; Уоказ.услуг - 83; Пвежл.дистуд - 83; Увежл.дист - 70; К5 - 97,5; Преком - 96; Уреком - 81; Уорг.усл - 81; Порг.услуд - 96; Ууд - 83; Пуд - 99; Ууд - 83;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№360 «Аленушка»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- 70,52; Численность обучающихся - 172; Чобщ - 91; Доля респондентов - 0,53; К1 - 79,2; Пинф - 100; Инорм - 40; Инорм - 12; Истенд - 12; Исайт - 40; Пдист - 100; Тдист - 30; Сдист - 4; Поткруд - 48; Устенд - 44; - 44; К2 - 24; Пкомф.усл - 0; Ткомф - 20; Скомф - 0; Укомф - 44; Пкомфуд - 48; К3 - 54; Поргдост - 0; Торгдост - 20; Соргдост - 0; Пуслугдост - 60; Туслугдост - 20; Суслугдост - 3; Пдостуд - 100; Чинв - 3; Удост - 3; К4 - 96,4; Пперв.конт уд - 99; Уперв.конт - 90; Показ.услугуд - 99; Уоказ.услуг - 90; Пвежл.дистуд - 86; Увежл.дист - 78; К5 - 99; Преком - 99; Уреком - 90; Уорг.усл - 90; Порг.услуд - 99; Ууд - 90; Пуд - 99; Ууд - 90;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- 71,64; Численность обучающихся - 170; Чобщ - 72; Доля респондентов - 0,42; К1 - 74; Пинф - 100; Инорм - 40; Инорм - 12; Истенд - 12; Исайт - 40; Пдист - 100; Тдист - 30; Сдист - 4; Поткруд - 35; Устенд - 25; - 25; К2 - 58; Пкомф.усл - 80; Ткомф - 20; Скомф - 4; Укомф - 26; Пкомфуд - 36; К3 - 38; Поргдост - 0; Торгдост - 20; Соргдост - 0; Пуслугдост - 20; Туслугдост - 20; Суслугдост - 1; Пдостуд - 100; Чинв - 1; Удост - 1; К4 - 89,2; Пперв.конт уд - 99; Уперв.конт - 71; Показ.услугуд - 99; Уоказ.услуг - 71; Пвежл.дистуд - 50; Увежл.дист - 36; К5 - 99; Преком - 99; Уреком - 71; Уорг.усл - 71; Порг.услуд - 99; Ууд - 71; Пуд - 99; Ууд - 71;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№363 «Камертон»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- 71,78; Численность обучающихся - 409; Чобщ - 38; Доля респондентов - 0,09; К1 - 78; Пинф - 100; Инорм - 40; Инорм - 12; Истенд - 12; Исайт - 40; Пдист - 100; Тдист - 30; Сдист - 4; Поткруд - 45; Устенд - 17; - 17; К2 - 52,5; Пкомф.усл - 60; Ткомф - 20; Скомф - 3; Укомф - 17; Пкомфуд - 45; К3 - 38; Поргдост - 0; Торгдост - 20; Соргдост - 0; Пуслугдост - 20; Туслугдост - 20; Суслугдост - 1; Пдостуд - 100; Чинв - 1; Удост - 1; К4 - 94,4; Пперв.конт уд - 97; Уперв.конт - 37; Показ.услугуд - 97; Уоказ.услуг - 37; Пвежл.дистуд - 84; Увежл.дист - 32; К5 - 96; Преком - 97; Уреком - 37; Уорг.усл - 35; Порг.услуд - 92; Ууд - 37; Пуд - 97; Ууд - 37;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№364 «Звёздочка»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- 93,1; Численность обучающихся - 354; Чобщ - 39; Доля респондентов - 0,11; К1 - 98; Пинф - 100; Инорм - 40; Инорм - 12; Истенд - 12; Исайт - 40; Пдист - 100; Тдист - 30; Сдист - 4; Поткруд - 95; Устенд - 37; - 37; К2 - 97,5; Пкомф.усл - 100; Ткомф - 20; Скомф - 5; Укомф - 37; Пкомфуд - 95; К3 - 80; Поргдост - 60; Торгдост - 20; Соргдост - 3; Пуслугдост - 80; Туслугдост - 20; Суслугдост - 4; Пдостуд - 100; Чинв - 2; Удост - 2; К4 - 93; Пперв.конт уд - 97; Уперв.конт - 38; Показ.услугуд - 97; Уоказ.услуг - 38; Пвежл.дистуд - 77; Увежл.дист - 30; К5 - 97; Преком - 97; Уреком - 38; Уорг.усл - 38; Порг.услуд - 97; Ууд - 38; Пуд - 97; Ууд - 38;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- 86,1; Численность обучающихся - 133; Чобщ - 40; Доля респондентов - 0,3; К1 - 86; Пинф - 100; Инорм - 40; Инорм - 12; Истенд - 12; Исайт - 40; Пдист - 100; Тдист - 30; Сдист - 4; Поткруд - 65; Устенд - 26; - 26; К2 - 72,5; Пкомф.усл - 80; Ткомф - 20; Скомф - 4; Укомф - 26; Пкомфуд - 65; К3 - 78; Поргдост - 80; Торгдост - 20; Соргдост - 4; Пуслугдост - 60; Туслугдост - 20; Суслугдост - 3; Пдостуд - 100; Чинв - 3; Удост - 3; К4 - 97; Пперв.конт уд - 97; Уперв.конт - 39; Показ.услугуд - 97; Уоказ.услуг - 39; Пвежл.дистуд - 97; Увежл.дист - 39; К5 - 97; Преком - 97; Уреком - 39; Уорг.усл - 39; Порг.услуд - 97; Ууд - 39; Пуд - 97; Ууд - 39;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- 78,28; Численность обучающихся - 397; Чобщ - 312; Доля респондентов - 0,79; К1 - 94,8; Пинф - 100; Инорм - 40; Инорм - 12; Истенд - 12; Исайт - 40; Пдист - 100; Тдист - 30; Сдист - 4; Поткруд - 87; Устенд - 280; - 264; К2 - 55,5; Пкомф.усл - 20; Ткомф - 20; Скомф - 1; Укомф - 285; Пкомфуд - 91; К3 - 50,7; Поргдост - 0; Торгдост - 20; Соргдост - 0; Пуслугдост - 60; Туслугдост - 20; Суслугдост - 3; Пдостуд - 89; Чинв - 8; Удост - 9; К4 - 93,6; Пперв.конт уд - 98; Уперв.конт - 305; Показ.услугуд - 97; Уоказ.услуг - 304; Пвежл.дистуд - 78; Увежл.дист - 242; К5 - 96,8; Преком - 97; Уреком - 302; Уорг.усл - 301; Порг.услуд - 96; Ууд - 304; Пуд - 97; Ууд - 304;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br w:type="page"/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№369»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- 89,36; Численность обучающихся - 112; Чобщ - 50; Доля респондентов - 0,45; К1 - 94,4; Пинф - 100; Инорм - 40; Инорм - 12; Истенд - 12; Исайт - 40; Пдист - 100; Тдист - 30; Сдист - 4; Поткруд - 86; Устенд - 46; - 40; К2 - 95; Пкомф.усл - 100; Ткомф - 20; Скомф - 5; Укомф - 45; Пкомфуд - 90; К3 - 72; Поргдост - 60; Торгдост - 20; Соргдост - 3; Пуслугдост - 60; Туслугдост - 20; Суслугдост - 3; Пдостуд - 100; Чинв - 1; Удост - 1; К4 - 92,4; Пперв.конт уд - 96; Уперв.конт - 48; Показ.услугуд - 96; Уоказ.услуг - 48; Пвежл.дистуд - 78; Увежл.дист - 39; К5 - 93; Преком - 92; Уреком - 46; Уорг.усл - 46; Порг.услуд - 92; Ууд - 47; Пуд - 94; Ууд - 47;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№379»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- 86,4; Численность обучающихся - 136; Чобщ - 58; Доля респондентов - 0,43; К1 - 89,6; Пинф - 100; Инорм - 40; Инорм - 12; Истенд - 12; Исайт - 40; Пдист - 100; Тдист - 30; Сдист - 4; Поткруд - 74; Устенд - 43; - 43; К2 - 87; Пкомф.усл - 100; Ткомф - 20; Скомф - 5; Укомф - 43; Пкомфуд - 74; К3 - 60; Поргдост - 20; Торгдост - 20; Соргдост - 1; Пуслугдост - 60; Туслугдост - 20; Суслугдост - 3; Пдостуд - 100; Чинв - 1; Удост - 1; К4 - 97,4; Пперв.конт уд - 98; Уперв.конт - 57; Показ.услугуд - 98; Уоказ.услуг - 57; Пвежл.дистуд - 95; Увежл.дист - 55; К5 - 98; Преком - 98; Уреком - 57; Уорг.усл - 57; Порг.услуд - 98; Ууд - 57; Пуд - 98; Ууд - 57;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3885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№382 «Кораблик»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- 67,12; Численность обучающихся - 405; Чобщ - 31; Доля респондентов - 0,08; К1 - 69,6; Пинф - 100; Инорм - 40; Инорм - 12; Истенд - 12; Исайт - 40; Пдист - 100; Тдист - 30; Сдист - 4; Поткруд - 24; Устенд - 8; - 7; К2 - 43; Пкомф.усл - 60; Ткомф - 20; Скомф - 3; Укомф - 8; Пкомфуд - 26; К3 - 38; Поргдост - 0; Торгдост - 20; Соргдост - 0; Пуслугдост - 20; Туслугдост - 20; Суслугдост - 1; Пдостуд - 100; Чинв - 2; Удост - 2; К4 - 91,2; Пперв.конт уд - 97; Уперв.конт - 30; Показ.услугуд - 97; Уоказ.услуг - 30; Пвежл.дистуд - 68; Увежл.дист - 21; К5 - 93,8; Преком - 93; Уреком - 29; Уорг.усл - 27; Порг.услуд - 87; Ууд - 30; Пуд - 97; Ууд - 30;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№385»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- 83,58; Численность обучающихся - 184; Чобщ - 18; Доля респондентов - 0,1; К1 - 96,8; Пинф - 100; Инорм - 40; Инорм - 12; Истенд - 12; Исайт - 40; Пдист - 100; Тдист - 30; Сдист - 4; Поткруд - 92; Устенд - 16; - 17; К2 - 87; Пкомф.усл - 80; Ткомф - 20; Скомф - 4; Укомф - 17; Пкомфуд - 94; К3 - 52; Поргдост - 20; Торгдост - 20; Соргдост - 1; Пуслугдост - 40; Туслугдост - 20; Суслугдост - 2; Пдостуд - 100; Чинв - 1; Удост - 1; К4 - 89,6; Пперв.конт уд - 94; Уперв.конт - 17; Показ.услугуд - 94; Уоказ.услуг - 17; Пвежл.дистуд - 72; Увежл.дист - 13; К5 - 92,5; Преком - 89; Уреком - 16; Уорг.усл - 17; Порг.услуд - 94; Ууд - 17; Пуд - 94; Ууд - 17;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№386»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- 79,84; Численность обучающихся - 136; Чобщ - 70; Доля респондентов - 0,51; К1 - 77,6; Пинф - 100; Инорм - 40; Инорм - 12; Истенд - 12; Исайт - 40; Пдист - 100; Тдист - 30; Сдист - 4; Поткруд - 44; Устенд - 31; - 31; К2 - 62; Пкомф.усл - 80; Ткомф - 20; Скомф - 4; Укомф - 31; Пкомфуд - 44; К3 - 68; Поргдост - 20; Торгдост - 20; Соргдост - 1; Пуслугдост - 80; Туслугдост - 20; Суслугдост - 4; Пдостуд - 100; Чинв - 2; Удост - 2; К4 - 95; Пперв.конт уд - 97; Уперв.конт - 68; Показ.услугуд - 97; Уоказ.услуг - 68; Пвежл.дистуд - 87; Увежл.дист - 61; К5 - 96,6; Преком - 96; Уреком - 67; Уорг.усл - 69; Порг.услуд - 99; Ууд - 67; Пуд - 96; Ууд - 67;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N 388»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- 76,04; Численность обучающихся - 200; Чобщ - 91; Доля респондентов - 0,46; К1 - 77,2; Пинф - 100; Инорм - 40; Инорм - 12; Истенд - 12; Исайт - 40; Пдист - 100; Тдист - 30; Сдист - 4; Поткруд - 43; Устенд - 42; - 37; К2 - 54; Пкомф.усл - 60; Ткомф - 20; Скомф - 3; Укомф - 44; Пкомфуд - 48; К3 - 60; Поргдост - 20; Торгдост - 20; Соргдост - 1; Пуслугдост - 60; Туслугдост - 20; Суслугдост - 3; Пдостуд - 100; Чинв - 9; Удост - 9; К4 - 92,8; Пперв.конт уд - 99; Уперв.конт - 90; Показ.услугуд - 98; Уоказ.услуг - 89; Пвежл.дистуд - 70; Увежл.дист - 64; К5 - 96,2; Преком - 96; Уреком - 87; Уорг.усл - 88; Порг.услуд - 97; Ууд - 87; Пуд - 96; Ууд - 87;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№390»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- 94,64; Численность обучающихся - 200; Чобщ - 82; Доля респондентов - 0,41; К1 - 96; Пинф - 100; Инорм - 40; Инорм - 12; Истенд - 12; Исайт - 40; Пдист - 100; Тдист - 30; Сдист - 4; Поткруд - 90; Устенд - 75; - 72; К2 - 98; Пкомф.усл - 100; Ткомф - 20; Скомф - 5; Укомф - 79; Пкомфуд - 96; К3 - 86; Поргдост - 80; Торгдост - 20; Соргдост - 4; Пуслугдост - 80; Туслугдост - 20; Суслугдост - 4; Пдостуд - 100; Чинв - 3; Удост - 3; К4 - 94,8; Пперв.конт уд - 99; Уперв.конт - 81; Показ.услугуд - 99; Уоказ.услуг - 81; Пвежл.дистуд - 78; Увежл.дист - 64; К5 - 98,4; Преком - 99; Уреком - 81; Уорг.усл - 79; Порг.услуд - 96; Ууд - 81; Пуд - 99; Ууд - 81;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№391»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- 74,14; Численность обучающихся - 233; Чобщ - 191; Доля респондентов - 0,82; К1 - 82,4; Пинф - 100; Инорм - 40; Инорм - 12; Истенд - 12; Исайт - 40; Пдист - 100; Тдист - 30; Сдист - 4; Поткруд - 56; Устенд - 114; - 102; К2 - 70,5; Пкомф.усл - 80; Ткомф - 20; Скомф - 4; Укомф - 117; Пкомфуд - 61; К3 - 28,1; Поргдост - 0; Торгдост - 20; Соргдост - 0; Пуслугдост - 20; Туслугдост - 20; Суслугдост - 1; Пдостуд - 67; Чинв - 2; Удост - 3; К4 - 91; Пперв.конт уд - 96; Уперв.конт - 183; Показ.услугуд - 96; Уоказ.услуг - 184; Пвежл.дистуд - 71; Увежл.дист - 136; К5 - 98,7; Преком - 98; Уреком - 187; Уорг.усл - 189; Порг.услуд - 99; Ууд - 189; Пуд - 99; Ууд - 189;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№392 «Яблонька»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- 72,68; Численность обучающихся - 112; Чобщ - 31; Доля респондентов - 0,28; К1 - 89,6; Пинф - 100; Инорм - 40; Инорм - 12; Истенд - 12; Исайт - 40; Пдист - 100; Тдист - 30; Сдист - 4; Поткруд - 74; Устенд - 24; - 22; К2 - 78,5; Пкомф.усл - 80; Ткомф - 20; Скомф - 4; Укомф - 24; Пкомфуд - 77; К3 - 23; Поргдост - 0; Торгдост - 20; Соргдост - 0; Пуслугдост - 20; Туслугдост - 20; Суслугдост - 1; Пдостуд - 50; Чинв - 1; Удост - 2; К4 - 88; Пперв.конт уд - 93; Уперв.конт - 29; Показ.услугуд - 90; Уоказ.услуг - 28; Пвежл.дистуд - 74; Увежл.дист - 23; К5 - 84,3; Преком - 81; Уреком - 25; Уорг.усл - 28; Порг.услуд - 90; Ууд - 26; Пуд - 84; Ууд - 26; Пуд - 84.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№393»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- 79,78; Численность обучающихся - 389; Чобщ - 236; Доля респондентов - 0,61; К1 - 79,2; Пинф - 100; Инорм - 40; Инорм - 12; Истенд - 12; Исайт - 40; Пдист - 100; Тдист - 30; Сдист - 4; Поткруд - 48; Устенд - 116; - 113; К2 - 74,5; Пкомф.усл - 100; Ткомф - 20; Скомф - 5; Укомф - 116; Пкомфуд - 49; К3 - 50,1; Поргдост - 0; Торгдост - 20; Соргдост - 0; Пуслугдост - 60; Туслугдост - 20; Суслугдост - 3; Пдостуд - 87; Чинв - 7; Удост - 8; К4 - 97; Пперв.конт уд - 100; Уперв.конт - 235; Показ.услугуд - 100; Уоказ.услуг - 235; Пвежл.дистуд - 85; Увежл.дист - 200; К5 - 98,1; Преком - 99; Уреком - 234; Уорг.усл - 230; Порг.услуд - 97; Ууд - 232; Пуд - 98; Ууд - 232;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№394»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- 91,36; Численность обучающихся - 205; Чобщ - 112; Доля респондентов - 0,55; К1 - 97,2; Пинф - 100; Инорм - 40; Инорм - 12; Истенд - 12; Исайт - 40; Пдист - 100; Тдист - 30; Сдист - 4; Поткруд - 93; Устенд - 107; - 102; К2 - 97,5; Пкомф.усл - 100; Ткомф - 20; Скомф - 5; Укомф - 107; Пкомфуд - 95; К3 - 70; Поргдост - 0; Торгдост - 20; Соргдост - 0; Пуслугдост - 100; Туслугдост - 20; Суслугдост - 5; Пдостуд - 100; Чинв - 2; Удост - 2; К4 - 94,2; Пперв.конт уд - 99; Уперв.конт - 111; Показ.услугуд - 99; Уоказ.услуг - 111; Пвежл.дистуд - 75; Увежл.дист - 84; К5 - 97,9; Преком - 99; Уреком - 111; Уорг.усл - 108; Порг.услуд - 96; Ууд - 110; Пуд - 98; Ууд - 110;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№395 «Колобок»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- 70,72; Численность обучающихся - 294; Чобщ - 25; Доля респондентов - 0,09; К1 - 64; Пинф - 100; Инорм - 40; Инорм - 12; Истенд - 12; Исайт - 40; Пдист - 100; Тдист - 30; Сдист - 4; Поткруд - 10; Устенд - 3; - 2; К2 - 36; Пкомф.усл - 60; Ткомф - 20; Скомф - 3; Укомф - 3; Пкомфуд - 12; К3 - 68; Поргдост - 20; Торгдост - 20; Соргдост - 1; Пуслугдост - 80; Туслугдост - 20; Суслугдост - 4; Пдостуд - 100; Чинв - 1; Удост - 1; К4 - 93,6; Пперв.конт уд - 96; Уперв.конт - 24; Показ.услугуд - 96; Уоказ.услуг - 24; Пвежл.дистуд - 84; Увежл.дист - 21; К5 - 92; Преком - 92; Уреком - 23; Уорг.усл - 23; Порг.услуд - 92; Ууд - 23; Пуд - 92; Ууд - 23; Пуд - 92.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№396 «Подсолнушек»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- 80,92; Численность обучающихся - 161; Чобщ - 85; Доля респондентов - 0,53; К1 - 96,8; Пинф - 100; Инорм - 40; Инорм - 12; Истенд - 12; Исайт - 40; Пдист - 100; Тдист - 30; Сдист - 4; Поткруд - 92; Устенд - 78; - 79; К2 - 77,5; Пкомф.усл - 60; Ткомф - 20; Скомф - 3; Укомф - 81; Пкомфуд - 95; К3 - 38; Поргдост - 0; Торгдост - 20; Соргдост - 0; Пуслугдост - 20; Туслугдост - 20; Суслугдост - 1; Пдостуд - 100; Чинв - 2; Удост - 2; К4 - 96,2; Пперв.конт уд - 99; Уперв.конт - 84; Показ.услугуд - 99; Уоказ.услуг - 84; Пвежл.дистуд - 85; Увежл.дист - 72; К5 - 96,1; Преком - 95; Уреком - 81; Уорг.усл - 83; Порг.услуд - 98; Ууд - 82; Пуд - 96; Ууд - 82;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№401»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- 83,86; Численность обучающихся - 144; Чобщ - 48; Доля респондентов - 0,33; К1 - 93,6; Пинф - 100; Инорм - 40; Инорм - 12; Истенд - 12; Исайт - 40; Пдист - 100; Тдист - 30; Сдист - 4; Поткруд - 84; Устенд - 43; - 38; К2 - 82,5; Пкомф.усл - 80; Ткомф - 20; Скомф - 4; Укомф - 41; Пкомфуд - 85; К3 - 54; Поргдост - 0; Торгдост - 20; Соргдост - 0; Пуслугдост - 60; Туслугдост - 20; Суслугдост - 3; Пдостуд - 100; Чинв - 1; Удост - 1; К4 - 91,8; Пперв.конт уд - 96; Уперв.конт - 46; Показ.услугуд - 98; Уоказ.услуг - 47; Пвежл.дистуд - 71; Увежл.дист - 34; К5 - 97,4; Преком - 96; Уреком - 46; Уорг.усл - 47; Порг.услуд - 98; Ууд - 47; Пуд - 98; Ууд - 47;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№402 «Золотая рыбка»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- 74,94; Численность обучающихся - 235; Чобщ - 110; Доля респондентов - 0,47; К1 - 72,4; Пинф - 100; Инорм - 40; Инорм - 12; Истенд - 12; Исайт - 40; Пдист - 100; Тдист - 30; Сдист - 4; Поткруд - 31; Устенд - 34; - 35; К2 - 65; Пкомф.усл - 100; Ткомф - 20; Скомф - 5; Укомф - 33; Пкомфуд - 30; К3 - 48; Поргдост - 0; Торгдост - 20; Соргдост - 0; Пуслугдост - 60; Туслугдост - 20; Суслугдост - 3; Пдостуд - 80; Чинв - 8; Удост - 10; К4 - 94,2; Пперв.конт уд - 97; Уперв.конт - 107; Показ.услугуд - 99; Уоказ.услуг - 109; Пвежл.дистуд - 79; Увежл.дист - 87; К5 - 95,1; Преком - 97; Уреком - 107; Уорг.усл - 105; Порг.услуд - 95; Ууд - 103; Пуд - 94; Ууд - 103;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№404 «Ростки»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- 80,42; Численность обучающихся - 318; Чобщ - 178; Доля респондентов - 0,56; К1 - 72,4; Пинф - 100; Инорм - 40; Инорм - 12; Истенд - 12; Исайт - 40; Пдист - 100; Тдист - 30; Сдист - 4; Поткруд - 31; Устенд - 59; - 50; К2 - 67,5; Пкомф.усл - 100; Ткомф - 20; Скомф - 5; Укомф - 63; Пкомфуд - 35; К3 - 72; Поргдост - 60; Торгдост - 20; Соргдост - 3; Пуслугдост - 60; Туслугдост - 20; Суслугдост - 3; Пдостуд - 100; Чинв - 3; Удост - 3; К4 - 94,6; Пперв.конт уд - 98; Уперв.конт - 175; Показ.услугуд - 99; Уоказ.услуг - 176; Пвежл.дистуд - 79; Увежл.дист - 140; К5 - 95,6; Преком - 91; Уреком - 162; Уорг.усл - 176; Порг.услуд - 99; Ууд - 173; Пуд - 97; Ууд - 173;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- 85,36; Численность обучающихся - 60; Чобщ - 36; Доля респондентов - 0,6; К1 - 93,2; Пинф - 100; Инорм - 40; Инорм - 12; Истенд - 12; Исайт - 40; Пдист - 100; Тдист - 30; Сдист - 4; Поткруд - 83; Устенд - 30; - 30; К2 - 79; Пкомф.усл - 80; Ткомф - 20; Скомф - 4; Укомф - 28; Пкомфуд - 78; К3 - 68; Поргдост - 20; Торгдост - 20; Соргдост - 1; Пуслугдост - 80; Туслугдост - 20; Суслугдост - 4; Пдостуд - 100; Чинв - 1; Удост - 1; К4 - 92,6; Пперв.конт уд - 97; Уперв.конт - 35; Показ.услугуд - 97; Уоказ.услуг - 35; Пвежл.дистуд - 75; Увежл.дист - 27; К5 - 94; Преком - 94; Уреком - 34; Уорг.усл - 34; Порг.услуд - 94; Ууд - 34; Пуд - 94; Ууд - 34;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- 72; Численность обучающихся - 114; Чобщ - 79; Доля респондентов - 0,69; К1 - 60,4; Пинф - 100; Инорм - 40; Инорм - 12; Истенд - 12; Исайт - 40; Пдист - 100; Тдист - 30; Сдист - 4; Поткруд - 1; Устенд - 1; - 1; К2 - 50; Пкомф.усл - 100; Ткомф - 20; Скомф - 5; Укомф - 0; Пкомфуд - 0; К3 - 68; Поргдост - 20; Торгдост - 20; Соргдост - 1; Пуслугдост - 80; Туслугдост - 20; Суслугдост - 4; Пдостуд - 100; Чинв - 2; Удост - 2; К4 - 89,8; Пперв.конт уд - 97; Уперв.конт - 77; Показ.услугуд - 96; Уоказ.услуг - 76; Пвежл.дистуд - 63; Увежл.дист - 50; К5 - 91,8; Преком - 86; Уреком - 68; Уорг.усл - 75; Порг.услуд - 95; Ууд - 74; Пуд - 94; Ууд - 74;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- 83,22; Численность обучающихся - 212; Чобщ - 63; Доля респондентов - 0,3; К1 - 96; Пинф - 100; Инорм - 40; Инорм - 12; Истенд - 12; Исайт - 40; Пдист - 100; Тдист - 30; Сдист - 4; Поткруд - 90; Устенд - 59; - 54; К2 - 72; Пкомф.усл - 60; Ткомф - 20; Скомф - 3; Укомф - 53; Пкомфуд - 84; К3 - 62; Поргдост - 0; Торгдост - 20; Соргдост - 0; Пуслугдост - 80; Туслугдост - 20; Суслугдост - 4; Пдостуд - 100; Чинв - 2; Удост - 2; К4 - 92,8; Пперв.конт уд - 95; Уперв.конт - 60; Показ.услугуд - 95; Уоказ.услуг - 60; Пвежл.дистуд - 84; Увежл.дист - 53; К5 - 93,3; Преком - 90; Уреком - 57; Уорг.усл - 59; Порг.услуд - 94; Ууд - 60; Пуд - 95; Ууд - 60;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- 80,22; Численность обучающихся - 392; Чобщ - 69; Доля респондентов - 0,18; К1 - 79,6; Пинф - 100; Инорм - 40; Инорм - 12; Истенд - 12; Исайт - 40; Пдист - 100; Тдист - 30; Сдист - 4; Поткруд - 49; Устенд - 35; - 33; К2 - 74,5; Пкомф.усл - 100; Ткомф - 20; Скомф - 5; Укомф - 34; Пкомфуд - 49; К3 - 54; Поргдост - 0; Торгдост - 20; Соргдост - 0; Пуслугдост - 60; Туслугдост - 20; Суслугдост - 3; Пдостуд - 100; Чинв - 2; Удост - 2; К4 - 95; Пперв.конт уд - 98; Уперв.конт - 68; Показ.услугуд - 98; Уоказ.услуг - 68; Пвежл.дистуд - 83; Увежл.дист - 57; К5 - 98; Преком - 98; Уреком - 68; Уорг.усл - 68; Порг.услуд - 98; Ууд - 68; Пуд - 98; Ууд - 68;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№415»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- 83,52; Численность обучающихся - 363; Чобщ - 34; Доля респондентов - 0,09; К1 - 89,2; Пинф - 100; Инорм - 40; Инорм - 12; Истенд - 12; Исайт - 40; Пдист - 100; Тдист - 30; Сдист - 4; Поткруд - 73; Устенд - 26; - 24; К2 - 91; Пкомф.усл - 100; Ткомф - 20; Скомф - 5; Укомф - 28; Пкомфуд - 82; К3 - 54; Поргдост - 0; Торгдост - 20; Соргдост - 0; Пуслугдост - 60; Туслугдост - 20; Суслугдост - 3; Пдостуд - 100; Чинв - 1; Удост - 1; К4 - 90,6; Пперв.конт уд - 97; Уперв.конт - 33; Показ.услугуд - 97; Уоказ.услуг - 33; Пвежл.дистуд - 65; Увежл.дист - 22; К5 - 92,8; Преком - 97; Уреком - 33; Уорг.усл - 31; Порг.услуд - 91; Ууд - 31; Пуд - 91; Ууд - 31; Пуд - 91.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№417»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- 84,88; Численность обучающихся - 263; Чобщ - 7; Доля респондентов - 0,03; К1 - 88,4; Пинф - 100; Инорм - 40; Инорм - 12; Истенд - 12; Исайт - 40; Пдист - 100; Тдист - 30; Сдист - 4; Поткруд - 71; Устенд - 5; - 5; К2 - 93; Пкомф.усл - 100; Ткомф - 20; Скомф - 5; Укомф - 6; Пкомфуд - 86; К3 - 74; Поргдост - 40; Торгдост - 20; Соргдост - 2; Пуслугдост - 80; Туслугдост - 20; Суслугдост - 4; Пдостуд - 100; Чинв - 1; Удост - 1; К4 - 83; Пперв.конт уд - 86; Уперв.конт - 6; Показ.услугуд - 86; Уоказ.услуг - 6; Пвежл.дистуд - 71; Увежл.дист - 5; К5 - 86; Преком - 86; Уреком - 6; Уорг.усл - 6; Порг.услуд - 86; Ууд - 6; Пуд - 86; Ууд - 6; Пуд - 86.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 Детский сад №421»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- 74,8; Численность обучающихся - 295; Чобщ - 127; Доля респондентов - 0,43; К1 - 76; Пинф - 100; Инорм - 40; Инорм - 12; Истенд - 12; Исайт - 40; Пдист - 100; Тдист - 30; Сдист - 4; Поткруд - 40; Устенд - 51; - 51; К2 - 70; Пкомф.усл - 100; Ткомф - 20; Скомф - 5; Укомф - 51; Пкомфуд - 40; К3 - 36,1; Поргдост - 0; Торгдост - 20; Соргдост - 0; Пуслугдост - 40; Туслугдост - 20; Суслугдост - 2; Пдостуд - 67; Чинв - 2; Удост - 3; К4 - 94,2; Пперв.конт уд - 98; Уперв.конт - 124; Показ.услугуд - 98; Уоказ.услуг - 124; Пвежл.дистуд - 79; Увежл.дист - 100; К5 - 97,7; Преком - 97; Уреком - 123; Уорг.усл - 124; Порг.услуд - 98; Ууд - 124; Пуд - 98; Ууд - 124;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МАДОУ»Детский сад №423»Лучик»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- 74,2; Численность обучающихся - 312; Чобщ - 12; Доля респондентов - 0,04; К1 - 80; Пинф - 100; Инорм - 40; Инорм - 12; Истенд - 12; Исайт - 40; Пдист - 100; Тдист - 30; Сдист - 4; Поткруд - 50; Устенд - 6; - 6; К2 - 55; Пкомф.усл - 60; Ткомф - 20; Скомф - 3; Укомф - 6; Пкомфуд - 50; К3 - 52; Поргдост - 20; Торгдост - 20; Соргдост - 1; Пуслугдост - 40; Туслугдост - 20; Суслугдост - 2; Пдостуд - 100; Чинв - 1; Удост - 1; К4 - 92; Пперв.конт уд - 92; Уперв.конт - 11; Показ.услугуд - 92; Уоказ.услуг - 11; Пвежл.дистуд - 92; Увежл.дист - 11; К5 - 92; Преком - 92; Уреком - 11; Уорг.усл - 11; Порг.услуд - 92; Ууд - 11; Пуд - 92; Ууд - 11; Пуд - 92.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№426»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- 65,92; Численность обучающихся - 151; Чобщ - 17; Доля респондентов - 0,11; К1 - 95,2; Пинф - 100; Инорм - 40; Инорм - 12; Истенд - 12; Исайт - 40; Пдист - 100; Тдист - 30; Сдист - 4; Поткруд - 88; Устенд - 15; - 15; К2 - 41; Пкомф.усл - 0; Ткомф - 20; Скомф - 0; Укомф - 14; Пкомфуд - 82; К3 - 30; Поргдост - 0; Торгдост - 20; Соргдост - 0; Пуслугдост - 0; Туслугдост - 20; Суслугдост - 0; Пдостуд - 100; Чинв - 1; Удост - 1; К4 - 84,4; Пперв.конт уд - 82; Уперв.конт - 14; Показ.услугуд - 88; Уоказ.услуг - 15; Пвежл.дистуд - 82; Увежл.дист - 14; К5 - 79; Преком - 82; Уреком - 14; Уорг.усл - 14; Порг.услуд - 82; Ууд - 13; Пуд - 76; Ууд - 13; Пуд - 76.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№429»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- 66,72; Численность обучающихся - 320; Чобщ - 24; Доля респондентов - 0,08; К1 - 83,2; Пинф - 100; Инорм - 40; Инорм - 12; Истенд - 12; Исайт - 40; Пдист - 100; Тдист - 30; Сдист - 4; Поткруд - 58; Устенд - 15; - 13; К2 - 71; Пкомф.усл - 80; Ткомф - 20; Скомф - 4; Укомф - 15; Пкомфуд - 62; К3 - 8; Поргдост - 0; Торгдост - 20; Соргдост - 0; Пуслугдост - 20; Туслугдост - 20; Суслугдост - 1; Пдостуд - 0; Чинв - 0; Удост - 1; К4 - 90,2; Пперв.конт уд - 96; Уперв.конт - 23; Показ.услугуд - 96; Уоказ.услуг - 23; Пвежл.дистуд - 67; Увежл.дист - 16; К5 - 81,2; Преком - 71; Уреком - 17; Уорг.усл - 22; Порг.услуд - 92; Ууд - 20; Пуд - 83; Ууд - 20; Пуд - 83.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- 68,64; Численность обучающихся - 253; Чобщ - 126; Доля респондентов - 0,5; К1 - 60,8; Пинф - 100; Инорм - 40; Инорм - 12; Истенд - 12; Исайт - 40; Пдист - 100; Тдист - 30; Сдист - 4; Поткруд - 2; Устенд - 3; - 3; К2 - 41; Пкомф.усл - 80; Ткомф - 20; Скомф - 4; Укомф - 3; Пкомфуд - 2; К3 - 52; Поргдост - 40; Торгдост - 20; Соргдост - 2; Пуслугдост - 40; Туслугдост - 20; Суслугдост - 2; Пдостуд - 80; Чинв - 4; Удост - 5; К4 - 94,4; Пперв.конт уд - 98; Уперв.конт - 123; Показ.услугуд - 98; Уоказ.услуг - 123; Пвежл.дистуд - 80; Увежл.дист - 101; К5 - 95; Преком - 94; Уреком - 119; Уорг.усл - 118; Порг.услуд - 94; Ууд - 121; Пуд - 96; Ууд - 121;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- 81,4; Численность обучающихся - 260; Чобщ - 105; Доля респондентов - 0,4; К1 - 74,4; Пинф - 100; Инорм - 40; Инорм - 12; Истенд - 12; Исайт - 40; Пдист - 100; Тдист - 30; Сдист - 4; Поткруд - 36; Устенд - 41; - 35; К2 - 69,5; Пкомф.усл - 100; Ткомф - 20; Скомф - 5; Укомф - 41; Пкомфуд - 39; К3 - 70; Поргдост - 0; Торгдост - 20; Соргдост - 0; Пуслугдост - 100; Туслугдост - 20; Суслугдост - 5; Пдостуд - 100; Чинв - 2; Удост - 2; К4 - 95,4; Пперв.конт уд - 98; Уперв.конт - 103; Показ.услугуд - 98; Уоказ.услуг - 103; Пвежл.дистуд - 85; Увежл.дист - 89; К5 - 97,7; Преком - 97; Уреком - 102; Уорг.усл - 103; Порг.услуд - 98; Ууд - 103; Пуд - 98; Ууд - 103;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- 83,9; Численность обучающихся - 170; Чобщ - 80; Доля респондентов - 0,47; К1 - 94,4; Пинф - 100; Инорм - 40; Инорм - 12; Истенд - 12; Исайт - 40; Пдист - 100; Тдист - 30; Сдист - 4; Поткруд - 86; Устенд - 68; - 69; К2 - 84,5; Пкомф.усл - 80; Ткомф - 20; Скомф - 4; Укомф - 71; Пкомфуд - 89; К3 - 46; Поргдост - 0; Торгдост - 20; Соргдост - 0; Пуслугдост - 40; Туслугдост - 20; Суслугдост - 2; Пдостуд - 100; Чинв - 1; Удост - 1; К4 - 96,6; Пперв.конт уд - 99; Уперв.конт - 79; Показ.услугуд - 99; Уоказ.услуг - 79; Пвежл.дистуд - 87; Увежл.дист - 70; К5 - 98; Преком - 97; Уреком - 78; Уорг.усл - 78; Порг.услуд - 97; Ууд - 79; Пуд - 99; Ууд - 79;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№434 «Родничок»«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- 75,88; Численность обучающихся - 320; Чобщ - 81; Доля респондентов - 0,25; К1 - 65,6; Пинф - 100; Инорм - 40; Инорм - 12; Истенд - 12; Исайт - 40; Пдист - 100; Тдист - 30; Сдист - 4; Поткруд - 14; Устенд - 12; - 10; К2 - 58,5; Пкомф.усл - 100; Ткомф - 20; Скомф - 5; Укомф - 14; Пкомфуд - 17; К3 - 62,1; Поргдост - 60; Торгдост - 20; Соргдост - 3; Пуслугдост - 60; Туслугдост - 20; Суслугдост - 3; Пдостуд - 67; Чинв - 2; Удост - 3; К4 - 94,2; Пперв.конт уд - 99; Уперв.конт - 80; Показ.услугуд - 99; Уоказ.услуг - 80; Пвежл.дистуд - 75; Увежл.дист - 61; К5 - 99; Преком - 99; Уреком - 80; Уорг.усл - 80; Порг.услуд - 99; Ууд - 80; Пуд - 99; Ууд - 80;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№435»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- 83,44; Численность обучающихся - 271; Чобщ - 40; Доля респондентов - 0,15; К1 - 92,8; Пинф - 100; Инорм - 40; Инорм - 12; Истенд - 12; Исайт - 40; Пдист - 100; Тдист - 30; Сдист - 4; Поткруд - 82; Устенд - 33; - 33; К2 - 80; Пкомф.усл - 80; Ткомф - 20; Скомф - 4; Укомф - 32; Пкомфуд - 80; К3 - 54; Поргдост - 0; Торгдост - 20; Соргдост - 0; Пуслугдост - 60; Туслугдост - 20; Суслугдост - 3; Пдостуд - 100; Чинв - 1; Удост - 1; К4 - 93,8; Пперв.конт уд - 95; Уперв.конт - 38; Показ.услугуд - 97; Уоказ.услуг - 39; Пвежл.дистуд - 85; Увежл.дист - 34; К5 - 96,6; Преком - 97; Уреком - 39; Уорг.усл - 38; Порг.услуд - 95; Ууд - 39; Пуд - 97; Ууд - 39;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- 83; Численность обучающихся - 272; Чобщ - 30; Доля респондентов - 0,11; К1 - 78,8; Пинф - 100; Инорм - 40; Инорм - 12; Истенд - 12; Исайт - 40; Пдист - 100; Тдист - 30; Сдист - 4; Поткруд - 47; Устенд - 14; - 14; К2 - 75; Пкомф.усл - 100; Ткомф - 20; Скомф - 5; Укомф - 15; Пкомфуд - 50; К3 - 74; Поргдост - 40; Торгдост - 20; Соргдост - 2; Пуслугдост - 80; Туслугдост - 20; Суслугдост - 4; Пдостуд - 100; Чинв - 1; Удост - 1; К4 - 90,2; Пперв.конт уд - 97; Уперв.конт - 29; Показ.услугуд - 97; Уоказ.услуг - 29; Пвежл.дистуд - 63; Увежл.дист - 19; К5 - 97; Преком - 97; Уреком - 29; Уорг.усл - 29; Порг.услуд - 97; Ууд - 29; Пуд - 97; Ууд - 29;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№437»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- 67,78; Численность обучающихся - 223; Чобщ - 90; Доля респондентов - 0,4; К1 - 60; Пинф - 100; Инорм - 40; Инорм - 12; Истенд - 12; Исайт - 40; Пдист - 100; Тдист - 30; Сдист - 4; Поткруд - 0; Устенд - 0; - 0; К2 - 40; Пкомф.усл - 80; Ткомф - 20; Скомф - 4; Укомф - 0; Пкомфуд - 0; К3 - 46; Поргдост - 0; Торгдост - 20; Соргдост - 0; Пуслугдост - 40; Туслугдост - 20; Суслугдост - 2; Пдостуд - 100; Чинв - 2; Удост - 2; К4 - 95,4; Пперв.конт уд - 99; Уперв.конт - 89; Показ.услугуд - 98; Уоказ.услуг - 88; Пвежл.дистуд - 83; Увежл.дист - 75; К5 - 97,5; Преком - 97; Уреком - 87; Уорг.усл - 87; Порг.услуд - 97; Ууд - 88; Пуд - 98; Ууд - 88;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№438 «Воробушек»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- 83,94; Численность обучающихся - 281; Чобщ - 103; Доля респондентов - 0,37; К1 - 97,2; Пинф - 100; Инорм - 40; Инорм - 12; Истенд - 12; Исайт - 40; Пдист - 100; Тдист - 30; Сдист - 4; Поткруд - 93; Устенд - 98; - 93; К2 - 93,5; Пкомф.усл - 100; Ткомф - 20; Скомф - 5; Укомф - 90; Пкомфуд - 87; К3 - 42,7; Поргдост - 0; Торгдост - 20; Соргдост - 0; Пуслугдост - 40; Туслугдост - 20; Суслугдост - 2; Пдостуд - 89; Чинв - 8; Удост - 9; К4 - 92,4; Пперв.конт уд - 98; Уперв.конт - 101; Показ.услугуд - 97; Уоказ.услуг - 100; Пвежл.дистуд - 72; Увежл.дист - 74; К5 - 93,9; Преком - 94; Уреком - 97; Уорг.усл - 94; Порг.услуд - 91; Ууд - 98; Пуд - 95; Ууд - 98;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№439»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- 76,28; Численность обучающихся - 254; Чобщ - 61; Доля респондентов - 0,24; К1 - 76; Пинф - 100; Инорм - 40; Инорм - 12; Истенд - 12; Исайт - 40; Пдист - 100; Тдист - 30; Сдист - 4; Поткруд - 40; Устенд - 27; - 22; К2 - 72; Пкомф.усл - 100; Ткомф - 20; Скомф - 5; Укомф - 27; Пкомфуд - 44; К3 - 46; Поргдост - 0; Торгдост - 20; Соргдост - 0; Пуслугдост - 40; Туслугдост - 20; Суслугдост - 2; Пдостуд - 100; Чинв - 2; Удост - 2; К4 - 91,8; Пперв.конт уд - 98; Уперв.конт - 60; Показ.услугуд - 98; Уоказ.услуг - 60; Пвежл.дистуд - 67; Увежл.дист - 41; К5 - 95,6; Преком - 95; Уреком - 58; Уорг.усл - 60; Порг.услуд - 98; Ууд - 58; Пуд - 95; Ууд - 58;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- 77,24; Численность обучающихся - 242; Чобщ - 153; Доля респондентов - 0,63; К1 - 93,2; Пинф - 100; Инорм - 40; Инорм - 12; Истенд - 12; Исайт - 40; Пдист - 100; Тдист - 30; Сдист - 4; Поткруд - 83; Устенд - 129; - 126; К2 - 52; Пкомф.усл - 20; Ткомф - 20; Скомф - 1; Укомф - 129; Пкомфуд - 84; К3 - 46; Поргдост - 0; Торгдост - 20; Соргдост - 0; Пуслугдост - 40; Туслугдост - 20; Суслугдост - 2; Пдостуд - 100; Чинв - 4; Удост - 4; К4 - 96; Пперв.конт уд - 99; Уперв.конт - 152; Показ.услугуд - 99; Уоказ.услуг - 152; Пвежл.дистуд - 84; Увежл.дист - 129; К5 - 99; Преком - 99; Уреком - 152; Уорг.усл - 152; Порг.услуд - 99; Ууд - 152; Пуд - 99; Ууд - 152;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№441 «Кузнечик»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- 78,72; Численность обучающихся - 383; Чобщ - 188; Доля респондентов - 0,49; К1 - 64,4; Пинф - 100; Инорм - 40; Инорм - 12; Истенд - 12; Исайт - 40; Пдист - 100; Тдист - 30; Сдист - 4; Поткруд - 11; Устенд - 21; - 22; К2 - 56; Пкомф.усл - 100; Ткомф - 20; Скомф - 5; Укомф - 22; Пкомфуд - 12; К3 - 82; Поргдост - 40; Торгдост - 20; Соргдост - 2; Пуслугдост - 100; Туслугдост - 20; Суслугдост - 5; Пдостуд - 100; Чинв - 3; Удост - 3; К4 - 93,8; Пперв.конт уд - 97; Уперв.конт - 183; Показ.услугуд - 97; Уоказ.услуг - 182; Пвежл.дистуд - 81; Увежл.дист - 152; К5 - 97,4; Преком - 96; Уреком - 181; Уорг.усл - 185; Порг.услуд - 98; Ууд - 184; Пуд - 98; Ууд - 184;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№442»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- 88,18; Численность обучающихся - 103; Чобщ - 24; Доля респондентов - 0,23; К1 - 92,4; Пинф - 100; Инорм - 40; Инорм - 12; Истенд - 12; Исайт - 40; Пдист - 100; Тдист - 30; Сдист - 4; Поткруд - 81; Устенд - 19; - 20; К2 - 93,5; Пкомф.усл - 100; Ткомф - 20; Скомф - 5; Укомф - 21; Пкомфуд - 87; К3 - 63; Поргдост - 80; Торгдост - 20; Соргдост - 4; Пуслугдост - 60; Туслугдост - 20; Суслугдост - 3; Пдостуд - 50; Чинв - 1; Удост - 2; К4 - 96; Пперв.конт уд - 96; Уперв.конт - 23; Показ.услугуд - 96; Уоказ.услуг - 23; Пвежл.дистуд - 96; Увежл.дист - 23; К5 - 96; Преком - 96; Уреком - 23; Уорг.усл - 23; Порг.услуд - 96; Ууд - 23; Пуд - 96; Ууд - 23;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№444»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- 75,66; Численность обучающихся - 222; Чобщ - 75; Доля респондентов - 0,34; К1 - 83,6; Пинф - 100; Инорм - 40; Инорм - 12; Истенд - 12; Исайт - 40; Пдист - 100; Тдист - 30; Сдист - 4; Поткруд - 59; Устенд - 46; - 42; К2 - 60; Пкомф.усл - 60; Ткомф - 20; Скомф - 3; Укомф - 45; Пкомфуд - 60; К3 - 46; Поргдост - 0; Торгдост - 20; Соргдост - 0; Пуслугдост - 40; Туслугдост - 20; Суслугдост - 2; Пдостуд - 100; Чинв - 3; Удост - 3; К4 - 92,4; Пперв.конт уд - 97; Уперв.конт - 73; Показ.услугуд - 96; Уоказ.услуг - 72; Пвежл.дистуд - 76; Увежл.дист - 57; К5 - 96,3; Преком - 95; Уреком - 71; Уорг.усл - 74; Порг.услуд - 99; Ууд - 72; Пуд - 96; Ууд - 72;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МАДОУ «Детский сад №445»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- 86,5; Численность обучающихся - 335; Чобщ - 178; Доля респондентов - 0,53; К1 - 96; Пинф - 100; Инорм - 40; Инорм - 12; Истенд - 12; Исайт - 40; Пдист - 100; Тдист - 30; Сдист - 4; Поткруд - 90; Устенд - 167; - 155; К2 - 97; Пкомф.усл - 100; Ткомф - 20; Скомф - 5; Укомф - 168; Пкомфуд - 94; К3 - 46; Поргдост - 0; Торгдост - 20; Соргдост - 0; Пуслугдост - 40; Туслугдост - 20; Суслугдост - 2; Пдостуд - 100; Чинв - 4; Удост - 4; К4 - 95; Пперв.конт уд - 99; Уперв.конт - 176; Показ.услугуд - 98; Уоказ.услуг - 175; Пвежл.дистуд - 81; Увежл.дист - 145; К5 - 98,5; Преком - 99; Уреком - 176; Уорг.усл - 176; Порг.услуд - 99; Ууд - 175; Пуд - 98; Ууд - 175;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- 65,12; Численность обучающихся - 137; Чобщ - 49; Доля респондентов - 0,36; К1 - 60; Пинф - 100; Инорм - 40; Инорм - 12; Истенд - 12; Исайт - 40; Пдист - 100; Тдист - 30; Сдист - 4; Поткруд - 0; Устенд - 0; - 0; К2 - 40; Пкомф.усл - 80; Ткомф - 20; Скомф - 4; Укомф - 0; Пкомфуд - 0; К3 - 38; Поргдост - 0; Торгдост - 20; Соргдост - 0; Пуслугдост - 20; Туслугдост - 20; Суслугдост - 1; Пдостуд - 100; Чинв - 4; Удост - 4; К4 - 93,6; Пперв.конт уд - 94; Уперв.конт - 46; Показ.услугуд - 94; Уоказ.услуг - 46; Пвежл.дистуд - 92; Увежл.дист - 45; К5 - 94; Преком - 94; Уреком - 46; Уорг.усл - 46; Порг.услуд - 94; Ууд - 46; Пуд - 94; Ууд - 46; Пуд - 94.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№447»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- 84,12; Численность обучающихся - 341; Чобщ - 147; Доля респондентов - 0,43; К1 - 93,6; Пинф - 100; Инорм - 40; Инорм - 12; Истенд - 12; Исайт - 40; Пдист - 100; Тдист - 30; Сдист - 4; Поткруд - 84; Устенд - 132; - 116; К2 - 87,5; Пкомф.усл - 80; Ткомф - 20; Скомф - 4; Укомф - 139; Пкомфуд - 95; К3 - 46; Поргдост - 0; Торгдост - 20; Соргдост - 0; Пуслугдост - 40; Туслугдост - 20; Суслугдост - 2; Пдостуд - 100; Чинв - 2; Удост - 2; К4 - 95; Пперв.конт уд - 99; Уперв.конт - 145; Показ.услугуд - 99; Уоказ.услуг - 146; Пвежл.дистуд - 79; Увежл.дист - 116; К5 - 98,5; Преком - 99; Уреком - 145; Уорг.усл - 145; Порг.услуд - 99; Ууд - 144; Пуд - 98; Ууд - 144;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№450»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- 85,34; Численность обучающихся - 288; Чобщ - 79; Доля респондентов - 0,27; К1 - 97,6; Пинф - 100; Инорм - 40; Инорм - 12; Истенд - 12; Исайт - 40; Пдист - 100; Тдист - 30; Сдист - 4; Поткруд - 94; Устенд - 76; - 72; К2 - 88,5; Пкомф.усл - 80; Ткомф - 20; Скомф - 4; Укомф - 77; Пкомфуд - 97; К3 - 46; Поргдост - 0; Торгдост - 20; Соргдост - 0; Пуслугдост - 40; Туслугдост - 20; Суслугдост - 2; Пдостуд - 100; Чинв - 2; Удост - 2; К4 - 95,6; Пперв.конт уд - 99; Уперв.конт - 78; Показ.услугуд - 99; Уоказ.услуг - 78; Пвежл.дистуд - 82; Увежл.дист - 65; К5 - 99; Преком - 99; Уреком - 78; Уорг.усл - 78; Порг.услуд - 99; Ууд - 78; Пуд - 99; Ууд - 78;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ИНДИВИДУАЛЬНЫЕ РЕЗУЛЬТАТЫ. ОРГАНИЗАЦИЯ: МБДОУ «Детский сад №451»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- 81,12; Численность обучающихся - 250; Чобщ - 38; Доля респондентов - 0,15; К1 - 90; Пинф - 100; Инорм - 40; Инорм - 12; Истенд - 12; Исайт - 40; Пдист - 100; Тдист - 30; Сдист - 4; Поткруд - 75; Устенд - 33; - 24; К2 - 73,5; Пкомф.усл - 60; Ткомф - 20; Скомф - 3; Укомф - 33; Пкомфуд - 87; К3 - 62; Поргдост - 0; Торгдост - 20; Соргдост - 0; Пуслугдост - 80; Туслугдост - 20; Суслугдост - 4; Пдостуд - 100; Чинв - 2; Удост - 2; К4 - 88,2; Пперв.конт уд - 92; Уперв.конт - 35; Показ.услугуд - 89; Уоказ.услуг - 34; Пвежл.дистуд - 79; Увежл.дист - 30; К5 - 91,9; Преком - 92; Уреком - 35; Уорг.усл - 32; Порг.услуд - 84; Ууд - 36; Пуд - 95; Ууд - 36; Пуд - 95.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№452 «Родничок»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- 93,06; Численность обучающихся - 234; Чобщ - 110; Доля респондентов - 0,47; К1 - 90; Пинф - 100; Инорм - 40; Инорм - 12; Истенд - 12; Исайт - 40; Пдист - 100; Тдист - 30; Сдист - 4; Поткруд - 75; Устенд - 89; - 76; К2 - 89; Пкомф.усл - 100; Ткомф - 20; Скомф - 5; Укомф - 86; Пкомфуд - 78; К3 - 94; Поргдост - 80; Торгдост - 20; Соргдост - 4; Пуслугдост - 100; Туслугдост - 20; Суслугдост - 5; Пдостуд - 100; Чинв - 6; Удост - 6; К4 - 95,6; Пперв.конт уд - 98; Уперв.конт - 108; Показ.услугуд - 98; Уоказ.услуг - 108; Пвежл.дистуд - 86; Увежл.дист - 95; К5 - 96,7; Преком - 95; Уреком - 105; Уорг.усл - 106; Порг.услуд - 96; Ууд - 108; Пуд - 98; Ууд - 108;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№453»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- 75,78; Численность обучающихся - 393; Чобщ - 241; Доля респондентов - 0,61; К1 - 72,8; Пинф - 100; Инорм - 40; Инорм - 12; Истенд - 12; Исайт - 40; Пдист - 100; Тдист - 30; Сдист - 4; Поткруд - 32; Устенд - 79; - 75; К2 - 56,5; Пкомф.усл - 80; Ткомф - 20; Скомф - 4; Укомф - 79; Пкомфуд - 33; К3 - 58; Поргдост - 40; Торгдост - 20; Соргдост - 2; Пуслугдост - 40; Туслугдост - 20; Суслугдост - 2; Пдостуд - 100; Чинв - 6; Удост - 6; К4 - 94,4; Пперв.конт уд - 98; Уперв.конт - 237; Показ.услугуд - 98; Уоказ.услуг - 236; Пвежл.дистуд - 80; Увежл.дист - 193; К5 - 97,2; Преком - 98; Уреком - 236; Уорг.усл - 227; Порг.услуд - 94; Ууд - 237; Пуд - 98; Ууд - 237;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да;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№456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- 78,86; Численность обучающихся - 230; Чобщ - 121; Доля респондентов - 0,53; К1 - 78; Пинф - 100; Инорм - 40; Инорм - 12; Истенд - 12; Исайт - 40; Пдист - 100; Тдист - 30; Сдист - 4; Поткруд - 45; Устенд - 55; - 55; К2 - 72,5; Пкомф.усл - 100; Ткомф - 20; Скомф - 5; Укомф - 55; Пкомфуд - 45; К3 - 46; Поргдост - 0; Торгдост - 20; Соргдост - 0; Пуслугдост - 40; Туслугдост - 20; Суслугдост - 2; Пдостуд - 100; Чинв - 3; Удост - 3; К4 - 98,8; Пперв.конт уд - 99; Уперв.конт - 120; Показ.услугуд - 99; Уоказ.услуг - 120; Пвежл.дистуд - 98; Увежл.дист - 119; К5 - 99; Преком - 99; Уреком - 120; Уорг.усл - 120; Порг.услуд - 99; Ууд - 120; Пуд - 99; Ууд - 120;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№457»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- 76,28; Численность обучающихся - 180; Чобщ - 30; Доля респондентов - 0,17; К1 - 96; Пинф - 100; Инорм - 40; Инорм - 12; Истенд - 12; Исайт - 40; Пдист - 100; Тдист - 30; Сдист - 4; Поткруд - 90; Устенд - 27; - 27; К2 - 81,5; Пкомф.усл - 80; Ткомф - 20; Скомф - 4; Укомф - 25; Пкомфуд - 83; К3 - 38; Поргдост - 0; Торгдост - 20; Соргдост - 0; Пуслугдост - 20; Туслугдост - 20; Суслугдост - 1; Пдостуд - 100; Чинв - 1; Удост - 1; К4 - 82,4; Пперв.конт уд - 83; Уперв.конт - 25; Показ.услугуд - 83; Уоказ.услуг - 25; Пвежл.дистуд - 80; Увежл.дист - 24; К5 - 83,5; Преком - 83; Уреком - 25; Уорг.усл - 28; Порг.услуд - 93; Ууд - 24; Пуд - 80; Ууд - 24; Пуд - 80.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№458»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- 90,4; Численность обучающихся - 289; Чобщ - 133; Доля респондентов - 0,46; К1 - 94,4; Пинф - 100; Инорм - 40; Инорм - 12; Истенд - 12; Исайт - 40; Пдист - 100; Тдист - 30; Сдист - 4; Поткруд - 86; Устенд - 116; - 113; К2 - 94; Пкомф.усл - 100; Ткомф - 20; Скомф - 5; Укомф - 117; Пкомфуд - 88; К3 - 74,5; Поргдост - 40; Торгдост - 20; Соргдост - 2; Пуслугдост - 100; Туслугдост - 20; Суслугдост - 5; Пдостуд - 75; Чинв - 3; Удост - 4; К4 - 93,2; Пперв.конт уд - 98; Уперв.конт - 131; Показ.услугуд - 97; Уоказ.услуг - 129; Пвежл.дистуд - 76; Увежл.дист - 101; К5 - 95,9; Преком - 95; Уреком - 127; Уорг.усл - 129; Порг.услуд - 97; Ууд - 128; Пуд - 96; Ууд - 128;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№459»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- 63,24; Численность обучающихся - 353; Чобщ - 142; Доля респондентов - 0,4; К1 - 60,8; Пинф - 100; Инорм - 40; Инорм - 12; Истенд - 12; Исайт - 40; Пдист - 100; Тдист - 30; Сдист - 4; Поткруд - 2; Устенд - 3; - 3; К2 - 31; Пкомф.усл - 60; Ткомф - 20; Скомф - 3; Укомф - 3; Пкомфуд - 2; К3 - 30; Поргдост - 0; Торгдост - 20; Соргдост - 0; Пуслугдост - 0; Туслугдост - 20; Суслугдост - 0; Пдостуд - 100; Чинв - 4; Удост - 4; К4 - 95,4; Пперв.конт уд - 99; Уперв.конт - 141; Показ.услугуд - 99; Уоказ.услуг - 141; Пвежл.дистуд - 81; Увежл.дист - 115; К5 - 99; Преком - 99; Уреком - 140; Уорг.усл - 141; Порг.услуд - 99; Ууд - 141; Пуд - 99; Ууд - 141;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№460»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- 83,08; Численность обучающихся - 510; Чобщ - 113; Доля респондентов - 0,22; К1 - 88,4; Пинф - 100; Инорм - 40; Инорм - 12; Истенд - 12; Исайт - 40; Пдист - 100; Тдист - 30; Сдист - 4; Поткруд - 71; Устенд - 80; - 80; К2 - 85; Пкомф.усл - 100; Ткомф - 20; Скомф - 5; Укомф - 79; Пкомфуд - 70; К3 - 46; Поргдост - 0; Торгдост - 20; Соргдост - 0; Пуслугдост - 40; Туслугдост - 20; Суслугдост - 2; Пдостуд - 100; Чинв - 3; Удост - 3; К4 - 97; Пперв.конт уд - 99; Уперв.конт - 112; Показ.услугуд - 99; Уоказ.услуг - 112; Пвежл.дистуд - 89; Увежл.дист - 101; К5 - 99; Преком - 99; Уреком - 112; Уорг.усл - 112; Порг.услуд - 99; Ууд - 112; Пуд - 99; Ууд - 112;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№461»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- 87,44; Численность обучающихся - 287; Чобщ - 338; Доля респондентов - 1,18; К1 - 74,8; Пинф - 100; Инорм - 40; Инорм - 12; Истенд - 12; Исайт - 40; Пдист - 100; Тдист - 30; Сдист - 4; Поткруд - 37; Устенд - 125; - 125; К2 - 68,5; Пкомф.усл - 100; Ткомф - 20; Скомф - 5; Укомф - 125; Пкомфуд - 37; К3 - 97,9; Поргдост - 100; Торгдост - 20; Соргдост - 5; Пуслугдост - 100; Туслугдост - 20; Суслугдост - 5; Пдостуд - 93; Чинв - 13; Удост - 14; К4 - 97,8; Пперв.конт уд - 99; Уперв.конт - 335; Показ.услугуд - 99; Уоказ.услуг - 335; Пвежл.дистуд - 93; Увежл.дист - 316; К5 - 98,2; Преком - 98; Уреком - 332; Уорг.усл - 335; Порг.услуд - 99; Ууд - 333; Пуд - 98; Ууд - 333;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да; наличие сменных кресел-колясок - да;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№464 «Лукоморье»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- 83,9; Численность обучающихся - 494; Чобщ - 240; Доля респондентов - 0,49; К1 - 91,2; Пинф - 100; Инорм - 40; Инорм - 12; Истенд - 12; Исайт - 40; Пдист - 100; Тдист - 30; Сдист - 4; Поткруд - 78; Устенд - 193; - 183; К2 - 81,5; Пкомф.усл - 80; Ткомф - 20; Скомф - 4; Укомф - 199; Пкомфуд - 83; К3 - 56; Поргдост - 0; Торгдост - 20; Соргдост - 0; Пуслугдост - 80; Туслугдост - 20; Суслугдост - 4; Пдостуд - 80; Чинв - 4; Удост - 5; К4 - 94; Пперв.конт уд - 99; Уперв.конт - 237; Показ.услугуд - 99; Уоказ.услуг - 238; Пвежл.дистуд - 74; Увежл.дист - 177; К5 - 96,8; Преком - 97; Уреком - 232; Уорг.усл - 230; Порг.услуд - 96; Ууд - 234; Пуд - 97; Ууд - 234;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№467»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- 79,18; Численность обучающихся - 130; Чобщ - 18; Доля респондентов - 0,14; К1 - 94,4; Пинф - 100; Инорм - 40; Инорм - 12; Истенд - 12; Исайт - 40; Пдист - 100; Тдист - 30; Сдист - 4; Поткруд - 86; Устенд - 15; - 16; К2 - 69; Пкомф.усл - 60; Ткомф - 20; Скомф - 3; Укомф - 14; Пкомфуд - 78; К3 - 70; Поргдост - 0; Торгдост - 20; Соргдост - 0; Пуслугдост - 100; Туслугдост - 20; Суслугдост - 5; Пдостуд - 100; Чинв - 1; Удост - 1; К4 - 82; Пперв.конт уд - 83; Уперв.конт - 15; Показ.услугуд - 83; Уоказ.услуг - 15; Пвежл.дистуд - 78; Увежл.дист - 14; К5 - 80,5; Преком - 83; Уреком - 15; Уорг.усл - 15; Порг.услуд - 83; Ууд - 14; Пуд - 78; Ууд - 14; Пуд - 78.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№469»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- 85,22; Численность обучающихся - 466; Чобщ - 212; Доля респондентов - 0,45; К1 - 81,2; Пинф - 100; Инорм - 40; Инорм - 12; Истенд - 12; Исайт - 40; Пдист - 100; Тдист - 30; Сдист - 4; Поткруд - 53; Устенд - 111; - 112; К2 - 76,5; Пкомф.усл - 100; Ткомф - 20; Скомф - 5; Укомф - 113; Пкомфуд - 53; К3 - 74; Поргдост - 40; Торгдост - 20; Соргдост - 2; Пуслугдост - 80; Туслугдост - 20; Суслугдост - 4; Пдостуд - 100; Чинв - 5; Удост - 5; К4 - 95,4; Пперв.конт уд - 99; Уперв.конт - 211; Показ.услугуд - 99; Уоказ.услуг - 209; Пвежл.дистуд - 81; Увежл.дист - 172; К5 - 99; Преком - 99; Уреком - 210; Уорг.усл - 209; Порг.услуд - 99; Ууд - 209; Пуд - 99; Ууд - 209;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№470»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- 91,42; Численность обучающихся - 132; Чобщ - 111; Доля респондентов - 0,84; К1 - 88,8; Пинф - 100; Инорм - 40; Инорм - 12; Истенд - 12; Исайт - 40; Пдист - 100; Тдист - 30; Сдист - 4; Поткруд - 72; Устенд - 80; - 81; К2 - 88,5; Пкомф.усл - 100; Ткомф - 20; Скомф - 5; Укомф - 85; Пкомфуд - 77; К3 - 82; Поргдост - 40; Торгдост - 20; Соргдост - 2; Пуслугдост - 100; Туслугдост - 20; Суслугдост - 6; Пдостуд - 100; Чинв - 1; Удост - 1; К4 - 98,8; Пперв.конт уд - 99; Уперв.конт - 110; Показ.услугуд - 99; Уоказ.услуг - 110; Пвежл.дистуд - 98; Увежл.дист - 109; К5 - 99; Преком - 99; Уреком - 110; Уорг.усл - 110; Порг.услуд - 99; Ууд - 110; Пуд - 99; Ууд - 110;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да;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МАДОУ «Детский сад №476»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- 67,8; Численность обучающихся - 419; Чобщ - 40; Доля респондентов - 0,1; К1 - 94; Пинф - 100; Инорм - 40; Инорм - 12; Истенд - 12; Исайт - 40; Пдист - 100; Тдист - 30; Сдист - 4; Поткруд - 85; Устенд - 34; - 34; К2 - 58,5; Пкомф.усл - 40; Ткомф - 20; Скомф - 2; Укомф - 31; Пкомфуд - 77; К3 - 30; Поргдост - 0; Торгдост - 20; Соргдост - 0; Пуслугдост - 0; Туслугдост - 20; Суслугдост - 0; Пдостуд - 100; Чинв - 1; Удост - 1; К4 - 78; Пперв.конт уд - 77; Уперв.конт - 31; Показ.услугуд - 77; Уоказ.услуг - 31; Пвежл.дистуд - 82; Увежл.дист - 33; К5 - 78,5; Преком - 80; Уреком - 32; Уорг.усл - 32; Порг.услуд - 80; Ууд - 31; Пуд - 77; Ууд - 31; Пуд - 77.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МБДОУ «Детский сад №477»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ИТОГОВЫЕ И ИНЫЕ ПОКАЗАТЕЛИ ОЦЕНКИ: Sn - 81,54; Численность обучающихся - 275; Чобщ - 24; Доля респондентов - 0,09; К1 - 92,4; Пинф - 100; Инорм - 40; Инорм - 12; Истенд - 12; Исайт - 40; Пдист - 100; Тдист - 30; Сдист - 4; Поткруд - 81; Устенд - 20; - 19; К2 - 81,5; Пкомф.усл - 80; Ткомф - 20; Скомф - 4; Укомф - 20; Пкомфуд - 83; К3 - 46; Поргдост - 0; Торгдост - 20; Соргдост - 0; Пуслугдост - 40; Туслугдост - 20; Суслугдост - 2; Пдостуд - 100; Чинв - 1; Удост - 1; К4 - 91,8; Пперв.конт уд - 92; Уперв.конт - 22; Показ.услугуд - 96; Уоказ.услуг - 23; Пвежл.дистуд - 83; Увежл.дист - 20; К5 - 96; Преком - 96; Уреком - 23; Уорг.усл - 23; Порг.услуд - 96; Ууд - 23; Пуд - 96; Ууд - 23; Пуд - 96.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«ЦДТ Автозаводского района»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- 84,3; Численность обучающихся - 6790; Чобщ - 1138; Доля респондентов - 0,17; К1 - 76,8; Пинф - 100; Инорм - 43; Инорм - 16; Истенд - 16; Исайт - 43; Пдист - 100; Тдист - 30; Сдист - 4; Поткруд - 42; Устенд - 486; - 466; К2 - 71,5; Пкомф.усл - 100; Ткомф - 20; Скомф - 5; Укомф - 490; Пкомфуд - 43; К3 - 79,6; Поргдост - 40; Торгдост - 20; Соргдост - 2; Пуслугдост - 100; Туслугдост - 20; Суслугдост - 5; Пдостуд - 92; Чинв - 22; Удост - 24; К4 - 94,8; Пперв.конт уд - 98; Уперв.конт - 1116; Показ.услугуд - 100; Уоказ.услуг - 1135; Пвежл.дистуд - 78; Увежл.дист - 892; К5 - 98,8; Преком - 99; Уреком - 1128; Уорг.усл - 1113; Порг.услуд - 98; Ууд - 1123; Пуд - 99; Ууд - 1123;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«ЦДТ Московского района»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- 80,76; Численность обучающихся - 3444; Чобщ - 314; Доля респондентов - 0,09; К1 - 76,8; Пинф - 100; Инорм - 43; Инорм - 16; Истенд - 16; Исайт - 43; Пдист - 100; Тдист - 30; Сдист - 4; Поткруд - 42; Устенд - 136; - 129; К2 - 61; Пкомф.усл - 80; Ткомф - 20; Скомф - 4; Укомф - 132; Пкомфуд - 42; К3 - 74; Поргдост - 60; Торгдост - 20; Соргдост - 3; Пуслугдост - 80; Туслугдост - 20; Суслугдост - 4; Пдостуд - 80; Чинв - 4; Удост - 5; К4 - 93,6; Пперв.конт уд - 98; Уперв.конт - 308; Показ.услугуд - 99; Уоказ.услуг - 311; Пвежл.дистуд - 74; Увежл.дист - 231; К5 - 98,4; Преком - 99; Уреком - 310; Уорг.усл - 301; Порг.услуд - 96; Ууд - 310; Пуд - 99; Ууд - 310;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«ЦДТ Сормовского района»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- 77,7; Численность обучающихся - 2364; Чобщ - 147; Доля респондентов - 0,06; К1 - 92,8; Пинф - 100; Инорм - 43; Инорм - 16; Истенд - 16; Исайт - 43; Пдист - 100; Тдист - 30; Сдист - 4; Поткруд - 82; Устенд - 121; - 120; К2 - 60; Пкомф.усл - 40; Ткомф - 20; Скомф - 2; Укомф - 117; Пкомфуд - 80; К3 - 58; Поргдост - 40; Торгдост - 20; Соргдост - 2; Пуслугдост - 40; Туслугдост - 20; Суслугдост - 2; Пдостуд - 100; Чинв - 1; Удост - 1; К4 - 89,2; Пперв.конт уд - 91; Уперв.конт - 134; Показ.услугуд - 88; Уоказ.услуг - 130; Пвежл.дистуд - 88; Увежл.дист - 129; К5 - 88,5; Преком - 86; Уреком - 127; Уорг.усл - 126; Порг.услуд - 86; Ууд - 134; Пуд - 91; Ууд - 134; Пуд - 91.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да;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ЦДТ Канавинского района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- 76,36; Численность обучающихся - 2100; Чобщ - 184; Доля респондентов - 0,09; К1 - 96,4; Пинф - 100; Инорм - 43; Инорм - 16; Истенд - 16; Исайт - 43; Пдист - 100; Тдист - 30; Сдист - 4; Поткруд - 91; Устенд - 170; - 165; К2 - 76,5; Пкомф.усл - 60; Ткомф - 20; Скомф - 3; Укомф - 171; Пкомфуд - 93; К3 - 32; Поргдост - 0; Торгдост - 20; Соргдост - 0; Пуслугдост - 20; Туслугдост - 20; Суслугдост - 1; Пдостуд - 80; Чинв - 4; Удост - 5; К4 - 90,4; Пперв.конт уд - 91; Уперв.конт - 167; Показ.услугуд - 89; Уоказ.услуг - 163; Пвежл.дистуд - 92; Увежл.дист - 170; К5 - 86,5; Преком - 84; Уреком - 154; Уорг.усл - 145; Порг.услуд - 79; Ууд - 168; Пуд - 91; Ууд - 168; Пуд - 91.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ЦДТ Ленинского района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- 78,76; Численность обучающихся - 2439; Чобщ - 464; Доля респондентов - 0,19; К1 - 88,8; Пинф - 100; Инорм - 43; Инорм - 16; Истенд - 16; Исайт - 43; Пдист - 100; Тдист - 30; Сдист - 4; Поткруд - 72; Устенд - 319; - 347; К2 - 80; Пкомф.усл - 100; Ткомф - 20; Скомф - 5; Укомф - 278; Пкомфуд - 60; К3 - 38; Поргдост - 0; Торгдост - 20; Соргдост - 0; Пуслугдост - 20; Туслугдост - 20; Суслугдост - 1; Пдостуд - 100; Чинв - 7; Удост - 7; К4 - 90,2; Пперв.конт уд - 90; Уперв.конт - 419; Показ.услугуд - 97; Уоказ.услуг - 450; Пвежл.дистуд - 77; Увежл.дист - 357; К5 - 96,8; Преком - 98; Уреком - 456; Уорг.усл - 426; Порг.услуд - 92; Ууд - 455; Пуд - 98; Ууд - 455;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ЦДТТ «Юный автомобилист»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- 84,78; Численность обучающихся - 2553; Чобщ - 699; Доля респондентов - 0,27; К1 - 76,8; Пинф - 100; Инорм - 43; Инорм - 16; Истенд - 16; Исайт - 43; Пдист - 100; Тдист - 30; Сдист - 4; Поткруд - 42; Устенд - 291; - 292; К2 - 72; Пкомф.усл - 100; Ткомф - 20; Скомф - 5; Укомф - 306; Пкомфуд - 44; К3 - 80; Поргдост - 60; Торгдост - 20; Соргдост - 3; Пуслугдост - 80; Туслугдост - 20; Суслугдост - 4; Пдостуд - 100; Чинв - 23; Удост - 23; К4 - 96,4; Пперв.конт уд - 99; Уперв.конт - 690; Показ.услугуд - 99; Уоказ.услуг - 691; Пвежл.дистуд - 86; Увежл.дист - 601; К5 - 98,7; Преком - 98; Уреком - 686; Уорг.усл - 692; Порг.услуд - 99; Ууд - 691; Пуд - 99; Ууд - 691;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да; дублирование для инвалидов по слуху и зрению звуковой и зрительной информации - да;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Обеспечение в организации условий доступности, позволяющих инвалидам получать услуги наравне с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«ДООЦ «Александровка»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- 74,3; Численность обучающихся - 540; Чобщ - 56; Доля респондентов - 0,1; К1 - 76,8; Пинф - 100; Инорм - 43; Инорм - 16; Истенд - 16; Исайт - 43; Пдист - 100; Тдист - 30; Сдист - 4; Поткруд - 42; Устенд - 23; - 24; К2 - 72,5; Пкомф.усл - 100; Ткомф - 20; Скомф - 5; Укомф - 25; Пкомфуд - 45; К3 - 30; Поргдост - 0; Торгдост - 20; Соргдост - 0; Пуслугдост - 0; Туслугдост - 20; Суслугдост - 0; Пдостуд - 100; Чинв - 2; Удост - 2; К4 - 94,8; Пперв.конт уд - 98; Уперв.конт - 55; Показ.услугуд - 98; Уоказ.услуг - 55; Пвежл.дистуд - 82; Увежл.дист - 46; К5 - 97,4; Преком - 98; Уреком - 55; Уорг.усл - 53; Порг.услуд - 95; Ууд - 55; Пуд - 98; Ууд - 55;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ДООЦ «Лесной»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- 73,94; Численность обучающихся - 618; Чобщ - 62; Доля респондентов - 0,1; К1 - 93,6; Пинф - 100; Инорм - 43; Инорм - 16; Истенд - 16; Исайт - 43; Пдист - 100; Тдист - 30; Сдист - 4; Поткруд - 84; Устенд - 54; - 50; К2 -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87; Пкомф.усл - 100; Ткомф - 20; Скомф - 5; Укомф - 46; Пкомфуд - 74; К3 - 38; Поргдост - 0; Торгдост - 20; Соргдост - 0; Пуслугдост - 20; Туслугдост - 20; Суслугдост - 1; Пдостуд - 100; Чинв - 5; Удост - 5; К4 - 77; Пперв.конт уд - 76; Уперв.конт - 47; Показ.услугуд - 77; Уоказ.услуг - 48; Пвежл.дистуд - 79; Увежл.дист - 49; К5 - 74,1; Преком - 73; Уреком - 45; Уорг.усл - 44; Порг.услуд - 71; Ууд - 47; Пуд - 76; Ууд - 47; Пуд - 76.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«ДООЛ «Чайка»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- 62,82; Численность обучающихся - 150; Чобщ - 40; Доля респондентов - 0,27; К1 - 94; Пинф - 100; Инорм - 43; Инорм - 16; Истенд - 16; Исайт - 43; Пдист - 100; Тдист - 30; Сдист - 4; Поткруд - 85; Устенд - 34; - 34; К2 - 42,5; Пкомф.усл - 0; Ткомф - 20; Скомф - 0; Укомф - 34; Пкомфуд - 85; К3 - 30; Поргдост - 0; Торгдост - 20; Соргдост - 0; Пуслугдост - 0; Туслугдост - 20; Суслугдост - 0; Пдостуд - 100; Чинв - 1; Удост - 1; К4 - 77,2; Пперв.конт уд - 82; Уперв.конт - 33; Показ.услугуд - 75; Уоказ.услуг - 30; Пвежл.дистуд - 72; Увежл.дист - 29; К5 - 70,4; Преком - 70; Уреком - 28; Уорг.усл - 27; Порг.услуд - 67; Ууд - 29; Пуд - 72; Ууд - 29; Пуд - 72.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«ДДТ Нижегородского района»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- 81,52; Численность обучающихся - 2716; Чобщ - 452; Доля респондентов - 0,17; К1 - 93,6; Пинф - 100; Инорм - 43; Инорм - 16; Истенд - 16; Исайт - 43; Пдист - 100; Тдист - 30; Сдист - 4; Поткруд - 84; Устенд - 388; - 370; К2 - 82; Пкомф.усл - 80; Ткомф - 20; Скомф - 4; Укомф - 381; Пкомфуд - 84; К3 - 41,8; Поргдост - 0; Торгдост - 20; Соргдост - 0; Пуслугдост - 40; Туслугдост - 20; Суслугдост - 2; Пдостуд - 86; Чинв - 6; Удост - 7; К4 - 93,6; Пперв.конт уд - 97; Уперв.конт - 437; Показ.услугуд - 98; Уоказ.услуг - 441; Пвежл.дистуд - 78; Увежл.дист - 352; К5 - 96,6; Преком - 97; Уреком - 439; Уорг.усл - 431; Порг.услуд - 95; Ууд - 440; Пуд - 97; Ууд - 440;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«ДДТ Советского района»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- 83,2; Численность обучающихся - 1098; Чобщ - 308; Доля респондентов - 0,28; К1 - 86,8; Пинф - 100; Инорм - 43; Инорм - 16; Истенд - 16; Исайт - 43; Пдист - 100; Тдист - 30; Сдист - 4; Поткруд - 67; Устенд - 209; - 202; К2 - 88,5; Пкомф.усл - 100; Ткомф - 20; Скомф - 5; Укомф - 238; Пкомфуд - 77; К3 - 44,9; Поргдост - 40; Торгдост - 20; Соргдост - 2; Пуслугдост - 20; Туслугдост - 20; Суслугдост - 1; Пдостуд - 83; Чинв - 10; Удост - 12; К4 - 95,8; Пперв.конт уд - 99; Уперв.конт - 305; Показ.услугуд - 99; Уоказ.услуг - 306; Пвежл.дистуд - 83; Увежл.дист - 256; К5 - 100; Преком - 100; Уреком - 307; Уорг.усл - 307; Порг.услуд - 100; Ууд - 307; Пуд - 100; Ууд - 307; Пуд - 100.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да;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«ДДК им. А.П. Бринского»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- 80,44; Численность обучающихся - 1507; Чобщ - 80; Доля респондентов - 0,05; К1 - 96,4; Пинф - 100; Инорм - 43; Инорм - 16; Истенд - 16; Исайт - 43; Пдист - 100; Тдист - 30; Сдист - 4; Поткруд - 91; Устенд - 74; - 71; К2 - 83,5; Пкомф.усл - 80; Ткомф - 20; Скомф - 4; Укомф - 70; Пкомфуд - 87; К3 - 46; Поргдост - 0; Торгдост - 20; Соргдост - 0; Пуслугдост - 40; Туслугдост - 20; Суслугдост - 2; Пдостуд - 100; Чинв - 1; Удост - 1; К4 - 89,8; Пперв.конт уд - 90; Уперв.конт - 72; Показ.услугуд - 90; Уоказ.услуг - 72; Пвежл.дистуд - 89; Увежл.дист - 71; К5 - 86,5; Преком - 87; Уреком - 70; Уорг.усл - 70; Порг.услуд - 87; Ууд - 69; Пуд - 86; Ууд - 69; Пуд - 86.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МАУ ДО ДЮЦ «Юбилейный»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- 74,96; Численность обучающихся - 1727; Чобщ - 137; Доля респондентов - 0,08; К1 - 94,8; Пинф - 100; Инорм - 43; Инорм - 16; Истенд - 16; Исайт - 43; Пдист - 100; Тдист - 30; Сдист - 4; Поткруд - 87; Устенд - 118; - 120; К2 - 64; Пкомф.усл - 40; Ткомф - 20; Скомф - 2; Укомф - 120; Пкомфуд - 88; К3 - 43,6; Поргдост - 0; Торгдост - 20; Соргдост - 0;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Пуслугдост - 40; Туслугдост - 20; Суслугдост - 2; Пдостуд - 92; Чинв - 12; Удост - 13; К4 - 87,6; Пперв.конт уд - 86; Уперв.конт - 118; Показ.услугуд - 88; Уоказ.услуг - 120; Пвежл.дистуд - 90; Увежл.дист - 123; К5 - 84,8; Преком - 86; Уреком - 118; Уорг.усл - 117; Порг.услуд - 85; Ууд - 115; Пуд - 84; Ууд - 115; Пуд - 84.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да;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ДЮЦ «Контакт»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- 75,42; Численность обучающихся - 1503; Чобщ - 514; Доля респондентов - 0,34; К1 - 85,2; Пинф - 100; Инорм - 43; Инорм - 16; Истенд - 16; Исайт - 43; Пдист - 100; Тдист - 30; Сдист - 4; Поткруд - 63; Устенд - 331; - 316; К2 - 62,5; Пкомф.усл - 60; Ткомф - 20; Скомф - 3; Укомф - 333; Пкомфуд - 65; К3 - 35; Поргдост - 0; Торгдост - 20; Соргдост - 0; Пуслугдост - 20; Туслугдост - 20; Суслугдост - 1; Пдостуд - 90; Чинв - 9; Удост - 10; К4 - 95,8; Пперв.конт уд - 99; Уперв.конт - 509; Показ.услугуд - 100; Уоказ.услуг - 512; Пвежл.дистуд - 81; Увежл.дист - 418; К5 - 98,6; Преком - 99; Уреком - 511; Уорг.усл - 501; Порг.услуд - 97; Ууд - 511; Пуд - 99; Ууд - 511; Пуд - 99.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«ДЮСШ «Полет»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- 79,88; Численность обучающихся - 536; Чобщ - 85; Доля респондентов - 0,16; К1 - 95,2; Пинф - 100; Инорм - 43; Инорм - 16; Истенд - 16; Исайт - 43; Пдист - 100; Тдист - 30; Сдист - 4; Поткруд - 88; Устенд - 74; - 75; К2 - 84; Пкомф.усл - 80; Ткомф - 20; Скомф - 4; Укомф - 75; Пкомфуд - 88; К3 - 54; Поргдост - 0; Торгдост - 20; Соргдост - 0; Пуслугдост - 60; Туслугдост - 20; Суслугдост - 3; Пдостуд - 100; Чинв - 4; Удост - 4; К4 - 81; Пперв.конт уд - 82; Уперв.конт - 70; Показ.услугуд - 80; Уоказ.услуг - 68; Пвежл.дистуд - 81; Увежл.дист - 69; К5 - 85,2; Преком - 82; Уреком - 70; Уорг.усл - 71; Порг.услуд - 83; Ууд - 75; Пуд - 88; Ууд - 75; Пуд - 88.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да;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«ЦВР «Золотой ключик»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- 69,62; Численность обучающихся - 1873; Чобщ - 234; Доля респондентов - 0,12; К1 - 74,4; Пинф - 100; Инорм - 43; Инорм - 16; Истенд - 16; Исайт - 43; Пдист - 100; Тдист - 30; Сдист - 4; Поткруд - 36; Устенд - 85; - 84; К2 - 35; Пкомф.усл - 40; Ткомф - 20; Скомф - 2; Укомф - 70; Пкомфуд - 30; К3 - 44; Поргдост - 20; Торгдост - 20; Соргдост - 1; Пуслугдост - 20; Туслугдост - 20; Суслугдост - 1; Пдостуд - 100; Чинв - 4; Удост - 4; К4 - 96,6; Пперв.конт уд - 99; Уперв.конт - 232; Показ.услугуд - 100; Уоказ.услуг - 233; Пвежл.дистуд - 85; Увежл.дист - 199; К5 - 98,1; Преком - 99; Уреком - 231; Уорг.усл - 228; Порг.услуд - 97; Ууд - 230; Пуд - 98; Ууд - 230; Пуд - 98.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да;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ЦРТ «Созвездие»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- 77,9; Численность обучающихся - 1513; Чобщ - 93; Доля респондентов - 0,06; К1 - 94,4; Пинф - 100; Инорм - 43; Инорм - 16; Истенд - 16; Исайт - 43; Пдист - 100; Тдист - 30; Сдист - 4; Поткруд - 86; Устенд - 80; - 80; К2 - 93,5; Пкомф.усл - 100; Ткомф - 20; Скомф - 5; Укомф - 81; Пкомфуд - 87; К3 - 38; Поргдост - 0; Торгдост - 20; Соргдост - 0; Пуслугдост - 20; Туслугдост - 20; Суслугдост - 1; Пдостуд - 100; Чинв - 1; Удост - 1; К4 - 81,8; Пперв.конт уд - 84; Уперв.конт - 78; Показ.услугуд - 80; Уоказ.услуг - 74; Пвежл.дистуд - 81; Увежл.дист - 75; К5 - 81,8; Преком - 81; Уреком - 75; Уорг.усл - 70; Порг.услуд - 75; Ууд - 79; Пуд - 85; Ууд - 79; Пуд - 85.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«Агнес»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ИТОГОВЫЕ И ИНЫЕ ПОКАЗАТЕЛИ ОЦЕНКИ: Sn - 74,16; Численность обучающихся - 3841; Чобщ - 41; Доля респондентов - 0,01; К1 - 95,2; Пинф - 100; Инорм - 43; Инорм - 16; Истенд - 16; Исайт - 43; Пдист - 100; Тдист - 30; Сдист - 4; Поткруд - 88; Устенд - 35; - 37; К2 - 62,5; Пкомф.усл - 40; Ткомф - 20; Скомф - 2; Укомф - 35; Пкомфуд - 85; К3 - 46; Поргдост - 0; Торгдост - 20; Соргдост - 0; Пуслугдост -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40; Туслугдост - 20; Суслугдост - 2; Пдостуд - 100; Чинв - 1; Удост - 1; К4 - 85; Пперв.конт уд - 85; Уперв.конт - 35; Показ.услугуд - 85; Уоказ.услуг - 35; Пвежл.дистуд - 85; Увежл.дист - 35; К5 - 82,1; Преком - 85; Уреком - 35; Уорг.усл - 36; Порг.услуд - 88; Ууд - 32; Пуд - 78; Ууд - 32; Пуд - 78.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да; наличие и доступность санитарно-гигиенических помещений - нет;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санитарно-гигиенических помещений;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МАУ ДО «Центр профориентационного развития»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- 75,68; Численность обучающихся - 2001; Чобщ - 85; Доля респондентов - 0,04; К1 - 92,8; Пинф - 100; Инорм - 43; Инорм - 16; Истенд - 16; Исайт - 43; Пдист - 100; Тдист - 30; Сдист - 4; Поткруд - 82; Устенд - 70; - 70; К2 - 91; Пкомф.усл - 100; Ткомф - 20; Скомф - 5; Укомф - 70; Пкомфуд - 82; К3 - 30; Поргдост - 0; Торгдост - 20; Соргдост - 0; Пуслугдост - 0; Туслугдост - 20; Суслугдост - 0; Пдостуд - 100; Чинв - 1; Удост - 1; К4 - 80; Пперв.конт уд - 80; Уперв.конт - 68; Показ.услугуд - 79; Уоказ.услуг - 67; Пвежл.дистуд - 82; Увежл.дист - 70; К5 - 84,6; Преком - 87; Уреком - 74; Уорг.усл - 72; Порг.услуд - 85; Ууд - 71; Пуд - 83; Ууд - 71; Пуд - 83.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да; наличие и понятность навигации внутри организации - да; наличие и доступность питьевой воды - да;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нет;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РЕКОМЕНДУЕТСЯ ОБЕСПЕЧИТЬ СЛЕДУЮЩИЕ УСЛОВИЯ ОКАЗАНИЯ УСЛУГ.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Обеспечение в организации условий доступности, позволяющих инвалидам получать услуги наравне с другими: альтернативной версии сайта организации для инвалидов по зрению;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«Нижегородское детское речное пароходство»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- 74,4; Численность обучающихся - 1600; Чобщ - 99; Доля респондентов - 0,06; К1 - 85,6; Пинф - 100; Инорм - 43; Инорм - 16; Истенд - 16; Исайт - 43; Пдист - 100; Тдист - 30; Сдист - 4; Поткруд - 64; Устенд - 65; - 61; К2 - 60; Пкомф.усл - 60; Ткомф - 20; Скомф - 3; Укомф - 59; Пкомфуд - 60; К3 - 31; Поргдост - 0; Торгдост - 20; Соргдост - 0; Пуслугдост - 40; Туслугдост - 20; Суслугдост - 2; Пдостуд - 50; Чинв - 1; Удост - 2; К4 - 97,8; Пперв.конт уд - 99; Уперв.конт - 98; Показ.услугуд - 99; Уоказ.услуг - 98; Пвежл.дистуд - 93; Увежл.дист - 92; К5 - 97,6; Преком - 99; Уреком - 98; Уорг.усл - 96; Порг.услуд - 97; Ууд - 96; Пуд - 97; Ууд - 96; Пуд - 97.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да; наличие и доступность питьевой воды - нет; наличие и доступность санитарно-гигиенических помещений - да; санитарное состояние помещений организации - да;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да.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доступность питьевой воды;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ИНДИВИДУАЛЬНЫЕ РЕЗУЛЬТАТЫ. ОРГАНИЗАЦИЯ: МБУ ДО «Школа искусств и ремесел им.А.С.Пушкина «Изограф»</w:t>
            </w:r>
          </w:p>
        </w:tc>
      </w:tr>
    </w:tbl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ИТОГОВЫЕ И ИНЫЕ ПОКАЗАТЕЛИ ОЦЕНКИ: Sn - 71,78; Численность обучающихся - 900; Чобщ - 75; Доля респондентов - 0,08; К1 - 97,2; Пинф - 100; Инорм - 43; Инорм - 16; Истенд - 16; Исайт - 43; Пдист - 100; Тдист - 30; Сдист - 4; Поткруд - 93; Устенд - 70; - 70; К2 - 46,5; Пкомф.усл - 0; Ткомф - 20; Скомф - 0; Укомф - 70; Пкомфуд - 93; К3 - 38; Поргдост - 0; Торгдост - 20; Соргдост - 0; Пуслугдост - 20; Туслугдост - 20; Суслугдост - 1; Пдостуд - 100; Чинв - 1; Удост - 1; К4 - 91,4; Пперв.конт уд - 92; Уперв.конт - 69; Показ.услугуд - 91; Уоказ.услуг - 68; Пвежл.дистуд - 91; Увежл.дист - 68; К5 - 85,8; Преком - 85; Уреком - 64; Уорг.усл - 67; Порг.услуд - 89; Ууд - 64; Пуд - 85; Ууд - 64; Пуд - 85. Сокращения и пояснения приведены на странице 2.</w:t>
            </w:r>
          </w:p>
        </w:tc>
      </w:tr>
    </w:tbl>
    <w:p w:rsidR="00340944" w:rsidRDefault="00340944" w:rsidP="00340944">
      <w:pPr>
        <w:pStyle w:val="normal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ИНФОРМАЦИЯ О НАЛИЧИИ (ОТСУТСТВИИ) УСЛОВИЙ ОКАЗАНИЯ УСЛУГ: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функционировании: абонентский номер телефона - да; адрес электронной почты - да; электронные сервисы - да; техническая возможность выражения получателем услуг мнения о качестве условий оказания услуг организацией социальной сферы - да; Обеспечение в организации комфортных условий, в которых осуществляется деятельность: наличие зоны отдыха (ожидания) - нет; наличие и понятность навигации внутри организации - нет; наличие и доступность питьевой воды - нет; наличие и доступность санитарно-гигиенических помещений - нет; санитарное состояние помещений организации - нет;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 - нет; наличие выделенных стоянок для автотранспортных средств инвалидов - нет; наличие адаптированных лифтов, поручней, расширенных дверных проемов - нет; наличие сменных кресел-колясок - нет; наличие специально оборудованных санитарно-гигиенических помещений в организации - нет; дублирование для инвалидов по слуху и зрению звуковой и зрительной информации - нет;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 - нет; возможность предоставления инвалидам по слуху (слуху и зрению) услуг сурдопереводчика (тифлосурдопереводчика) - нет; наличие альтернативной версии сайта организации для инвалидов по зрению - да; Обеспечение в организации условий доступности, позволяющих инвалидам получать услуги наравне с другими: помощь, оказываемая работниками организации, прошедшими необходимое обучение (инструктирование), по сопровождению инвалидов в помещении организации - нет; возможность предоставления услуг в дистанционном режиме или на дому - нет.</w:t>
            </w:r>
          </w:p>
        </w:tc>
      </w:tr>
    </w:tbl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АНАЛИЗ РАЗМЕЩЕННОЙ НА САЙТЕ ИНФОРМАЦИИ:  недостатки не выявлены.</w:t>
      </w:r>
    </w:p>
    <w:p w:rsidR="00340944" w:rsidRDefault="00340944" w:rsidP="00340944">
      <w:pPr>
        <w:pStyle w:val="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АНАЛИЗ РАЗМЕЩЕННОЙ НА СТЕНДЕ ИНФОРМАЦИИ: недостатки не выявлены. </w:t>
      </w:r>
    </w:p>
    <w:p w:rsidR="00340944" w:rsidRDefault="00340944" w:rsidP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tbl>
      <w:tblPr>
        <w:tblW w:w="10740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740"/>
      </w:tblGrid>
      <w:tr w:rsidR="00340944" w:rsidTr="00794825">
        <w:trPr>
          <w:trHeight w:val="450"/>
        </w:trPr>
        <w:tc>
          <w:tcPr>
            <w:tcW w:w="107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340944" w:rsidRDefault="00340944" w:rsidP="00794825">
            <w:pPr>
              <w:pStyle w:val="normal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Обеспечение в организации комфортных условий, в которых осуществляется деятельность: наличие зоны отдыха (ожидания); Обеспечение в организации комфортных условий, в которых осуществляется деятельность: наличие и понятность навигации внутри организации; Обеспечение в организации комфортных условий, в которых осуществляется деятельность: наличие и доступность питьевой воды; Обеспечение в организации комфортных условий, в которых осуществляется деятельность: наличие и доступность санитарно-гигиенических помещений; Обеспечение в организации комфортных условий, в которых осуществляется деятельность:санитарное состояние помещений организации; Оборудование территории, прилегающей к зданиям организации, и помещений с учетом доступности для инвалидов: оборудование входных групп пандусами (подъемными платформами); Оборудование территории, прилегающей к зданиям организации, и помещений с учетом доступности для инвалидов: наличие выделенных стоянок для автотранспортных средств инвалидов; Оборудование территории, прилегающей к зданиям организации, и помещений с учетом доступности для инвалидов: наличие адаптированных лифтов, поручней, расширенных дверных проемов; Оборудование территории, прилегающей к зданиям организации, и помещений с учетом доступности для инвалидов: наличие сменных кресел-колясок;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Оборудование территории, прилегающей к зданиям организации, и помещений с учетом доступности для инвалидов: наличие специально оборудованных санитарно-гигиенических помещений в организации; Обеспечение в организации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Обеспечение в организации условий доступности, позволяющих инвалидам получать услуги наравне с другими: дублирование надписей, знаков и иной текстовой и графической информации знаками, выполненными рельефно-точечным шрифтом Брайля; Обеспечение в организации условий доступности, позволяющих инвалидам получать услуги наравне с другими: возможность предоставления инвалидам по слуху (слуху и зрению) услуг сурдопереводчика (тифлосурдопереводчика); ПРИМЕЧАНИЕ: Информация в данном разделе носит рекомендательный характер. Рекомендации вносятся и утверждаются Общественным советом.</w:t>
            </w:r>
          </w:p>
        </w:tc>
      </w:tr>
    </w:tbl>
    <w:p w:rsidR="00340944" w:rsidRPr="0026438E" w:rsidRDefault="00340944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sectPr w:rsidR="00340944" w:rsidRPr="0026438E" w:rsidSect="008B71B2">
      <w:pgSz w:w="11906" w:h="16838"/>
      <w:pgMar w:top="1133" w:right="851" w:bottom="566" w:left="56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C5D" w:rsidRDefault="00CB3C5D" w:rsidP="008B71B2">
      <w:pPr>
        <w:spacing w:line="240" w:lineRule="auto"/>
      </w:pPr>
      <w:r>
        <w:separator/>
      </w:r>
    </w:p>
  </w:endnote>
  <w:endnote w:type="continuationSeparator" w:id="0">
    <w:p w:rsidR="00CB3C5D" w:rsidRDefault="00CB3C5D" w:rsidP="008B71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1B2" w:rsidRDefault="008B71B2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8B71B2" w:rsidRDefault="008B71B2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  <w:p w:rsidR="008B71B2" w:rsidRDefault="008B71B2">
    <w:pPr>
      <w:pStyle w:val="norma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C5D" w:rsidRDefault="00CB3C5D" w:rsidP="008B71B2">
      <w:pPr>
        <w:spacing w:line="240" w:lineRule="auto"/>
      </w:pPr>
      <w:r>
        <w:separator/>
      </w:r>
    </w:p>
  </w:footnote>
  <w:footnote w:type="continuationSeparator" w:id="0">
    <w:p w:rsidR="00CB3C5D" w:rsidRDefault="00CB3C5D" w:rsidP="008B71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1B2" w:rsidRDefault="00CB3C5D">
    <w:pPr>
      <w:pStyle w:val="normal"/>
      <w:spacing w:line="240" w:lineRule="auto"/>
      <w:jc w:val="center"/>
      <w:rPr>
        <w:rFonts w:ascii="Times New Roman" w:eastAsia="Times New Roman" w:hAnsi="Times New Roman" w:cs="Times New Roman"/>
        <w:i/>
        <w:sz w:val="18"/>
        <w:szCs w:val="18"/>
        <w:highlight w:val="white"/>
      </w:rPr>
    </w:pPr>
    <w:r>
      <w:rPr>
        <w:rFonts w:ascii="Times New Roman" w:eastAsia="Times New Roman" w:hAnsi="Times New Roman" w:cs="Times New Roman"/>
        <w:i/>
        <w:sz w:val="18"/>
        <w:szCs w:val="18"/>
        <w:highlight w:val="white"/>
      </w:rPr>
      <w:t xml:space="preserve">ОТЧЕТ О РЕЗУЛЬТАТАХ  сбора, обобщения и анализа информации о качестве условий оказания услуг организациями </w:t>
    </w:r>
  </w:p>
  <w:p w:rsidR="008B71B2" w:rsidRDefault="008B71B2">
    <w:pPr>
      <w:pStyle w:val="normal"/>
      <w:jc w:val="center"/>
      <w:rPr>
        <w:rFonts w:ascii="Times New Roman" w:eastAsia="Times New Roman" w:hAnsi="Times New Roman" w:cs="Times New Roman"/>
        <w:i/>
        <w:sz w:val="18"/>
        <w:szCs w:val="18"/>
        <w:shd w:val="clear" w:color="auto" w:fill="D9D9D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523B"/>
    <w:multiLevelType w:val="multilevel"/>
    <w:tmpl w:val="B6623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5975379"/>
    <w:multiLevelType w:val="multilevel"/>
    <w:tmpl w:val="201E9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51101B4"/>
    <w:multiLevelType w:val="multilevel"/>
    <w:tmpl w:val="BE323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71B2"/>
    <w:rsid w:val="00160F62"/>
    <w:rsid w:val="0026438E"/>
    <w:rsid w:val="00340944"/>
    <w:rsid w:val="008B71B2"/>
    <w:rsid w:val="00CB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link w:val="10"/>
    <w:rsid w:val="008B71B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link w:val="20"/>
    <w:rsid w:val="008B71B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link w:val="30"/>
    <w:rsid w:val="008B71B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link w:val="40"/>
    <w:rsid w:val="008B71B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link w:val="50"/>
    <w:rsid w:val="008B71B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link w:val="60"/>
    <w:rsid w:val="008B71B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B71B2"/>
  </w:style>
  <w:style w:type="table" w:customStyle="1" w:styleId="TableNormal">
    <w:name w:val="Table Normal"/>
    <w:rsid w:val="008B71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a4"/>
    <w:rsid w:val="008B71B2"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normal"/>
    <w:next w:val="normal"/>
    <w:link w:val="a6"/>
    <w:rsid w:val="008B71B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8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9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a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b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c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d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e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0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1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2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3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4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5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6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fffffffffffffffffffffffffffffffffffffffffffffffffff7">
    <w:basedOn w:val="TableNormal"/>
    <w:rsid w:val="008B71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fffffffffffffffffffffffffffffffffffffffffffffffffffffffff8">
    <w:name w:val="Balloon Text"/>
    <w:basedOn w:val="a"/>
    <w:link w:val="afffffffffffffffffffffffffffffffffffffffffffffffffffffffffff9"/>
    <w:uiPriority w:val="99"/>
    <w:semiHidden/>
    <w:unhideWhenUsed/>
    <w:rsid w:val="00160F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fffffffffffffffffffffffffffffffffffffffffffffffffffffffff9">
    <w:name w:val="Текст выноски Знак"/>
    <w:basedOn w:val="a0"/>
    <w:link w:val="afffffffffffffffffffffffffffffffffffffffffffffffffffffffffff8"/>
    <w:uiPriority w:val="99"/>
    <w:semiHidden/>
    <w:rsid w:val="00160F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6438E"/>
    <w:rPr>
      <w:sz w:val="40"/>
      <w:szCs w:val="40"/>
    </w:rPr>
  </w:style>
  <w:style w:type="character" w:customStyle="1" w:styleId="20">
    <w:name w:val="Заголовок 2 Знак"/>
    <w:basedOn w:val="a0"/>
    <w:link w:val="2"/>
    <w:rsid w:val="0026438E"/>
    <w:rPr>
      <w:sz w:val="32"/>
      <w:szCs w:val="32"/>
    </w:rPr>
  </w:style>
  <w:style w:type="character" w:customStyle="1" w:styleId="30">
    <w:name w:val="Заголовок 3 Знак"/>
    <w:basedOn w:val="a0"/>
    <w:link w:val="3"/>
    <w:rsid w:val="0026438E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26438E"/>
    <w:rPr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26438E"/>
    <w:rPr>
      <w:color w:val="666666"/>
    </w:rPr>
  </w:style>
  <w:style w:type="character" w:customStyle="1" w:styleId="60">
    <w:name w:val="Заголовок 6 Знак"/>
    <w:basedOn w:val="a0"/>
    <w:link w:val="6"/>
    <w:rsid w:val="0026438E"/>
    <w:rPr>
      <w:i/>
      <w:color w:val="666666"/>
    </w:rPr>
  </w:style>
  <w:style w:type="character" w:customStyle="1" w:styleId="a4">
    <w:name w:val="Название Знак"/>
    <w:basedOn w:val="a0"/>
    <w:link w:val="a3"/>
    <w:rsid w:val="0026438E"/>
    <w:rPr>
      <w:sz w:val="52"/>
      <w:szCs w:val="52"/>
    </w:rPr>
  </w:style>
  <w:style w:type="character" w:customStyle="1" w:styleId="a6">
    <w:name w:val="Подзаголовок Знак"/>
    <w:basedOn w:val="a0"/>
    <w:link w:val="a5"/>
    <w:rsid w:val="0026438E"/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467</Pages>
  <Words>338508</Words>
  <Characters>1929498</Characters>
  <Application>Microsoft Office Word</Application>
  <DocSecurity>0</DocSecurity>
  <Lines>16079</Lines>
  <Paragraphs>4526</Paragraphs>
  <ScaleCrop>false</ScaleCrop>
  <Company/>
  <LinksUpToDate>false</LinksUpToDate>
  <CharactersWithSpaces>2263480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Пользователь Windows</cp:lastModifiedBy>
  <cp:revision>4</cp:revision>
  <dcterms:created xsi:type="dcterms:W3CDTF">2023-11-01T16:53:00Z</dcterms:created>
  <dcterms:modified xsi:type="dcterms:W3CDTF">2023-11-01T17:17:00Z</dcterms:modified>
</cp:coreProperties>
</file>