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26730" w14:textId="77777777" w:rsidR="005A3F35" w:rsidRDefault="003D4538" w:rsidP="003D45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1EE">
        <w:rPr>
          <w:rFonts w:ascii="Times New Roman" w:hAnsi="Times New Roman" w:cs="Times New Roman"/>
          <w:b/>
          <w:sz w:val="24"/>
          <w:szCs w:val="24"/>
        </w:rPr>
        <w:t>Перспективный план работы по сенсорному развитию с детьми</w:t>
      </w:r>
      <w:r w:rsidR="00E1631A">
        <w:rPr>
          <w:rFonts w:ascii="Times New Roman" w:hAnsi="Times New Roman" w:cs="Times New Roman"/>
          <w:b/>
          <w:sz w:val="24"/>
          <w:szCs w:val="24"/>
        </w:rPr>
        <w:t xml:space="preserve"> первой младшей группы</w:t>
      </w:r>
      <w:r w:rsidRPr="009031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631A">
        <w:rPr>
          <w:rFonts w:ascii="Times New Roman" w:hAnsi="Times New Roman" w:cs="Times New Roman"/>
          <w:b/>
          <w:sz w:val="24"/>
          <w:szCs w:val="24"/>
        </w:rPr>
        <w:t xml:space="preserve">(с </w:t>
      </w:r>
      <w:r w:rsidRPr="009031EE">
        <w:rPr>
          <w:rFonts w:ascii="Times New Roman" w:hAnsi="Times New Roman" w:cs="Times New Roman"/>
          <w:b/>
          <w:sz w:val="24"/>
          <w:szCs w:val="24"/>
        </w:rPr>
        <w:t>2-3 лет</w:t>
      </w:r>
      <w:r w:rsidR="00E1631A">
        <w:rPr>
          <w:rFonts w:ascii="Times New Roman" w:hAnsi="Times New Roman" w:cs="Times New Roman"/>
          <w:b/>
          <w:sz w:val="24"/>
          <w:szCs w:val="24"/>
        </w:rPr>
        <w:t>) и родителями</w:t>
      </w:r>
    </w:p>
    <w:p w14:paraId="2C8D66FE" w14:textId="3EE19C3D" w:rsidR="00E1631A" w:rsidRPr="009031EE" w:rsidRDefault="00E1631A" w:rsidP="003D45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</w:t>
      </w:r>
      <w:r w:rsidR="000F167E">
        <w:rPr>
          <w:rFonts w:ascii="Times New Roman" w:hAnsi="Times New Roman" w:cs="Times New Roman"/>
          <w:b/>
          <w:sz w:val="24"/>
          <w:szCs w:val="24"/>
        </w:rPr>
        <w:t>24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0F167E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уч.год</w:t>
      </w:r>
      <w:proofErr w:type="spellEnd"/>
    </w:p>
    <w:tbl>
      <w:tblPr>
        <w:tblStyle w:val="a3"/>
        <w:tblW w:w="15021" w:type="dxa"/>
        <w:tblLook w:val="04A0" w:firstRow="1" w:lastRow="0" w:firstColumn="1" w:lastColumn="0" w:noHBand="0" w:noVBand="1"/>
      </w:tblPr>
      <w:tblGrid>
        <w:gridCol w:w="1271"/>
        <w:gridCol w:w="2313"/>
        <w:gridCol w:w="4916"/>
        <w:gridCol w:w="3828"/>
        <w:gridCol w:w="2693"/>
      </w:tblGrid>
      <w:tr w:rsidR="00452449" w14:paraId="6B899DF7" w14:textId="77777777" w:rsidTr="001B68F1">
        <w:tc>
          <w:tcPr>
            <w:tcW w:w="1271" w:type="dxa"/>
          </w:tcPr>
          <w:p w14:paraId="47B4EDD9" w14:textId="77777777" w:rsidR="00452449" w:rsidRPr="009031EE" w:rsidRDefault="00452449" w:rsidP="009031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1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2313" w:type="dxa"/>
          </w:tcPr>
          <w:p w14:paraId="031573EE" w14:textId="77777777" w:rsidR="00452449" w:rsidRPr="009031EE" w:rsidRDefault="00452449" w:rsidP="004524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1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образовательной деятельности</w:t>
            </w:r>
          </w:p>
        </w:tc>
        <w:tc>
          <w:tcPr>
            <w:tcW w:w="4916" w:type="dxa"/>
          </w:tcPr>
          <w:p w14:paraId="690D199F" w14:textId="77777777" w:rsidR="00452449" w:rsidRPr="009031EE" w:rsidRDefault="00452449" w:rsidP="004524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1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3828" w:type="dxa"/>
          </w:tcPr>
          <w:p w14:paraId="369CD064" w14:textId="77777777" w:rsidR="00452449" w:rsidRPr="009031EE" w:rsidRDefault="00452449" w:rsidP="004524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1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Развивающая предметно-пространственная среда</w:t>
            </w:r>
          </w:p>
        </w:tc>
        <w:tc>
          <w:tcPr>
            <w:tcW w:w="2693" w:type="dxa"/>
          </w:tcPr>
          <w:p w14:paraId="38F35ED3" w14:textId="77777777" w:rsidR="00452449" w:rsidRPr="009031EE" w:rsidRDefault="00452449" w:rsidP="004524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1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Взаимодействие с родителями </w:t>
            </w:r>
          </w:p>
        </w:tc>
      </w:tr>
      <w:tr w:rsidR="00452449" w14:paraId="6C880EF1" w14:textId="77777777" w:rsidTr="001B68F1">
        <w:tc>
          <w:tcPr>
            <w:tcW w:w="1271" w:type="dxa"/>
          </w:tcPr>
          <w:p w14:paraId="197DFA5A" w14:textId="77777777" w:rsidR="00452449" w:rsidRPr="002207E4" w:rsidRDefault="00452449" w:rsidP="004524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775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13" w:type="dxa"/>
          </w:tcPr>
          <w:p w14:paraId="10FA1EA6" w14:textId="77777777" w:rsidR="00452449" w:rsidRDefault="00452449" w:rsidP="00452449">
            <w:pPr>
              <w:ind w:left="100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Игра с мячом</w:t>
            </w:r>
          </w:p>
          <w:p w14:paraId="66767283" w14:textId="77777777" w:rsidR="00452449" w:rsidRDefault="00452449" w:rsidP="00452449">
            <w:pPr>
              <w:ind w:left="100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  <w:p w14:paraId="6913EBDF" w14:textId="77777777" w:rsidR="00452449" w:rsidRDefault="00452449" w:rsidP="0088728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  <w:p w14:paraId="3C4CB383" w14:textId="77777777" w:rsidR="00452449" w:rsidRDefault="00B0158B" w:rsidP="00B0158B">
            <w:pPr>
              <w:ind w:left="100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Д/И</w:t>
            </w:r>
            <w:r w:rsidR="00452449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Пирамидка из шариков</w:t>
            </w:r>
            <w:r w:rsidR="00452449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»</w:t>
            </w:r>
          </w:p>
          <w:p w14:paraId="658F78D6" w14:textId="77777777" w:rsidR="00B0158B" w:rsidRDefault="00B0158B" w:rsidP="00B0158B">
            <w:pPr>
              <w:ind w:left="100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  <w:p w14:paraId="4C1B9830" w14:textId="77777777" w:rsidR="00B0158B" w:rsidRPr="00C25DA3" w:rsidRDefault="00B0158B" w:rsidP="00B0158B">
            <w:pPr>
              <w:ind w:left="100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Игра «Поймай воздушный шарик»</w:t>
            </w:r>
          </w:p>
        </w:tc>
        <w:tc>
          <w:tcPr>
            <w:tcW w:w="4916" w:type="dxa"/>
          </w:tcPr>
          <w:p w14:paraId="59AA393C" w14:textId="77777777" w:rsidR="00452449" w:rsidRDefault="001B68F1" w:rsidP="004524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4524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Развитие предметных действий.</w:t>
            </w:r>
          </w:p>
          <w:p w14:paraId="72629DCB" w14:textId="77777777" w:rsidR="00E1631A" w:rsidRDefault="00E1631A" w:rsidP="008872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C4C5D45" w14:textId="77777777" w:rsidR="00B0158B" w:rsidRPr="002207E4" w:rsidRDefault="00B0158B" w:rsidP="008872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-Начальное </w:t>
            </w:r>
            <w:r w:rsidR="008872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ознакомление 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872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основными цветами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(по одному цвету)</w:t>
            </w:r>
          </w:p>
        </w:tc>
        <w:tc>
          <w:tcPr>
            <w:tcW w:w="3828" w:type="dxa"/>
          </w:tcPr>
          <w:p w14:paraId="28A308E5" w14:textId="77777777" w:rsidR="00452449" w:rsidRDefault="00452449" w:rsidP="00452449">
            <w:pP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Мячи, одинаковые по цвету и величине.</w:t>
            </w:r>
          </w:p>
          <w:p w14:paraId="1198F117" w14:textId="77777777" w:rsidR="00452449" w:rsidRDefault="00452449" w:rsidP="00452449">
            <w:pP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14:paraId="3365C62A" w14:textId="77777777" w:rsidR="00452449" w:rsidRDefault="00452449" w:rsidP="00452449">
            <w:pP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Палочка с нанизанными на нее шариками, одинаковыми по цвету и величине.</w:t>
            </w:r>
          </w:p>
          <w:p w14:paraId="627005AF" w14:textId="77777777" w:rsidR="00452449" w:rsidRDefault="00B0158B" w:rsidP="00452449">
            <w:pP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Воздушные шарики одного цвета.</w:t>
            </w:r>
          </w:p>
        </w:tc>
        <w:tc>
          <w:tcPr>
            <w:tcW w:w="2693" w:type="dxa"/>
          </w:tcPr>
          <w:p w14:paraId="7E96EEE6" w14:textId="77777777" w:rsidR="0019529E" w:rsidRDefault="0019529E" w:rsidP="00195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«Развивающие и обучающие игры с детьми раннего возраста»</w:t>
            </w:r>
          </w:p>
          <w:p w14:paraId="7F57F612" w14:textId="77777777" w:rsidR="00452449" w:rsidRPr="00452449" w:rsidRDefault="0094277E" w:rsidP="00452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по вопросам родителей.</w:t>
            </w:r>
          </w:p>
        </w:tc>
      </w:tr>
      <w:tr w:rsidR="00452449" w14:paraId="0245912B" w14:textId="77777777" w:rsidTr="001B68F1">
        <w:tc>
          <w:tcPr>
            <w:tcW w:w="1271" w:type="dxa"/>
          </w:tcPr>
          <w:p w14:paraId="3AB21DE0" w14:textId="77777777" w:rsidR="00452449" w:rsidRPr="00027751" w:rsidRDefault="00452449" w:rsidP="00452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313" w:type="dxa"/>
          </w:tcPr>
          <w:p w14:paraId="5E30EA9F" w14:textId="77777777" w:rsidR="0057497C" w:rsidRDefault="00452449" w:rsidP="0088728B">
            <w:pPr>
              <w:ind w:left="100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Игровое упражнение «</w:t>
            </w:r>
            <w:r w:rsidR="0088728B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катится 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не катится»</w:t>
            </w:r>
          </w:p>
          <w:p w14:paraId="15A5C435" w14:textId="77777777" w:rsidR="0088728B" w:rsidRDefault="0088728B" w:rsidP="00452449">
            <w:pPr>
              <w:ind w:left="100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  <w:p w14:paraId="1364F50E" w14:textId="77777777" w:rsidR="0057497C" w:rsidRDefault="0057497C" w:rsidP="0088728B">
            <w:pPr>
              <w:ind w:left="100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Игровое упражнение «Спрячь кубик, спрячь шарик»</w:t>
            </w:r>
          </w:p>
          <w:p w14:paraId="2319DEB9" w14:textId="77777777" w:rsidR="0057497C" w:rsidRDefault="0057497C" w:rsidP="00452449">
            <w:pPr>
              <w:ind w:left="100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Игровое упражнение «Найди такой же»</w:t>
            </w:r>
          </w:p>
          <w:p w14:paraId="3282215F" w14:textId="77777777" w:rsidR="0057497C" w:rsidRDefault="0057497C" w:rsidP="00452449">
            <w:pPr>
              <w:ind w:left="100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  <w:p w14:paraId="4546FBE6" w14:textId="77777777" w:rsidR="0057497C" w:rsidRDefault="0057497C" w:rsidP="00452449">
            <w:pPr>
              <w:ind w:left="100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Игровая ситуация «</w:t>
            </w:r>
            <w:r w:rsidR="00700491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мы строители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»</w:t>
            </w:r>
          </w:p>
          <w:p w14:paraId="4F3A7DD8" w14:textId="77777777" w:rsidR="0057497C" w:rsidRDefault="0057497C" w:rsidP="00452449">
            <w:pPr>
              <w:ind w:left="100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916" w:type="dxa"/>
          </w:tcPr>
          <w:p w14:paraId="11FAB8C3" w14:textId="77777777" w:rsidR="00452449" w:rsidRPr="001B68F1" w:rsidRDefault="001B68F1" w:rsidP="001B68F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452449" w:rsidRPr="001B68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умения различать предметы по форме</w:t>
            </w:r>
            <w:r w:rsidR="008872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кубик, шарик.</w:t>
            </w:r>
          </w:p>
          <w:p w14:paraId="5A8EDCE4" w14:textId="77777777" w:rsidR="00E1631A" w:rsidRDefault="00E1631A" w:rsidP="001B68F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5BCFEAE" w14:textId="77777777" w:rsidR="0088728B" w:rsidRDefault="001B68F1" w:rsidP="001B68F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8872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умения про</w:t>
            </w:r>
            <w:r w:rsidR="00452449" w:rsidRPr="001B68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изводить действия с предметами: обводить форму предмета, катать ставить,</w:t>
            </w:r>
            <w:r w:rsidR="00452449">
              <w:t xml:space="preserve"> </w:t>
            </w:r>
            <w:r w:rsidR="00452449" w:rsidRPr="001B68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сооружать простые постройки</w:t>
            </w:r>
            <w:r w:rsidR="008872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2E83299C" w14:textId="77777777" w:rsidR="00E1631A" w:rsidRDefault="00E1631A" w:rsidP="001B68F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8E01BB0" w14:textId="77777777" w:rsidR="0088728B" w:rsidRPr="001B68F1" w:rsidRDefault="0088728B" w:rsidP="001B68F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Знакомство с основными цветами (желтый, красный, синий, зелёный)</w:t>
            </w:r>
          </w:p>
        </w:tc>
        <w:tc>
          <w:tcPr>
            <w:tcW w:w="3828" w:type="dxa"/>
          </w:tcPr>
          <w:p w14:paraId="48931CDB" w14:textId="77777777" w:rsidR="0057497C" w:rsidRDefault="0057497C" w:rsidP="00452449">
            <w:pP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14:paraId="4EC6E961" w14:textId="77777777" w:rsidR="00452449" w:rsidRDefault="00452449" w:rsidP="00452449"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 w:rsidRPr="00027751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убики и шарики одинаковой величины</w:t>
            </w:r>
            <w:r>
              <w:t xml:space="preserve"> </w:t>
            </w:r>
            <w:r w:rsidRPr="00027751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(по количеству детей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).</w:t>
            </w:r>
            <w:r w:rsidRPr="00027751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t xml:space="preserve"> </w:t>
            </w:r>
          </w:p>
          <w:p w14:paraId="3FF416B0" w14:textId="77777777" w:rsidR="00452449" w:rsidRDefault="00452449" w:rsidP="00452449"/>
          <w:p w14:paraId="12173FB9" w14:textId="77777777" w:rsidR="00452449" w:rsidRDefault="00452449" w:rsidP="00452449"/>
          <w:p w14:paraId="20F45142" w14:textId="77777777" w:rsidR="00700491" w:rsidRDefault="00700491" w:rsidP="00452449">
            <w:pPr>
              <w:rPr>
                <w:rFonts w:ascii="Times New Roman" w:hAnsi="Times New Roman" w:cs="Times New Roman"/>
                <w:sz w:val="24"/>
              </w:rPr>
            </w:pPr>
          </w:p>
          <w:p w14:paraId="57DE1B87" w14:textId="77777777" w:rsidR="00452449" w:rsidRDefault="001B68F1" w:rsidP="00452449">
            <w:pPr>
              <w:rPr>
                <w:rFonts w:ascii="Times New Roman" w:hAnsi="Times New Roman" w:cs="Times New Roman"/>
                <w:sz w:val="24"/>
              </w:rPr>
            </w:pPr>
            <w:r w:rsidRPr="0088728B">
              <w:rPr>
                <w:rFonts w:ascii="Times New Roman" w:hAnsi="Times New Roman" w:cs="Times New Roman"/>
                <w:sz w:val="24"/>
              </w:rPr>
              <w:t>Кирпичики</w:t>
            </w:r>
            <w:r w:rsidR="0088728B">
              <w:rPr>
                <w:rFonts w:ascii="Times New Roman" w:hAnsi="Times New Roman" w:cs="Times New Roman"/>
                <w:sz w:val="24"/>
              </w:rPr>
              <w:t>, кубики</w:t>
            </w:r>
            <w:r w:rsidRPr="0088728B">
              <w:rPr>
                <w:rFonts w:ascii="Times New Roman" w:hAnsi="Times New Roman" w:cs="Times New Roman"/>
                <w:sz w:val="24"/>
              </w:rPr>
              <w:t xml:space="preserve"> и шарики одинаковой величины и цвета</w:t>
            </w:r>
            <w:r w:rsidR="0088728B">
              <w:rPr>
                <w:rFonts w:ascii="Times New Roman" w:hAnsi="Times New Roman" w:cs="Times New Roman"/>
                <w:sz w:val="24"/>
              </w:rPr>
              <w:t>.</w:t>
            </w:r>
          </w:p>
          <w:p w14:paraId="7ED2FFFA" w14:textId="77777777" w:rsidR="00452449" w:rsidRDefault="00452449" w:rsidP="00452449"/>
          <w:p w14:paraId="7FB31646" w14:textId="77777777" w:rsidR="00452449" w:rsidRDefault="00452449" w:rsidP="00452449"/>
          <w:p w14:paraId="146A7065" w14:textId="77777777" w:rsidR="0088728B" w:rsidRDefault="0088728B" w:rsidP="001B68F1">
            <w:pP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14:paraId="52669AFF" w14:textId="77777777" w:rsidR="0088728B" w:rsidRDefault="0088728B" w:rsidP="001B68F1">
            <w:pP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14:paraId="45550D57" w14:textId="77777777" w:rsidR="00700491" w:rsidRDefault="00700491" w:rsidP="001B68F1">
            <w:pP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14:paraId="6AEDA13D" w14:textId="77777777" w:rsidR="00452449" w:rsidRPr="00C25DA3" w:rsidRDefault="00452449" w:rsidP="001B6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</w:t>
            </w:r>
            <w:r w:rsidR="001B68F1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атрешки</w:t>
            </w:r>
            <w:r w:rsidR="00700491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/игрушки</w:t>
            </w:r>
            <w:r w:rsidR="001B68F1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, кубики и кирпичики одного цвета</w:t>
            </w:r>
          </w:p>
        </w:tc>
        <w:tc>
          <w:tcPr>
            <w:tcW w:w="2693" w:type="dxa"/>
          </w:tcPr>
          <w:p w14:paraId="394F8ACF" w14:textId="77777777" w:rsidR="000E441A" w:rsidRDefault="000E441A" w:rsidP="00195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«Что такое сенсорика и почему её надо развивать?»</w:t>
            </w:r>
          </w:p>
          <w:p w14:paraId="3B8D0589" w14:textId="77777777" w:rsidR="0019529E" w:rsidRPr="00452449" w:rsidRDefault="0019529E" w:rsidP="00195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D8B">
              <w:rPr>
                <w:rFonts w:ascii="Times New Roman" w:hAnsi="Times New Roman" w:cs="Times New Roman"/>
                <w:sz w:val="24"/>
                <w:szCs w:val="24"/>
              </w:rPr>
              <w:t>Анке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 </w:t>
            </w:r>
            <w:r w:rsidRPr="00BD4D8B">
              <w:rPr>
                <w:rFonts w:ascii="Times New Roman" w:hAnsi="Times New Roman" w:cs="Times New Roman"/>
                <w:sz w:val="24"/>
                <w:szCs w:val="24"/>
              </w:rPr>
              <w:t>"Выявление интересов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знаний родителей воспитанников </w:t>
            </w:r>
            <w:r w:rsidRPr="00BD4D8B">
              <w:rPr>
                <w:rFonts w:ascii="Times New Roman" w:hAnsi="Times New Roman" w:cs="Times New Roman"/>
                <w:sz w:val="24"/>
                <w:szCs w:val="24"/>
              </w:rPr>
              <w:t>по вопросам сенсорного развития и воспитания дошкольников"</w:t>
            </w:r>
          </w:p>
          <w:p w14:paraId="2C1A268C" w14:textId="77777777" w:rsidR="00452449" w:rsidRDefault="0019529E" w:rsidP="0019529E">
            <w:pP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Диагностический опрос родителей о применении дидактических игр для сенсорного развития ребёнка.</w:t>
            </w:r>
          </w:p>
        </w:tc>
      </w:tr>
      <w:tr w:rsidR="00452449" w14:paraId="0C690EC1" w14:textId="77777777" w:rsidTr="001B68F1">
        <w:tc>
          <w:tcPr>
            <w:tcW w:w="1271" w:type="dxa"/>
          </w:tcPr>
          <w:p w14:paraId="41DEDCF6" w14:textId="77777777" w:rsidR="00452449" w:rsidRPr="00027751" w:rsidRDefault="0057497C" w:rsidP="00452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313" w:type="dxa"/>
          </w:tcPr>
          <w:p w14:paraId="1DCFA802" w14:textId="77777777" w:rsidR="00452449" w:rsidRDefault="001B68F1" w:rsidP="00452449">
            <w:pPr>
              <w:ind w:left="100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Игровое упражнение «Что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lastRenderedPageBreak/>
              <w:t>мешочке»</w:t>
            </w:r>
          </w:p>
          <w:p w14:paraId="426D08A7" w14:textId="77777777" w:rsidR="00F97FC9" w:rsidRDefault="00F97FC9" w:rsidP="0070049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  <w:p w14:paraId="6BF1C3C9" w14:textId="77777777" w:rsidR="00F97FC9" w:rsidRDefault="00F97FC9" w:rsidP="00452449">
            <w:pPr>
              <w:ind w:left="100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Игровая ситуация «Собираем игрушки на прогулку»</w:t>
            </w:r>
          </w:p>
          <w:p w14:paraId="34F0DD0C" w14:textId="77777777" w:rsidR="00F97FC9" w:rsidRDefault="00F97FC9" w:rsidP="00452449">
            <w:pPr>
              <w:ind w:left="100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 </w:t>
            </w:r>
          </w:p>
          <w:p w14:paraId="175CE5E9" w14:textId="77777777" w:rsidR="00F97FC9" w:rsidRDefault="00700491" w:rsidP="00452449">
            <w:pPr>
              <w:ind w:left="100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Д/И</w:t>
            </w:r>
            <w:r w:rsidR="00C90427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«Большой –маленький»</w:t>
            </w:r>
          </w:p>
          <w:p w14:paraId="61ECD93C" w14:textId="77777777" w:rsidR="00700491" w:rsidRDefault="00700491" w:rsidP="00C9042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  <w:p w14:paraId="5656B879" w14:textId="77777777" w:rsidR="00F97FC9" w:rsidRDefault="00F97FC9" w:rsidP="00452449">
            <w:pPr>
              <w:ind w:left="100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Игровая ситуация «Строим башенку»</w:t>
            </w:r>
          </w:p>
          <w:p w14:paraId="57EFE674" w14:textId="77777777" w:rsidR="00F97FC9" w:rsidRDefault="0056149F" w:rsidP="00452449">
            <w:pPr>
              <w:ind w:left="100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Д/И «Построй по образцу»</w:t>
            </w:r>
          </w:p>
          <w:p w14:paraId="2968CA95" w14:textId="77777777" w:rsidR="00F97FC9" w:rsidRDefault="00C90427" w:rsidP="00452449">
            <w:pPr>
              <w:ind w:left="100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Д/И «Наряди матрешку»</w:t>
            </w:r>
          </w:p>
        </w:tc>
        <w:tc>
          <w:tcPr>
            <w:tcW w:w="4916" w:type="dxa"/>
          </w:tcPr>
          <w:p w14:paraId="343072D2" w14:textId="77777777" w:rsidR="00452449" w:rsidRPr="001B68F1" w:rsidRDefault="001B68F1" w:rsidP="001B68F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68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- Формирование умения </w:t>
            </w:r>
            <w:r w:rsidR="007004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обследовать предметы, </w:t>
            </w:r>
            <w:r w:rsidRPr="001B68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различать предметы по форме и </w:t>
            </w:r>
            <w:r w:rsidRPr="001B68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называть</w:t>
            </w:r>
            <w:r w:rsidR="007004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их: кубик, шарик, </w:t>
            </w:r>
            <w:r w:rsidRPr="001B68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кирпичик.</w:t>
            </w:r>
          </w:p>
          <w:p w14:paraId="41B1C113" w14:textId="77777777" w:rsidR="00E1631A" w:rsidRDefault="00E1631A" w:rsidP="001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48C720" w14:textId="77777777" w:rsidR="001B68F1" w:rsidRDefault="001B68F1" w:rsidP="001B6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B68F1">
              <w:rPr>
                <w:rFonts w:ascii="Times New Roman" w:hAnsi="Times New Roman" w:cs="Times New Roman"/>
                <w:sz w:val="24"/>
                <w:szCs w:val="24"/>
              </w:rPr>
              <w:t>Развитие умения различать предметы контрастной величины и обозначать их словами: большой, маленький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20BEC92" w14:textId="77777777" w:rsidR="00E1631A" w:rsidRDefault="00E1631A" w:rsidP="00F97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7F5DA0" w14:textId="77777777" w:rsidR="00F97FC9" w:rsidRPr="00F97FC9" w:rsidRDefault="00F97FC9" w:rsidP="00F97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97FC9">
              <w:rPr>
                <w:rFonts w:ascii="Times New Roman" w:hAnsi="Times New Roman" w:cs="Times New Roman"/>
                <w:sz w:val="24"/>
                <w:szCs w:val="24"/>
              </w:rPr>
              <w:t>Развитие умения различать контрастные по величине кубики и называть их: большие кубики, маленькие кубики.</w:t>
            </w:r>
          </w:p>
          <w:p w14:paraId="2737B2FF" w14:textId="77777777" w:rsidR="00E1631A" w:rsidRDefault="00E1631A" w:rsidP="00F97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DA9B75" w14:textId="77777777" w:rsidR="00F97FC9" w:rsidRDefault="00F97FC9" w:rsidP="00F97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97FC9">
              <w:rPr>
                <w:rFonts w:ascii="Times New Roman" w:hAnsi="Times New Roman" w:cs="Times New Roman"/>
                <w:sz w:val="24"/>
                <w:szCs w:val="24"/>
              </w:rPr>
              <w:t>Формирование уме</w:t>
            </w:r>
            <w:r w:rsidR="0056149F">
              <w:rPr>
                <w:rFonts w:ascii="Times New Roman" w:hAnsi="Times New Roman" w:cs="Times New Roman"/>
                <w:sz w:val="24"/>
                <w:szCs w:val="24"/>
              </w:rPr>
              <w:t>ния сооружать простые постройки, строить по схеме</w:t>
            </w:r>
          </w:p>
          <w:p w14:paraId="438AA188" w14:textId="77777777" w:rsidR="00E1631A" w:rsidRDefault="00E1631A" w:rsidP="001B68F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863C9EE" w14:textId="77777777" w:rsidR="0056149F" w:rsidRDefault="0056149F" w:rsidP="001B68F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7467C09" w14:textId="77777777" w:rsidR="001B68F1" w:rsidRPr="001B68F1" w:rsidRDefault="00C90427" w:rsidP="001B68F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-Восприятие основных цветов.</w:t>
            </w:r>
          </w:p>
        </w:tc>
        <w:tc>
          <w:tcPr>
            <w:tcW w:w="3828" w:type="dxa"/>
          </w:tcPr>
          <w:p w14:paraId="1611578A" w14:textId="77777777" w:rsidR="00452449" w:rsidRDefault="00F97FC9" w:rsidP="00452449">
            <w:pP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F97FC9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lastRenderedPageBreak/>
              <w:t>Кубики, шарики, кирпичики одинакового цвета и величины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.</w:t>
            </w:r>
          </w:p>
          <w:p w14:paraId="3257FCAF" w14:textId="77777777" w:rsidR="00F97FC9" w:rsidRDefault="00F97FC9" w:rsidP="00452449">
            <w:pP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14:paraId="74859E36" w14:textId="77777777" w:rsidR="00F97FC9" w:rsidRDefault="00F97FC9" w:rsidP="00452449">
            <w:pP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14:paraId="45137940" w14:textId="77777777" w:rsidR="00F97FC9" w:rsidRDefault="00F97FC9" w:rsidP="00F97FC9">
            <w:pP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F97FC9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Большое и маленькое ведерки одного цвета, большие и маленькие формочки одного цвета.</w:t>
            </w:r>
          </w:p>
          <w:p w14:paraId="171F5B01" w14:textId="77777777" w:rsidR="00F97FC9" w:rsidRDefault="00F97FC9" w:rsidP="00F97FC9">
            <w:pP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14:paraId="28F2E52B" w14:textId="77777777" w:rsidR="00F97FC9" w:rsidRDefault="00F97FC9" w:rsidP="00F97FC9">
            <w:pP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14:paraId="094E781E" w14:textId="77777777" w:rsidR="00F97FC9" w:rsidRDefault="00C90427" w:rsidP="00F97FC9">
            <w:pP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Наглядные картинки из сказки «Три медведя»</w:t>
            </w:r>
          </w:p>
          <w:p w14:paraId="2262D40B" w14:textId="77777777" w:rsidR="00C90427" w:rsidRDefault="00C90427" w:rsidP="00F97FC9">
            <w:pP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14:paraId="446D65DD" w14:textId="77777777" w:rsidR="00C90427" w:rsidRDefault="00F97FC9" w:rsidP="00F97FC9">
            <w:pP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F97FC9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Большие и маленькие кубики одинакового цвета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.</w:t>
            </w:r>
          </w:p>
          <w:p w14:paraId="33E9AE25" w14:textId="77777777" w:rsidR="00C90427" w:rsidRDefault="0056149F" w:rsidP="00C9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Блоки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Дьенеша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.</w:t>
            </w:r>
          </w:p>
          <w:p w14:paraId="26CA99A2" w14:textId="77777777" w:rsidR="00F97FC9" w:rsidRPr="00C90427" w:rsidRDefault="00C90427" w:rsidP="00365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Плоскостные шаблоны матрёшек основных цветов </w:t>
            </w:r>
            <w:r w:rsidR="00365C6B">
              <w:rPr>
                <w:rFonts w:ascii="Times New Roman" w:hAnsi="Times New Roman" w:cs="Times New Roman"/>
                <w:sz w:val="24"/>
                <w:szCs w:val="24"/>
              </w:rPr>
              <w:t>и украшения по цветам.</w:t>
            </w:r>
          </w:p>
        </w:tc>
        <w:tc>
          <w:tcPr>
            <w:tcW w:w="2693" w:type="dxa"/>
          </w:tcPr>
          <w:p w14:paraId="4574ADAC" w14:textId="77777777" w:rsidR="00452449" w:rsidRDefault="0094277E" w:rsidP="00452449">
            <w:pP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lastRenderedPageBreak/>
              <w:t xml:space="preserve">Родительское собрание «Ранний возраст – 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lastRenderedPageBreak/>
              <w:t>золотая пора сенсорного воспитания»</w:t>
            </w:r>
          </w:p>
          <w:p w14:paraId="283786D0" w14:textId="77777777" w:rsidR="0094277E" w:rsidRDefault="00CE2E19" w:rsidP="00452449">
            <w:pP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Презентация «Развитие сенсорных способностей детей</w:t>
            </w:r>
            <w:r w:rsidR="005A5FB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раннего возраста»</w:t>
            </w:r>
          </w:p>
          <w:p w14:paraId="753B9F8B" w14:textId="77777777" w:rsidR="005A5FBF" w:rsidRDefault="005A5FBF" w:rsidP="00452449">
            <w:pP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14:paraId="0B648A5D" w14:textId="77777777" w:rsidR="0094277E" w:rsidRDefault="0094277E" w:rsidP="00942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Буклет «Сенсорное развитие детей раннего возраста»</w:t>
            </w:r>
          </w:p>
          <w:p w14:paraId="2B1CD6CC" w14:textId="77777777" w:rsidR="0094277E" w:rsidRDefault="0094277E" w:rsidP="00452449">
            <w:pP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</w:tc>
      </w:tr>
      <w:tr w:rsidR="00452449" w14:paraId="017C68E1" w14:textId="77777777" w:rsidTr="001B68F1">
        <w:tc>
          <w:tcPr>
            <w:tcW w:w="1271" w:type="dxa"/>
          </w:tcPr>
          <w:p w14:paraId="3567AFE5" w14:textId="77777777" w:rsidR="00452449" w:rsidRPr="00027751" w:rsidRDefault="0057497C" w:rsidP="00452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Декабрь </w:t>
            </w:r>
          </w:p>
        </w:tc>
        <w:tc>
          <w:tcPr>
            <w:tcW w:w="2313" w:type="dxa"/>
          </w:tcPr>
          <w:p w14:paraId="65D3BD5B" w14:textId="77777777" w:rsidR="00452449" w:rsidRDefault="00F97FC9" w:rsidP="00452449">
            <w:pPr>
              <w:ind w:left="100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Игровая ситуация «Прокатим шарики по дорожке»</w:t>
            </w:r>
          </w:p>
          <w:p w14:paraId="07142BBF" w14:textId="77777777" w:rsidR="0044755E" w:rsidRDefault="0044755E" w:rsidP="00452449">
            <w:pPr>
              <w:ind w:left="100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  <w:p w14:paraId="2BDEF024" w14:textId="77777777" w:rsidR="0044755E" w:rsidRDefault="0044755E" w:rsidP="00452449">
            <w:pPr>
              <w:ind w:left="100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Игровая ситуация «Игрушки для кукол»</w:t>
            </w:r>
          </w:p>
          <w:p w14:paraId="22AF5FEF" w14:textId="77777777" w:rsidR="0044755E" w:rsidRDefault="003C4FC6" w:rsidP="00452449">
            <w:pPr>
              <w:ind w:left="100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Игра «кубики»</w:t>
            </w:r>
          </w:p>
          <w:p w14:paraId="3D0018E9" w14:textId="77777777" w:rsidR="009A7753" w:rsidRDefault="0044755E" w:rsidP="00F342F5">
            <w:pPr>
              <w:ind w:left="100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Игровая ситуация «Игра с матрешками»</w:t>
            </w:r>
          </w:p>
          <w:p w14:paraId="47C86841" w14:textId="77777777" w:rsidR="0044755E" w:rsidRPr="003C4FC6" w:rsidRDefault="009A7753" w:rsidP="000250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Д/И «Один-много»</w:t>
            </w:r>
          </w:p>
          <w:p w14:paraId="6E5455A2" w14:textId="77777777" w:rsidR="00F342F5" w:rsidRDefault="00F342F5" w:rsidP="000250B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346627C1" w14:textId="77777777" w:rsidR="000250B7" w:rsidRDefault="000250B7" w:rsidP="000250B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250B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Д/И «Шнуровка»</w:t>
            </w:r>
          </w:p>
          <w:p w14:paraId="4E0FF359" w14:textId="77777777" w:rsidR="00F342F5" w:rsidRDefault="00F342F5" w:rsidP="000250B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54F78E2C" w14:textId="77777777" w:rsidR="00F342F5" w:rsidRPr="000250B7" w:rsidRDefault="00F342F5" w:rsidP="000250B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Д/И «Чего не стало»</w:t>
            </w:r>
          </w:p>
        </w:tc>
        <w:tc>
          <w:tcPr>
            <w:tcW w:w="4916" w:type="dxa"/>
          </w:tcPr>
          <w:p w14:paraId="38161CF4" w14:textId="77777777" w:rsidR="00452449" w:rsidRDefault="00F97FC9" w:rsidP="004524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F97F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Развитие умения различать контрастные по величине шарики и называть их: большой шарик, маленький шарик.</w:t>
            </w:r>
          </w:p>
          <w:p w14:paraId="436196DB" w14:textId="77777777" w:rsidR="003C4FC6" w:rsidRDefault="003C4FC6" w:rsidP="004524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1E51DB6" w14:textId="77777777" w:rsidR="00F97FC9" w:rsidRDefault="00F97FC9" w:rsidP="004524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F97F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умения группировать предметы по величине.</w:t>
            </w:r>
          </w:p>
          <w:p w14:paraId="1DB193E7" w14:textId="77777777" w:rsidR="003C4FC6" w:rsidRDefault="003C4FC6" w:rsidP="004524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083D504" w14:textId="77777777" w:rsidR="003C4FC6" w:rsidRDefault="003C4FC6" w:rsidP="003C4F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-Знакомить с целым и частью.</w:t>
            </w:r>
          </w:p>
          <w:p w14:paraId="1C8FDAF7" w14:textId="77777777" w:rsidR="003C4FC6" w:rsidRDefault="003C4FC6" w:rsidP="003C4F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5CFE768" w14:textId="77777777" w:rsidR="003C4FC6" w:rsidRDefault="003C4FC6" w:rsidP="003C4F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4475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Развитие умения формировать группы однородных предметов различать количество предметов: один - много.</w:t>
            </w:r>
          </w:p>
          <w:p w14:paraId="23ED6B08" w14:textId="77777777" w:rsidR="003C4FC6" w:rsidRDefault="003C4FC6" w:rsidP="003C4F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62FDB1C" w14:textId="77777777" w:rsidR="003C4FC6" w:rsidRDefault="003C4FC6" w:rsidP="003C4F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-Развитие мелкой моторики. </w:t>
            </w:r>
          </w:p>
          <w:p w14:paraId="54F5ACC5" w14:textId="77777777" w:rsidR="00F342F5" w:rsidRDefault="00F342F5" w:rsidP="004524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FF1D51C" w14:textId="77777777" w:rsidR="000250B7" w:rsidRDefault="00F342F5" w:rsidP="004524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-Развитие внимания, памяти</w:t>
            </w:r>
          </w:p>
        </w:tc>
        <w:tc>
          <w:tcPr>
            <w:tcW w:w="3828" w:type="dxa"/>
          </w:tcPr>
          <w:p w14:paraId="2B898151" w14:textId="77777777" w:rsidR="00452449" w:rsidRDefault="0044755E" w:rsidP="00452449">
            <w:pP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44755E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Большие и маленькие шарики одного цвета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.</w:t>
            </w:r>
          </w:p>
          <w:p w14:paraId="5532DADD" w14:textId="77777777" w:rsidR="0044755E" w:rsidRDefault="0044755E" w:rsidP="00452449">
            <w:pP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14:paraId="1B033358" w14:textId="77777777" w:rsidR="0044755E" w:rsidRDefault="0044755E" w:rsidP="00452449">
            <w:pP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14:paraId="64D56F63" w14:textId="77777777" w:rsidR="0044755E" w:rsidRDefault="0044755E" w:rsidP="00452449">
            <w:pP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44755E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Контрастные по величине кубики и шарики одинакового цвета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.</w:t>
            </w:r>
          </w:p>
          <w:p w14:paraId="6B1F208C" w14:textId="77777777" w:rsidR="0044755E" w:rsidRDefault="0044755E" w:rsidP="00452449">
            <w:pP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14:paraId="2430972B" w14:textId="77777777" w:rsidR="0044755E" w:rsidRDefault="003C4FC6" w:rsidP="00452449">
            <w:pP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Кубики из четырёх частей</w:t>
            </w:r>
          </w:p>
          <w:p w14:paraId="77240D48" w14:textId="77777777" w:rsidR="003C4FC6" w:rsidRDefault="003C4FC6" w:rsidP="00452449">
            <w:pP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14:paraId="3D1E79FE" w14:textId="77777777" w:rsidR="0044755E" w:rsidRDefault="0044755E" w:rsidP="00452449">
            <w:pP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44755E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Одинаковые матрешки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.</w:t>
            </w:r>
          </w:p>
          <w:p w14:paraId="553AE269" w14:textId="77777777" w:rsidR="0044755E" w:rsidRDefault="009A7753" w:rsidP="00452449">
            <w:pP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Карточки с изображением одинаковых предметов один – много.</w:t>
            </w:r>
          </w:p>
          <w:p w14:paraId="4F0CA784" w14:textId="77777777" w:rsidR="0044755E" w:rsidRDefault="000250B7" w:rsidP="00452449">
            <w:pP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«Шнурочки и шаблоны основных цветов.</w:t>
            </w:r>
          </w:p>
          <w:p w14:paraId="338356D5" w14:textId="77777777" w:rsidR="00F342F5" w:rsidRDefault="00F342F5" w:rsidP="00452449">
            <w:pP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Набор резиновых игрушек</w:t>
            </w:r>
          </w:p>
        </w:tc>
        <w:tc>
          <w:tcPr>
            <w:tcW w:w="2693" w:type="dxa"/>
          </w:tcPr>
          <w:p w14:paraId="50A70816" w14:textId="77777777" w:rsidR="00F7515B" w:rsidRDefault="00F7515B" w:rsidP="00F75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Памятка для родителей по сенсорному развитию детей 2-4 лет</w:t>
            </w:r>
          </w:p>
          <w:p w14:paraId="32EE249C" w14:textId="77777777" w:rsidR="00452449" w:rsidRDefault="00452449" w:rsidP="00452449">
            <w:pP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14:paraId="74FF4EBC" w14:textId="77777777" w:rsidR="00A738FE" w:rsidRDefault="00A738FE" w:rsidP="00452449">
            <w:pP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Сотрудничество с родителями по изготовлению дидактических игр.</w:t>
            </w:r>
          </w:p>
        </w:tc>
      </w:tr>
      <w:tr w:rsidR="00FA0842" w14:paraId="194BE616" w14:textId="77777777" w:rsidTr="001B68F1">
        <w:tc>
          <w:tcPr>
            <w:tcW w:w="1271" w:type="dxa"/>
          </w:tcPr>
          <w:p w14:paraId="1CD0267B" w14:textId="77777777" w:rsidR="00FA0842" w:rsidRPr="00027751" w:rsidRDefault="00FA0842" w:rsidP="00FA0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Январь </w:t>
            </w:r>
          </w:p>
        </w:tc>
        <w:tc>
          <w:tcPr>
            <w:tcW w:w="2313" w:type="dxa"/>
          </w:tcPr>
          <w:p w14:paraId="7860ECA3" w14:textId="77777777" w:rsidR="00FA0842" w:rsidRDefault="00FA0842" w:rsidP="00FA0842">
            <w:pPr>
              <w:ind w:left="100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Игровая ситуация играем с флажками»</w:t>
            </w:r>
          </w:p>
          <w:p w14:paraId="39631826" w14:textId="77777777" w:rsidR="00380470" w:rsidRDefault="00380470" w:rsidP="00FA0842">
            <w:pPr>
              <w:ind w:left="100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  <w:p w14:paraId="29A22D77" w14:textId="77777777" w:rsidR="00FA0842" w:rsidRDefault="00380470" w:rsidP="00FA0842">
            <w:pPr>
              <w:ind w:left="100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Д/И «Подбери колёса вагончикам»</w:t>
            </w:r>
          </w:p>
          <w:p w14:paraId="4DB708E5" w14:textId="77777777" w:rsidR="000250B7" w:rsidRDefault="000250B7" w:rsidP="00FA0842">
            <w:pPr>
              <w:ind w:left="100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  <w:p w14:paraId="01DD0ACB" w14:textId="77777777" w:rsidR="00FA0842" w:rsidRDefault="00FA0842" w:rsidP="00FA0842">
            <w:pPr>
              <w:ind w:left="100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Игровая ситуация «Играем со снежками»</w:t>
            </w:r>
          </w:p>
          <w:p w14:paraId="17F3B9CF" w14:textId="77777777" w:rsidR="00FA0842" w:rsidRDefault="00FA0842" w:rsidP="00FA0842">
            <w:pPr>
              <w:ind w:left="100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  <w:p w14:paraId="7C2BE62E" w14:textId="77777777" w:rsidR="00FA0842" w:rsidRDefault="00FA0842" w:rsidP="00FA0842">
            <w:pPr>
              <w:ind w:left="100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Игровая ситуация «Игра с мячами»</w:t>
            </w:r>
          </w:p>
          <w:p w14:paraId="3B2A7B75" w14:textId="77777777" w:rsidR="00FA0842" w:rsidRDefault="003C4FC6" w:rsidP="004A147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Д/И «Собери целое»</w:t>
            </w:r>
          </w:p>
        </w:tc>
        <w:tc>
          <w:tcPr>
            <w:tcW w:w="4916" w:type="dxa"/>
          </w:tcPr>
          <w:p w14:paraId="67CEFE02" w14:textId="77777777" w:rsidR="009A7753" w:rsidRDefault="00FA0842" w:rsidP="00FA08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A7753">
              <w:rPr>
                <w:rFonts w:ascii="Times New Roman" w:hAnsi="Times New Roman" w:cs="Times New Roman"/>
                <w:sz w:val="24"/>
                <w:szCs w:val="24"/>
              </w:rPr>
              <w:t>Развити</w:t>
            </w:r>
            <w:r w:rsidR="00296540">
              <w:rPr>
                <w:rFonts w:ascii="Times New Roman" w:hAnsi="Times New Roman" w:cs="Times New Roman"/>
                <w:sz w:val="24"/>
                <w:szCs w:val="24"/>
              </w:rPr>
              <w:t>е умения называть цвет предмета и соотносить по цвету.</w:t>
            </w:r>
          </w:p>
          <w:p w14:paraId="0AF39003" w14:textId="77777777" w:rsidR="009A7753" w:rsidRDefault="009A7753" w:rsidP="00FA08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80470">
              <w:rPr>
                <w:rFonts w:ascii="Times New Roman" w:hAnsi="Times New Roman" w:cs="Times New Roman"/>
                <w:sz w:val="24"/>
                <w:szCs w:val="24"/>
              </w:rPr>
              <w:t>Развитие зрительного восприятия цвета, формы, величины.</w:t>
            </w:r>
          </w:p>
          <w:p w14:paraId="3CE86B2D" w14:textId="77777777" w:rsidR="00FA0842" w:rsidRPr="00FA0842" w:rsidRDefault="009A7753" w:rsidP="00FA08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A0842" w:rsidRPr="00FA0842">
              <w:rPr>
                <w:rFonts w:ascii="Times New Roman" w:hAnsi="Times New Roman" w:cs="Times New Roman"/>
                <w:sz w:val="24"/>
                <w:szCs w:val="24"/>
              </w:rPr>
              <w:t>Развитие умения различать контрастные по величине предметы и обозначать их соответствующими словами: большой, маленький.</w:t>
            </w:r>
          </w:p>
          <w:p w14:paraId="3B647E01" w14:textId="77777777" w:rsidR="00FA0842" w:rsidRDefault="00FA0842" w:rsidP="00FA08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A7753">
              <w:rPr>
                <w:rFonts w:ascii="Times New Roman" w:hAnsi="Times New Roman" w:cs="Times New Roman"/>
                <w:sz w:val="24"/>
                <w:szCs w:val="24"/>
              </w:rPr>
              <w:t>Развитие умения формировать г</w:t>
            </w:r>
            <w:r w:rsidRPr="00FA0842">
              <w:rPr>
                <w:rFonts w:ascii="Times New Roman" w:hAnsi="Times New Roman" w:cs="Times New Roman"/>
                <w:sz w:val="24"/>
                <w:szCs w:val="24"/>
              </w:rPr>
              <w:t xml:space="preserve">руппы предметов и различать их количество: </w:t>
            </w:r>
            <w:r w:rsidR="009A7753">
              <w:rPr>
                <w:rFonts w:ascii="Times New Roman" w:hAnsi="Times New Roman" w:cs="Times New Roman"/>
                <w:sz w:val="24"/>
                <w:szCs w:val="24"/>
              </w:rPr>
              <w:t>один</w:t>
            </w:r>
            <w:r w:rsidRPr="00FA0842">
              <w:rPr>
                <w:rFonts w:ascii="Times New Roman" w:hAnsi="Times New Roman" w:cs="Times New Roman"/>
                <w:sz w:val="24"/>
                <w:szCs w:val="24"/>
              </w:rPr>
              <w:t xml:space="preserve"> - много.</w:t>
            </w:r>
          </w:p>
          <w:p w14:paraId="1942D258" w14:textId="77777777" w:rsidR="00FA0842" w:rsidRDefault="00FA0842" w:rsidP="00FA08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A0842">
              <w:rPr>
                <w:rFonts w:ascii="Times New Roman" w:hAnsi="Times New Roman" w:cs="Times New Roman"/>
                <w:sz w:val="24"/>
                <w:szCs w:val="24"/>
              </w:rPr>
              <w:t>Развитие умения формировать группы однородных предметов различать их по количеству: много - мало, мало - много.</w:t>
            </w:r>
          </w:p>
          <w:p w14:paraId="338C359D" w14:textId="77777777" w:rsidR="003C4FC6" w:rsidRPr="00FA0842" w:rsidRDefault="003C4FC6" w:rsidP="00FA08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Развитие умения составлять целое из частей (2-4 части).</w:t>
            </w:r>
          </w:p>
        </w:tc>
        <w:tc>
          <w:tcPr>
            <w:tcW w:w="3828" w:type="dxa"/>
          </w:tcPr>
          <w:p w14:paraId="24F191FE" w14:textId="77777777" w:rsidR="00FA0842" w:rsidRDefault="00FA0842" w:rsidP="00FA0842">
            <w:pP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44755E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Флажки красного и синего цветов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.</w:t>
            </w:r>
          </w:p>
          <w:p w14:paraId="627A7B76" w14:textId="77777777" w:rsidR="00FA0842" w:rsidRDefault="00FA0842" w:rsidP="00FA0842">
            <w:pP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14:paraId="0FDF54EE" w14:textId="77777777" w:rsidR="00FA0842" w:rsidRDefault="00FA0842" w:rsidP="00FA0842">
            <w:pP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14:paraId="05C9F9FE" w14:textId="77777777" w:rsidR="00FA0842" w:rsidRDefault="00FA0842" w:rsidP="00FA0842">
            <w:pP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14:paraId="30883C59" w14:textId="77777777" w:rsidR="00380470" w:rsidRDefault="00380470" w:rsidP="00FA0842">
            <w:pP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Плоскостные вагончики и колёса по основным цветам.</w:t>
            </w:r>
          </w:p>
          <w:p w14:paraId="757FE936" w14:textId="77777777" w:rsidR="00380470" w:rsidRDefault="00380470" w:rsidP="00FA0842">
            <w:pP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14:paraId="4722B660" w14:textId="77777777" w:rsidR="00380470" w:rsidRDefault="00380470" w:rsidP="00FA0842">
            <w:pP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14:paraId="19BB6129" w14:textId="77777777" w:rsidR="00FA0842" w:rsidRDefault="00FA0842" w:rsidP="00FA0842">
            <w:pP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44755E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Маленькие комочки</w:t>
            </w:r>
            <w:r w:rsidR="009A7753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, большой ком.</w:t>
            </w:r>
          </w:p>
          <w:p w14:paraId="448B2508" w14:textId="77777777" w:rsidR="00FA0842" w:rsidRDefault="00FA0842" w:rsidP="00FA0842">
            <w:pP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14:paraId="29187428" w14:textId="77777777" w:rsidR="00FA0842" w:rsidRDefault="00FA0842" w:rsidP="00FA0842">
            <w:pP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14:paraId="2A2CEA9D" w14:textId="77777777" w:rsidR="00FA0842" w:rsidRDefault="00FA0842" w:rsidP="00FA0842">
            <w:pP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14:paraId="183158D6" w14:textId="77777777" w:rsidR="00FA0842" w:rsidRDefault="00FA0842" w:rsidP="00FA0842">
            <w:pP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C235F9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Большие и маленькие мячи </w:t>
            </w:r>
            <w:r w:rsidR="000250B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двух цветов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.</w:t>
            </w:r>
          </w:p>
          <w:p w14:paraId="3829CE61" w14:textId="77777777" w:rsidR="00FA0842" w:rsidRDefault="003C4FC6" w:rsidP="00FA0842">
            <w:pP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Разрезные картинки и образцы картинок.</w:t>
            </w:r>
          </w:p>
        </w:tc>
        <w:tc>
          <w:tcPr>
            <w:tcW w:w="2693" w:type="dxa"/>
          </w:tcPr>
          <w:p w14:paraId="36DF2167" w14:textId="77777777" w:rsidR="00FA0842" w:rsidRDefault="00BF6E58" w:rsidP="00FA0842">
            <w:pP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Индивидуальные беседы с родителями о применении дидактических упражнений, игр дома по сенсорному развитию</w:t>
            </w:r>
            <w:r w:rsidR="002A0949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.</w:t>
            </w:r>
          </w:p>
          <w:p w14:paraId="29112ECE" w14:textId="77777777" w:rsidR="002A0949" w:rsidRDefault="002A0949" w:rsidP="00FA0842">
            <w:pP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14:paraId="133D6C21" w14:textId="77777777" w:rsidR="002A0949" w:rsidRDefault="002A0949" w:rsidP="00FA0842">
            <w:pP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Совместное изготовление пособий.</w:t>
            </w:r>
          </w:p>
          <w:p w14:paraId="3669F8EB" w14:textId="77777777" w:rsidR="002A0949" w:rsidRDefault="002A0949" w:rsidP="002A0949">
            <w:pP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14:paraId="1A7F1B6D" w14:textId="77777777" w:rsidR="002A0949" w:rsidRDefault="002A0949" w:rsidP="002A0949">
            <w:pP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Мастер-класс «Игры своими руками для развития ребёнка»</w:t>
            </w:r>
          </w:p>
        </w:tc>
      </w:tr>
      <w:tr w:rsidR="00FA0842" w14:paraId="4D874CA2" w14:textId="77777777" w:rsidTr="001B68F1">
        <w:tc>
          <w:tcPr>
            <w:tcW w:w="1271" w:type="dxa"/>
          </w:tcPr>
          <w:p w14:paraId="0FC6AA65" w14:textId="77777777" w:rsidR="00FA0842" w:rsidRPr="00027751" w:rsidRDefault="00FA0842" w:rsidP="00FA0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313" w:type="dxa"/>
          </w:tcPr>
          <w:p w14:paraId="53839458" w14:textId="77777777" w:rsidR="00FA0842" w:rsidRDefault="004C4A37" w:rsidP="00FA0842">
            <w:pPr>
              <w:ind w:left="100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Игра</w:t>
            </w:r>
            <w:r w:rsidR="00FA0842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«Собираем пирамидку»</w:t>
            </w:r>
          </w:p>
          <w:p w14:paraId="79DEE1E3" w14:textId="77777777" w:rsidR="00FA0842" w:rsidRDefault="00FA0842" w:rsidP="00FA0842">
            <w:pPr>
              <w:ind w:left="100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  <w:p w14:paraId="768CAD35" w14:textId="77777777" w:rsidR="00FA0842" w:rsidRDefault="00FA0842" w:rsidP="00FA0842">
            <w:pPr>
              <w:ind w:left="100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Игровое упражнение «</w:t>
            </w:r>
            <w:r w:rsidR="004C4A37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Игра с платочками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»</w:t>
            </w:r>
          </w:p>
          <w:p w14:paraId="0DDDD241" w14:textId="77777777" w:rsidR="00FA0842" w:rsidRDefault="00FA0842" w:rsidP="00FA0842">
            <w:pPr>
              <w:ind w:left="100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  <w:p w14:paraId="11D7AECE" w14:textId="77777777" w:rsidR="00FA0842" w:rsidRDefault="00687EAD" w:rsidP="00FA0842">
            <w:pPr>
              <w:ind w:left="100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Д/И</w:t>
            </w:r>
            <w:r w:rsidR="00FA0842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«Найди пару</w:t>
            </w:r>
            <w:r w:rsidR="004C4A37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мешочку</w:t>
            </w:r>
            <w:r w:rsidR="00FA0842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»</w:t>
            </w:r>
          </w:p>
          <w:p w14:paraId="1A59C83D" w14:textId="77777777" w:rsidR="00687EAD" w:rsidRDefault="00687EAD" w:rsidP="00FA0842">
            <w:pPr>
              <w:ind w:left="100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  <w:p w14:paraId="016396DE" w14:textId="77777777" w:rsidR="00FA0842" w:rsidRDefault="00687EAD" w:rsidP="00687EA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731A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Д/И «</w:t>
            </w:r>
            <w:r w:rsidR="009731AD" w:rsidRPr="009731A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Цветовой паровозик»</w:t>
            </w:r>
          </w:p>
          <w:p w14:paraId="649F79CB" w14:textId="77777777" w:rsidR="009731AD" w:rsidRDefault="009731AD" w:rsidP="00687EA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551054F6" w14:textId="77777777" w:rsidR="004A147F" w:rsidRPr="009731AD" w:rsidRDefault="004A147F" w:rsidP="00687EA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916" w:type="dxa"/>
          </w:tcPr>
          <w:p w14:paraId="6E983C1A" w14:textId="77777777" w:rsidR="00FA0842" w:rsidRPr="00FA0842" w:rsidRDefault="00FA0842" w:rsidP="004C4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A0842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умения различать предметы по </w:t>
            </w:r>
            <w:r w:rsidR="004C4A37">
              <w:rPr>
                <w:rFonts w:ascii="Times New Roman" w:hAnsi="Times New Roman" w:cs="Times New Roman"/>
                <w:sz w:val="24"/>
                <w:szCs w:val="24"/>
              </w:rPr>
              <w:t>величине.</w:t>
            </w:r>
          </w:p>
          <w:p w14:paraId="6146B05F" w14:textId="77777777" w:rsidR="00FA0842" w:rsidRPr="00FA0842" w:rsidRDefault="00FA0842" w:rsidP="001D1D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A0842">
              <w:rPr>
                <w:rFonts w:ascii="Times New Roman" w:hAnsi="Times New Roman" w:cs="Times New Roman"/>
                <w:sz w:val="24"/>
                <w:szCs w:val="24"/>
              </w:rPr>
              <w:t>Развитие умения различать к</w:t>
            </w:r>
            <w:r w:rsidR="00F342F5">
              <w:rPr>
                <w:rFonts w:ascii="Times New Roman" w:hAnsi="Times New Roman" w:cs="Times New Roman"/>
                <w:sz w:val="24"/>
                <w:szCs w:val="24"/>
              </w:rPr>
              <w:t>оличество предметов: один - много</w:t>
            </w:r>
            <w:r w:rsidRPr="00FA08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FE92153" w14:textId="77777777" w:rsidR="00FA0842" w:rsidRDefault="00FA0842" w:rsidP="001D1D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A0842">
              <w:rPr>
                <w:rFonts w:ascii="Times New Roman" w:hAnsi="Times New Roman" w:cs="Times New Roman"/>
                <w:sz w:val="24"/>
                <w:szCs w:val="24"/>
              </w:rPr>
              <w:t>Развитие предметных действий.</w:t>
            </w:r>
          </w:p>
          <w:p w14:paraId="5DB04DCF" w14:textId="77777777" w:rsidR="001D1D5A" w:rsidRDefault="00421CAB" w:rsidP="001D1D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D1D5A" w:rsidRPr="001D1D5A">
              <w:rPr>
                <w:rFonts w:ascii="Times New Roman" w:hAnsi="Times New Roman" w:cs="Times New Roman"/>
                <w:sz w:val="24"/>
                <w:szCs w:val="24"/>
              </w:rPr>
              <w:t>Развитие умения различать кол</w:t>
            </w:r>
            <w:r w:rsidR="001D1D5A">
              <w:rPr>
                <w:rFonts w:ascii="Times New Roman" w:hAnsi="Times New Roman" w:cs="Times New Roman"/>
                <w:sz w:val="24"/>
                <w:szCs w:val="24"/>
              </w:rPr>
              <w:t>ичество предметов: много</w:t>
            </w:r>
            <w:r w:rsidR="001D1D5A" w:rsidRPr="001D1D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FA5E453" w14:textId="77777777" w:rsidR="00FA0842" w:rsidRDefault="004C4A37" w:rsidP="004C4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D1D5A" w:rsidRPr="001D1D5A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умения формировать группы однородных предметов,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умения сравнивать на ощупь.</w:t>
            </w:r>
          </w:p>
          <w:p w14:paraId="2A353419" w14:textId="77777777" w:rsidR="00687EAD" w:rsidRDefault="00687EAD" w:rsidP="004C4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Развитие умения называть цвет предмета и соотносить по цвету.</w:t>
            </w:r>
          </w:p>
          <w:p w14:paraId="561C64CB" w14:textId="77777777" w:rsidR="00F342F5" w:rsidRPr="00687EAD" w:rsidRDefault="00F342F5" w:rsidP="00F342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-Развитие умения устанавливать тождество и различие однородных предметов по одному из сенсорных признаков (цвет, форма, величина).</w:t>
            </w:r>
          </w:p>
        </w:tc>
        <w:tc>
          <w:tcPr>
            <w:tcW w:w="3828" w:type="dxa"/>
          </w:tcPr>
          <w:p w14:paraId="1A53A50D" w14:textId="77777777" w:rsidR="00FA0842" w:rsidRDefault="004C4A37" w:rsidP="00FA0842">
            <w:pP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Пирамидки из 3 и 5 колец разной величины.</w:t>
            </w:r>
          </w:p>
          <w:p w14:paraId="15EFAD61" w14:textId="77777777" w:rsidR="00FA0842" w:rsidRDefault="00FA0842" w:rsidP="00FA0842">
            <w:pP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14:paraId="26DB2AEC" w14:textId="77777777" w:rsidR="00FA0842" w:rsidRDefault="00FA0842" w:rsidP="00FA0842">
            <w:pP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FA084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Кубики и шарики одинакового цвета и величины</w:t>
            </w:r>
            <w:r w:rsidR="004C4A3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, платочки жёлтого цвета</w:t>
            </w:r>
            <w:r w:rsidR="00421CA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.</w:t>
            </w:r>
          </w:p>
          <w:p w14:paraId="410A5A8E" w14:textId="77777777" w:rsidR="00FA0842" w:rsidRDefault="00FA0842" w:rsidP="00FA0842">
            <w:pP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14:paraId="4540C39D" w14:textId="77777777" w:rsidR="009731AD" w:rsidRDefault="004C4A37" w:rsidP="00FA0842">
            <w:pP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Парные мешочки с разным содержимым.</w:t>
            </w:r>
          </w:p>
          <w:p w14:paraId="609D498E" w14:textId="77777777" w:rsidR="009731AD" w:rsidRDefault="009731AD" w:rsidP="00973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1BBF88" w14:textId="77777777" w:rsidR="00FA0842" w:rsidRPr="009731AD" w:rsidRDefault="009731AD" w:rsidP="00973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Паровозик с вагончиками основных цветов, разные предметы основных цветов (шарик, кубик, конструктор)</w:t>
            </w:r>
            <w:r w:rsidR="00205B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14:paraId="7C8F69F1" w14:textId="77777777" w:rsidR="002A0949" w:rsidRDefault="002A0949" w:rsidP="002A0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650">
              <w:rPr>
                <w:rFonts w:ascii="Times New Roman" w:hAnsi="Times New Roman" w:cs="Times New Roman"/>
                <w:sz w:val="24"/>
                <w:szCs w:val="24"/>
              </w:rPr>
              <w:t>Картотека "Дидактические игры по сенсорике для детей 2-4 лет</w:t>
            </w:r>
          </w:p>
          <w:p w14:paraId="24E042D4" w14:textId="77777777" w:rsidR="00FA0842" w:rsidRDefault="00FA0842" w:rsidP="00FA0842">
            <w:pP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14:paraId="4A7097A8" w14:textId="77777777" w:rsidR="002A0949" w:rsidRDefault="002A0949" w:rsidP="00FA0842">
            <w:pP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Консультация по обогащению чувственного опыта детей.</w:t>
            </w:r>
          </w:p>
          <w:p w14:paraId="5C76DD4C" w14:textId="77777777" w:rsidR="002A0949" w:rsidRDefault="002A0949" w:rsidP="00FA0842">
            <w:pP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14:paraId="5714A192" w14:textId="77777777" w:rsidR="002A0949" w:rsidRDefault="002A0949" w:rsidP="00FA0842">
            <w:pP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Сотрудничество по изготовлению дидактических игр.</w:t>
            </w:r>
          </w:p>
        </w:tc>
      </w:tr>
      <w:tr w:rsidR="00FA0842" w14:paraId="7662D0F2" w14:textId="77777777" w:rsidTr="001B68F1">
        <w:tc>
          <w:tcPr>
            <w:tcW w:w="1271" w:type="dxa"/>
          </w:tcPr>
          <w:p w14:paraId="5A93C096" w14:textId="77777777" w:rsidR="00FA0842" w:rsidRPr="00027751" w:rsidRDefault="00FA0842" w:rsidP="00FA0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313" w:type="dxa"/>
          </w:tcPr>
          <w:p w14:paraId="71501D3F" w14:textId="77777777" w:rsidR="001D1D5A" w:rsidRDefault="001215F3" w:rsidP="007E655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Иг</w:t>
            </w:r>
            <w:r w:rsidR="004A147F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овая ситуация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lastRenderedPageBreak/>
              <w:t>«Ст</w:t>
            </w:r>
            <w:r w:rsidR="004A147F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оим ворота для шариков»</w:t>
            </w:r>
          </w:p>
          <w:p w14:paraId="297EE32A" w14:textId="77777777" w:rsidR="001215F3" w:rsidRDefault="001215F3" w:rsidP="007E655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Игровая ситуация «Построим  диванчик для кукол»</w:t>
            </w:r>
          </w:p>
          <w:p w14:paraId="03DD7DAE" w14:textId="77777777" w:rsidR="00BF146B" w:rsidRDefault="00BF146B" w:rsidP="00BF146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  <w:p w14:paraId="632B3142" w14:textId="77777777" w:rsidR="00BF146B" w:rsidRDefault="00BF146B" w:rsidP="00BF146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Д/И «Посади цветочки»</w:t>
            </w:r>
          </w:p>
          <w:p w14:paraId="0B0DA1E6" w14:textId="77777777" w:rsidR="00BF146B" w:rsidRDefault="00A760B3" w:rsidP="00A760B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Д/И «Цветовой паровозик»</w:t>
            </w:r>
          </w:p>
          <w:p w14:paraId="25089DC4" w14:textId="77777777" w:rsidR="00BF146B" w:rsidRDefault="00BF146B" w:rsidP="00A760B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  <w:p w14:paraId="56993E4B" w14:textId="77777777" w:rsidR="007E655C" w:rsidRDefault="007E655C" w:rsidP="00FA0842">
            <w:pPr>
              <w:ind w:left="100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Д/И «Шумовые конфетки»</w:t>
            </w:r>
          </w:p>
          <w:p w14:paraId="4FF7B822" w14:textId="77777777" w:rsidR="00786A68" w:rsidRDefault="00786A68" w:rsidP="00FA0842">
            <w:pPr>
              <w:ind w:left="100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  <w:p w14:paraId="6D5FD7FA" w14:textId="77777777" w:rsidR="00786A68" w:rsidRDefault="00786A68" w:rsidP="00FA0842">
            <w:pPr>
              <w:ind w:left="100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Д/И «Подбери заплатку»</w:t>
            </w:r>
          </w:p>
          <w:p w14:paraId="10ED73AE" w14:textId="77777777" w:rsidR="00B525E5" w:rsidRDefault="00B525E5" w:rsidP="00FA0842">
            <w:pPr>
              <w:ind w:left="100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  <w:p w14:paraId="007B9662" w14:textId="77777777" w:rsidR="00B525E5" w:rsidRDefault="00B525E5" w:rsidP="00FA0842">
            <w:pPr>
              <w:ind w:left="100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Лэпбук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«Цвета и формы»</w:t>
            </w:r>
          </w:p>
        </w:tc>
        <w:tc>
          <w:tcPr>
            <w:tcW w:w="4916" w:type="dxa"/>
          </w:tcPr>
          <w:p w14:paraId="2044DB9C" w14:textId="77777777" w:rsidR="007E655C" w:rsidRDefault="00494B8A" w:rsidP="00FA08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494B8A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умения различать предметы </w:t>
            </w:r>
            <w:r w:rsidRPr="00494B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контрастные по величине и форме, формировать их в группы по количеству и обозначать в речи: большой, маленький, кубик, шарик</w:t>
            </w:r>
            <w:r w:rsidR="004A147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94B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147F">
              <w:rPr>
                <w:rFonts w:ascii="Times New Roman" w:hAnsi="Times New Roman" w:cs="Times New Roman"/>
                <w:sz w:val="24"/>
                <w:szCs w:val="24"/>
              </w:rPr>
              <w:t>один</w:t>
            </w:r>
            <w:r w:rsidRPr="00494B8A">
              <w:rPr>
                <w:rFonts w:ascii="Times New Roman" w:hAnsi="Times New Roman" w:cs="Times New Roman"/>
                <w:sz w:val="24"/>
                <w:szCs w:val="24"/>
              </w:rPr>
              <w:t xml:space="preserve"> - много.</w:t>
            </w:r>
          </w:p>
          <w:p w14:paraId="0CA9B762" w14:textId="77777777" w:rsidR="00494B8A" w:rsidRPr="00494B8A" w:rsidRDefault="00494B8A" w:rsidP="00494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94B8A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различать предметы по форме (кубик, кирпичик) и цвету.</w:t>
            </w:r>
          </w:p>
          <w:p w14:paraId="65ECE30F" w14:textId="77777777" w:rsidR="00BF146B" w:rsidRDefault="00BF146B" w:rsidP="00BF14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153F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Развитие умения формировать группы однородных предметов, различать их количество и обозначать соответствующими словами: много - один, один - много, много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153F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мало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153F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много - много.</w:t>
            </w:r>
          </w:p>
          <w:p w14:paraId="4BCF9E56" w14:textId="77777777" w:rsidR="007E655C" w:rsidRDefault="007E655C" w:rsidP="00494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FA3057" w14:textId="77777777" w:rsidR="00494B8A" w:rsidRPr="00494B8A" w:rsidRDefault="00A24716" w:rsidP="00494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94B8A" w:rsidRPr="00494B8A">
              <w:rPr>
                <w:rFonts w:ascii="Times New Roman" w:hAnsi="Times New Roman" w:cs="Times New Roman"/>
                <w:sz w:val="24"/>
                <w:szCs w:val="24"/>
              </w:rPr>
              <w:t>Развити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слухового восприятия.</w:t>
            </w:r>
          </w:p>
          <w:p w14:paraId="771D7768" w14:textId="77777777" w:rsidR="00494B8A" w:rsidRDefault="00494B8A" w:rsidP="00494B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7AD016" w14:textId="77777777" w:rsidR="00786A68" w:rsidRDefault="00786A68" w:rsidP="00494B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8DA6D9" w14:textId="77777777" w:rsidR="00786A68" w:rsidRDefault="00786A68" w:rsidP="00494B8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86A68">
              <w:rPr>
                <w:rFonts w:ascii="Times New Roman" w:hAnsi="Times New Roman" w:cs="Times New Roman"/>
                <w:sz w:val="24"/>
                <w:szCs w:val="28"/>
              </w:rPr>
              <w:t xml:space="preserve">-Формирование умения соотносить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по форме и цветовому восприятию</w:t>
            </w:r>
            <w:r w:rsidR="00B525E5">
              <w:rPr>
                <w:rFonts w:ascii="Times New Roman" w:hAnsi="Times New Roman" w:cs="Times New Roman"/>
                <w:sz w:val="24"/>
                <w:szCs w:val="28"/>
              </w:rPr>
              <w:t>, ориентироваться в соотношении плоских фигур.</w:t>
            </w:r>
          </w:p>
          <w:p w14:paraId="4F4697EA" w14:textId="77777777" w:rsidR="00B525E5" w:rsidRDefault="00B525E5" w:rsidP="00494B8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23ED7FA" w14:textId="77777777" w:rsidR="00B525E5" w:rsidRDefault="00B525E5" w:rsidP="00B525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-Закрепление и обобщение знаний </w:t>
            </w:r>
            <w:r w:rsidR="0019529E">
              <w:rPr>
                <w:rFonts w:ascii="Times New Roman" w:hAnsi="Times New Roman" w:cs="Times New Roman"/>
                <w:sz w:val="24"/>
                <w:szCs w:val="28"/>
              </w:rPr>
              <w:t>о сенсорных эталонах.</w:t>
            </w:r>
          </w:p>
        </w:tc>
        <w:tc>
          <w:tcPr>
            <w:tcW w:w="3828" w:type="dxa"/>
          </w:tcPr>
          <w:p w14:paraId="1FF08836" w14:textId="77777777" w:rsidR="00FA0842" w:rsidRDefault="00153FC7" w:rsidP="00FA0842">
            <w:pP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153FC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lastRenderedPageBreak/>
              <w:t xml:space="preserve">Большие кубики и маленькие </w:t>
            </w:r>
            <w:r w:rsidRPr="00153FC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lastRenderedPageBreak/>
              <w:t>шарики одинакового цвета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.</w:t>
            </w:r>
          </w:p>
          <w:p w14:paraId="69A632CA" w14:textId="77777777" w:rsidR="00153FC7" w:rsidRDefault="00153FC7" w:rsidP="00FA0842">
            <w:pP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14:paraId="27F771E9" w14:textId="77777777" w:rsidR="00153FC7" w:rsidRDefault="00153FC7" w:rsidP="00FA0842">
            <w:pP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153FC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Кубики и шарики одинакового цвета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.</w:t>
            </w:r>
          </w:p>
          <w:p w14:paraId="5AD9BB27" w14:textId="77777777" w:rsidR="00153FC7" w:rsidRDefault="00153FC7" w:rsidP="00153FC7">
            <w:pP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153FC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Коробка, 2 куклы 3 кубика и 3 кирпичика красного цвета, 3 кубика и 3 кирпичика желтого цвета.</w:t>
            </w:r>
          </w:p>
          <w:p w14:paraId="6DEDBA41" w14:textId="77777777" w:rsidR="00BF146B" w:rsidRDefault="00BF146B" w:rsidP="00153FC7">
            <w:pP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Цветы основных цветов и форма </w:t>
            </w:r>
            <w:r w:rsidR="00A760B3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клумба</w:t>
            </w:r>
            <w:r w:rsidR="00A760B3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.</w:t>
            </w:r>
          </w:p>
          <w:p w14:paraId="540F4FD1" w14:textId="77777777" w:rsidR="00BF146B" w:rsidRDefault="00A760B3" w:rsidP="00153FC7">
            <w:pP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Паровоз с цветовыми вагончиками.</w:t>
            </w:r>
          </w:p>
          <w:p w14:paraId="6A75D6AC" w14:textId="77777777" w:rsidR="00A760B3" w:rsidRDefault="00A760B3" w:rsidP="00153FC7">
            <w:pP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14:paraId="45B964D8" w14:textId="77777777" w:rsidR="00B525E5" w:rsidRDefault="007E655C" w:rsidP="00153FC7">
            <w:pP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Конфетки с разным по звучанию наполнителем</w:t>
            </w:r>
          </w:p>
          <w:p w14:paraId="745E7C92" w14:textId="77777777" w:rsidR="00B525E5" w:rsidRDefault="00B525E5" w:rsidP="00B52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DDDF87" w14:textId="77777777" w:rsidR="00B525E5" w:rsidRDefault="00B525E5" w:rsidP="00B52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D52CDD" w14:textId="77777777" w:rsidR="00153FC7" w:rsidRDefault="00B525E5" w:rsidP="00B52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Панно с цветовыми ячейками и заплатками, заплатки разной формы.</w:t>
            </w:r>
          </w:p>
          <w:p w14:paraId="1E26E691" w14:textId="77777777" w:rsidR="00B525E5" w:rsidRDefault="00B525E5" w:rsidP="00B52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67F8B4" w14:textId="77777777" w:rsidR="00B525E5" w:rsidRPr="00B525E5" w:rsidRDefault="00B525E5" w:rsidP="00B52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Пособие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лэпбук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«Цвета и формы» с упражнениями на закрепление цвета, формы, величины.</w:t>
            </w:r>
          </w:p>
        </w:tc>
        <w:tc>
          <w:tcPr>
            <w:tcW w:w="2693" w:type="dxa"/>
          </w:tcPr>
          <w:p w14:paraId="10BCFBCB" w14:textId="77777777" w:rsidR="00CE2E19" w:rsidRDefault="00CE2E19" w:rsidP="00CE2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Буклет «Игрушка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жизни ребенка». </w:t>
            </w:r>
          </w:p>
          <w:p w14:paraId="3D144B86" w14:textId="77777777" w:rsidR="006B7492" w:rsidRDefault="006B7492" w:rsidP="00CE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A23709" w14:textId="77777777" w:rsidR="00CE2E19" w:rsidRDefault="00CE2E19" w:rsidP="00CE2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Буклет «</w:t>
            </w:r>
            <w:r w:rsidR="006B7492">
              <w:rPr>
                <w:rFonts w:ascii="Times New Roman" w:hAnsi="Times New Roman" w:cs="Times New Roman"/>
                <w:sz w:val="24"/>
                <w:szCs w:val="24"/>
              </w:rPr>
              <w:t>Игры на кухне»</w:t>
            </w:r>
          </w:p>
          <w:p w14:paraId="40262890" w14:textId="77777777" w:rsidR="00FA0842" w:rsidRDefault="00FA0842" w:rsidP="00FA0842">
            <w:pP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14:paraId="12EF036B" w14:textId="77777777" w:rsidR="006B7492" w:rsidRDefault="006B7492" w:rsidP="00FA0842">
            <w:pP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Совместное изготовление дидактических игр и пособий</w:t>
            </w:r>
          </w:p>
        </w:tc>
      </w:tr>
      <w:tr w:rsidR="00FA0842" w14:paraId="562ABE85" w14:textId="77777777" w:rsidTr="001B68F1">
        <w:tc>
          <w:tcPr>
            <w:tcW w:w="1271" w:type="dxa"/>
          </w:tcPr>
          <w:p w14:paraId="47F6D324" w14:textId="77777777" w:rsidR="00FA0842" w:rsidRPr="00027751" w:rsidRDefault="00FA0842" w:rsidP="00FA0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Апрель </w:t>
            </w:r>
          </w:p>
        </w:tc>
        <w:tc>
          <w:tcPr>
            <w:tcW w:w="2313" w:type="dxa"/>
          </w:tcPr>
          <w:p w14:paraId="630EF666" w14:textId="77777777" w:rsidR="001215F3" w:rsidRDefault="00BF146B" w:rsidP="00FA0842">
            <w:pPr>
              <w:ind w:left="100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Д/И «Подбери чашку к блюдцу»</w:t>
            </w:r>
          </w:p>
          <w:p w14:paraId="500F9D97" w14:textId="77777777" w:rsidR="001215F3" w:rsidRDefault="00A760B3" w:rsidP="001F4D99">
            <w:pPr>
              <w:ind w:left="100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Д/И «Разбери по цветам»</w:t>
            </w:r>
          </w:p>
          <w:p w14:paraId="021D9156" w14:textId="77777777" w:rsidR="001215F3" w:rsidRDefault="001215F3" w:rsidP="00FA0842">
            <w:pPr>
              <w:ind w:left="100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Игровая ситуация «Мы плывем на лодке»</w:t>
            </w:r>
          </w:p>
          <w:p w14:paraId="435D3DCC" w14:textId="77777777" w:rsidR="007E655C" w:rsidRDefault="007E655C" w:rsidP="00FA0842">
            <w:pPr>
              <w:ind w:left="100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Д/И «Шумовые конфетки</w:t>
            </w:r>
            <w:r w:rsidR="00BF146B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– найди похожею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»</w:t>
            </w:r>
          </w:p>
          <w:p w14:paraId="6B18A5BB" w14:textId="77777777" w:rsidR="00A760B3" w:rsidRDefault="004D3546" w:rsidP="00FA0842">
            <w:pPr>
              <w:ind w:left="100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Игровое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lastRenderedPageBreak/>
              <w:t>упражнение «Цветные карандаши»</w:t>
            </w:r>
          </w:p>
          <w:p w14:paraId="2B9AF9FC" w14:textId="77777777" w:rsidR="00786A68" w:rsidRDefault="00786A68" w:rsidP="00FA0842">
            <w:pPr>
              <w:ind w:left="100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Д/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И«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Расставь машинки по цветам в гараж»</w:t>
            </w:r>
          </w:p>
        </w:tc>
        <w:tc>
          <w:tcPr>
            <w:tcW w:w="4916" w:type="dxa"/>
          </w:tcPr>
          <w:p w14:paraId="7375068B" w14:textId="77777777" w:rsidR="00FA0842" w:rsidRDefault="00153FC7" w:rsidP="00FA084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- </w:t>
            </w:r>
            <w:r w:rsidR="00494B8A" w:rsidRPr="00494B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умения различать предметы по величине и цвету.</w:t>
            </w:r>
          </w:p>
          <w:p w14:paraId="6B890611" w14:textId="77777777" w:rsidR="00A760B3" w:rsidRDefault="00A760B3" w:rsidP="00FA084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2BAB8E2" w14:textId="77777777" w:rsidR="00153FC7" w:rsidRDefault="00153FC7" w:rsidP="00FA084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153F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Развитие умения различать количество предметов (много - один), использовать в речи существительны</w:t>
            </w:r>
            <w:r w:rsidR="00A760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 во множественном и единствен</w:t>
            </w:r>
            <w:r w:rsidRPr="00153F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 числе.</w:t>
            </w:r>
          </w:p>
          <w:p w14:paraId="50536F92" w14:textId="77777777" w:rsidR="00A760B3" w:rsidRDefault="00A760B3" w:rsidP="00FA084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-Развитие чувственного опыта.</w:t>
            </w:r>
          </w:p>
          <w:p w14:paraId="2BEC1A18" w14:textId="77777777" w:rsidR="007E655C" w:rsidRDefault="007E655C" w:rsidP="00FA084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Развитие слуховой дифференциации</w:t>
            </w:r>
            <w:r w:rsidR="00BF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1BB1E456" w14:textId="77777777" w:rsidR="004D3546" w:rsidRDefault="004D3546" w:rsidP="00FA084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2917403" w14:textId="77777777" w:rsidR="004D3546" w:rsidRDefault="004D3546" w:rsidP="00FA084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-Закрепление основных цветов и знакомство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 оттенками</w:t>
            </w:r>
            <w:r w:rsidR="00786A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14:paraId="711C567A" w14:textId="77777777" w:rsidR="00153FC7" w:rsidRDefault="00BF146B" w:rsidP="00FA0842">
            <w:pP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lastRenderedPageBreak/>
              <w:t>Плоскостные шаблоны (чашки и блюдца) основных цветов.</w:t>
            </w:r>
          </w:p>
          <w:p w14:paraId="672E79C8" w14:textId="77777777" w:rsidR="00A760B3" w:rsidRDefault="00A760B3" w:rsidP="00FA0842">
            <w:pP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Цветные кармашки – матрёшки, разные цветные шаблоны.</w:t>
            </w:r>
          </w:p>
          <w:p w14:paraId="7D02EA69" w14:textId="77777777" w:rsidR="00153FC7" w:rsidRDefault="00153FC7" w:rsidP="00FA0842">
            <w:pP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14:paraId="73E7A88A" w14:textId="77777777" w:rsidR="00153FC7" w:rsidRDefault="00153FC7" w:rsidP="00FA0842">
            <w:pP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153FC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Тазик с водой бумажные или пластмассовые лодочки одного цвета и размера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.</w:t>
            </w:r>
          </w:p>
          <w:p w14:paraId="1939B3A4" w14:textId="77777777" w:rsidR="004D3546" w:rsidRDefault="00BF146B" w:rsidP="00FA0842">
            <w:pP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Парные к</w:t>
            </w:r>
            <w:r w:rsidR="007E655C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онфетки с разным по звучанию наполнителем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.</w:t>
            </w:r>
          </w:p>
          <w:p w14:paraId="55AD57A5" w14:textId="77777777" w:rsidR="004D3546" w:rsidRDefault="004D3546" w:rsidP="004D3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083033" w14:textId="77777777" w:rsidR="007E655C" w:rsidRDefault="004D3546" w:rsidP="001F4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Цветные карандаши</w:t>
            </w:r>
            <w:r w:rsidR="001F4D99">
              <w:rPr>
                <w:rFonts w:ascii="Times New Roman" w:hAnsi="Times New Roman" w:cs="Times New Roman"/>
                <w:sz w:val="24"/>
                <w:szCs w:val="24"/>
              </w:rPr>
              <w:t xml:space="preserve"> с оттенками основных цветов, «Цветик- семицветик»</w:t>
            </w:r>
            <w:r w:rsidR="00786A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32E1DDF" w14:textId="77777777" w:rsidR="00786A68" w:rsidRPr="004D3546" w:rsidRDefault="00786A68" w:rsidP="00195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Панно с цветными гаражами, плоскостные машинки (красная, зелёная, синяя, жёлтая, оранжевая, </w:t>
            </w:r>
            <w:r w:rsidR="0019529E">
              <w:rPr>
                <w:rFonts w:ascii="Times New Roman" w:hAnsi="Times New Roman" w:cs="Times New Roman"/>
                <w:sz w:val="24"/>
                <w:szCs w:val="24"/>
              </w:rPr>
              <w:t>голубая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14:paraId="0B3CCBE8" w14:textId="77777777" w:rsidR="00FA0842" w:rsidRDefault="006B7492" w:rsidP="00FA0842">
            <w:pP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lastRenderedPageBreak/>
              <w:t>Диагностический опрос родителей о применении дидактических игр для сенсорного развития ребёнка конец года.</w:t>
            </w:r>
          </w:p>
          <w:p w14:paraId="3667393B" w14:textId="77777777" w:rsidR="006B7492" w:rsidRDefault="006B7492" w:rsidP="00FA0842">
            <w:pP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14:paraId="310B5DE2" w14:textId="77777777" w:rsidR="006B7492" w:rsidRDefault="006B7492" w:rsidP="00FA0842">
            <w:pP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Консультация </w:t>
            </w:r>
          </w:p>
          <w:p w14:paraId="1C1D6B97" w14:textId="77777777" w:rsidR="006B7492" w:rsidRDefault="006B7492" w:rsidP="00FA0842">
            <w:pP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«Совместная прогулка с пользой для сенсорного развития»</w:t>
            </w:r>
            <w:r w:rsidR="00955541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.</w:t>
            </w:r>
          </w:p>
          <w:p w14:paraId="2FB53415" w14:textId="77777777" w:rsidR="006B7492" w:rsidRDefault="006B7492" w:rsidP="00FA0842">
            <w:pP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14:paraId="559BD442" w14:textId="77777777" w:rsidR="006B7492" w:rsidRDefault="006B7492" w:rsidP="00FA0842">
            <w:pP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lastRenderedPageBreak/>
              <w:t>Помощь в изготовлении пособий и оснащении группы</w:t>
            </w:r>
          </w:p>
        </w:tc>
      </w:tr>
      <w:tr w:rsidR="00FA0842" w14:paraId="71CF0B44" w14:textId="77777777" w:rsidTr="001B68F1">
        <w:tc>
          <w:tcPr>
            <w:tcW w:w="1271" w:type="dxa"/>
          </w:tcPr>
          <w:p w14:paraId="40DBC64A" w14:textId="77777777" w:rsidR="00FA0842" w:rsidRPr="00027751" w:rsidRDefault="00FA0842" w:rsidP="00FA0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Май </w:t>
            </w:r>
          </w:p>
        </w:tc>
        <w:tc>
          <w:tcPr>
            <w:tcW w:w="2313" w:type="dxa"/>
          </w:tcPr>
          <w:p w14:paraId="4A52D3C8" w14:textId="77777777" w:rsidR="001215F3" w:rsidRDefault="001215F3" w:rsidP="001F4D9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Игра</w:t>
            </w:r>
            <w:r w:rsidR="001F4D99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с песком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«Делаем куличики большие и маленькие»</w:t>
            </w:r>
          </w:p>
          <w:p w14:paraId="669383C2" w14:textId="77777777" w:rsidR="001F4D99" w:rsidRDefault="001F4D99" w:rsidP="001F4D9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Д/И «Что в мешочке?»</w:t>
            </w:r>
          </w:p>
          <w:p w14:paraId="44329D17" w14:textId="77777777" w:rsidR="001F4D99" w:rsidRDefault="001F4D99" w:rsidP="001F4D9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Д/И «Разложи от большого до маленького и наоборот»</w:t>
            </w:r>
          </w:p>
          <w:p w14:paraId="64C15F9C" w14:textId="77777777" w:rsidR="008027E8" w:rsidRDefault="008027E8" w:rsidP="008027E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Д/И «Озорной ёжик»</w:t>
            </w:r>
          </w:p>
          <w:p w14:paraId="697DBEDB" w14:textId="77777777" w:rsidR="008462FC" w:rsidRDefault="008462FC" w:rsidP="008027E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Д/И «Цветные пробочки»</w:t>
            </w:r>
          </w:p>
          <w:p w14:paraId="180FD9F0" w14:textId="77777777" w:rsidR="008027E8" w:rsidRDefault="008027E8" w:rsidP="008027E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Д/И «Магнитная мозаика»</w:t>
            </w:r>
          </w:p>
        </w:tc>
        <w:tc>
          <w:tcPr>
            <w:tcW w:w="4916" w:type="dxa"/>
          </w:tcPr>
          <w:p w14:paraId="332881C3" w14:textId="77777777" w:rsidR="00FA0842" w:rsidRDefault="001215F3" w:rsidP="00FA084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8027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Закрепление</w:t>
            </w:r>
            <w:r w:rsidRPr="001215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умения различать предметы по величине и обозначать их словами: большой, маленький.</w:t>
            </w:r>
          </w:p>
          <w:p w14:paraId="3406EACF" w14:textId="77777777" w:rsidR="001F4D99" w:rsidRDefault="001F4D99" w:rsidP="00FA084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-Закрепление знаний о форме и цвете предметов.</w:t>
            </w:r>
          </w:p>
          <w:p w14:paraId="086AE04B" w14:textId="77777777" w:rsidR="001F4D99" w:rsidRDefault="001F4D99" w:rsidP="00FA084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-Развитие зрительного внимания, умения сравнивать предметы по величине.</w:t>
            </w:r>
          </w:p>
          <w:p w14:paraId="072B4F9A" w14:textId="77777777" w:rsidR="008027E8" w:rsidRDefault="008027E8" w:rsidP="00FA084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3997CD2" w14:textId="77777777" w:rsidR="008027E8" w:rsidRDefault="008027E8" w:rsidP="00FA084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2564EC4" w14:textId="77777777" w:rsidR="008027E8" w:rsidRDefault="008027E8" w:rsidP="00FA084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-Развитие мелкой моторики, восприятие цвета, соотнесение по цвету.</w:t>
            </w:r>
          </w:p>
          <w:p w14:paraId="5418A42C" w14:textId="77777777" w:rsidR="008462FC" w:rsidRDefault="008462FC" w:rsidP="008027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05F0633" w14:textId="77777777" w:rsidR="008462FC" w:rsidRDefault="008462FC" w:rsidP="008027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87DA0AD" w14:textId="77777777" w:rsidR="008027E8" w:rsidRDefault="008027E8" w:rsidP="008027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-Формирование умения составлять целое из четырёх частей.</w:t>
            </w:r>
          </w:p>
        </w:tc>
        <w:tc>
          <w:tcPr>
            <w:tcW w:w="3828" w:type="dxa"/>
          </w:tcPr>
          <w:p w14:paraId="3689F7FF" w14:textId="77777777" w:rsidR="001F4D99" w:rsidRDefault="001F4D99" w:rsidP="001F4D99">
            <w:pP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Песочница с формочками. </w:t>
            </w:r>
            <w:r w:rsidR="00BE39B8" w:rsidRPr="00BE39B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Большие и маленькие ведерки, совочки</w:t>
            </w:r>
            <w:r w:rsidR="00BE39B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.</w:t>
            </w:r>
          </w:p>
          <w:p w14:paraId="65FBC1BC" w14:textId="77777777" w:rsidR="001F4D99" w:rsidRDefault="001F4D99" w:rsidP="001F4D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4429CF" w14:textId="77777777" w:rsidR="00BE39B8" w:rsidRDefault="001F4D99" w:rsidP="001F4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Мешочек, кубики, шарики, кирпичики разных цветов.</w:t>
            </w:r>
          </w:p>
          <w:p w14:paraId="00049BE2" w14:textId="77777777" w:rsidR="001F4D99" w:rsidRDefault="001F4D99" w:rsidP="001F4D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CCA9F" w14:textId="77777777" w:rsidR="001F4D99" w:rsidRDefault="008027E8" w:rsidP="001F4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Пирамидки до 8 колец, кубики разной величины.</w:t>
            </w:r>
          </w:p>
          <w:p w14:paraId="70562554" w14:textId="77777777" w:rsidR="008027E8" w:rsidRDefault="008027E8" w:rsidP="001F4D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E300FA" w14:textId="77777777" w:rsidR="008027E8" w:rsidRDefault="008027E8" w:rsidP="001F4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Панно – ёжик, резинки с прищепками.</w:t>
            </w:r>
          </w:p>
          <w:p w14:paraId="26A93B3B" w14:textId="77777777" w:rsidR="008462FC" w:rsidRDefault="008462FC" w:rsidP="001F4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Картинки с заплатками, пробочки </w:t>
            </w:r>
          </w:p>
          <w:p w14:paraId="45521A0E" w14:textId="77777777" w:rsidR="008462FC" w:rsidRDefault="008462FC" w:rsidP="001F4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разного цвета.</w:t>
            </w:r>
          </w:p>
          <w:p w14:paraId="79BE59D5" w14:textId="77777777" w:rsidR="008027E8" w:rsidRPr="001F4D99" w:rsidRDefault="008027E8" w:rsidP="001F4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Разрезная магнитная мозаика по сказкам (из 2-4 частей)</w:t>
            </w:r>
          </w:p>
        </w:tc>
        <w:tc>
          <w:tcPr>
            <w:tcW w:w="2693" w:type="dxa"/>
          </w:tcPr>
          <w:p w14:paraId="16893CEA" w14:textId="77777777" w:rsidR="00955541" w:rsidRDefault="00955541" w:rsidP="00955541">
            <w:pP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Родительское собрание «Подведение итогов года и результативность </w:t>
            </w:r>
            <w:r w:rsidR="00AE5C0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деятельности по сенсорному развитию детей 2-3 лет</w:t>
            </w:r>
            <w:r w:rsidR="00E1631A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="00AE5C0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.</w:t>
            </w:r>
          </w:p>
          <w:p w14:paraId="29F28C4A" w14:textId="77777777" w:rsidR="00AE5C0F" w:rsidRDefault="00AE5C0F" w:rsidP="00955541">
            <w:pP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14:paraId="58FCBDF6" w14:textId="77777777" w:rsidR="00955541" w:rsidRDefault="00955541" w:rsidP="00955541">
            <w:pP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Помощь в создании благоприятных условий на прогулочном участке с целью сенсорного развития и укрепления здоровья детей.</w:t>
            </w:r>
          </w:p>
          <w:p w14:paraId="7310605A" w14:textId="77777777" w:rsidR="00955541" w:rsidRDefault="00955541" w:rsidP="00955541">
            <w:pP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14:paraId="564D62AB" w14:textId="77777777" w:rsidR="00955541" w:rsidRDefault="00955541" w:rsidP="00955541">
            <w:pP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</w:tc>
      </w:tr>
    </w:tbl>
    <w:p w14:paraId="2EF0250B" w14:textId="77777777" w:rsidR="00B90650" w:rsidRDefault="00B90650" w:rsidP="00B90650">
      <w:pPr>
        <w:rPr>
          <w:rFonts w:ascii="Times New Roman" w:hAnsi="Times New Roman" w:cs="Times New Roman"/>
          <w:sz w:val="24"/>
          <w:szCs w:val="24"/>
        </w:rPr>
      </w:pPr>
    </w:p>
    <w:sectPr w:rsidR="00B90650" w:rsidSect="001B68F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1A6CE7"/>
    <w:multiLevelType w:val="hybridMultilevel"/>
    <w:tmpl w:val="772E9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09344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E53"/>
    <w:rsid w:val="000250B7"/>
    <w:rsid w:val="0006359C"/>
    <w:rsid w:val="000A262C"/>
    <w:rsid w:val="000E441A"/>
    <w:rsid w:val="000F167E"/>
    <w:rsid w:val="001215F3"/>
    <w:rsid w:val="00153FC7"/>
    <w:rsid w:val="0019529E"/>
    <w:rsid w:val="001B68F1"/>
    <w:rsid w:val="001D1D5A"/>
    <w:rsid w:val="001F4D99"/>
    <w:rsid w:val="00205BEB"/>
    <w:rsid w:val="00296540"/>
    <w:rsid w:val="002A0949"/>
    <w:rsid w:val="0031256B"/>
    <w:rsid w:val="00365C6B"/>
    <w:rsid w:val="00380470"/>
    <w:rsid w:val="003C4FC6"/>
    <w:rsid w:val="003D4538"/>
    <w:rsid w:val="00421CAB"/>
    <w:rsid w:val="0044755E"/>
    <w:rsid w:val="00452449"/>
    <w:rsid w:val="00494B8A"/>
    <w:rsid w:val="004A147F"/>
    <w:rsid w:val="004B481E"/>
    <w:rsid w:val="004C4A37"/>
    <w:rsid w:val="004D3546"/>
    <w:rsid w:val="004E7E7F"/>
    <w:rsid w:val="0056149F"/>
    <w:rsid w:val="0057497C"/>
    <w:rsid w:val="005A3F35"/>
    <w:rsid w:val="005A5FBF"/>
    <w:rsid w:val="00674191"/>
    <w:rsid w:val="00687EAD"/>
    <w:rsid w:val="006B7492"/>
    <w:rsid w:val="00700491"/>
    <w:rsid w:val="00786A68"/>
    <w:rsid w:val="007E655C"/>
    <w:rsid w:val="008027E8"/>
    <w:rsid w:val="008462FC"/>
    <w:rsid w:val="0088728B"/>
    <w:rsid w:val="0089293B"/>
    <w:rsid w:val="009031EE"/>
    <w:rsid w:val="0094277E"/>
    <w:rsid w:val="00955541"/>
    <w:rsid w:val="009731AD"/>
    <w:rsid w:val="009A7753"/>
    <w:rsid w:val="00A24716"/>
    <w:rsid w:val="00A738FE"/>
    <w:rsid w:val="00A760B3"/>
    <w:rsid w:val="00AD00C1"/>
    <w:rsid w:val="00AE5C0F"/>
    <w:rsid w:val="00B0158B"/>
    <w:rsid w:val="00B525E5"/>
    <w:rsid w:val="00B90650"/>
    <w:rsid w:val="00BD4D8B"/>
    <w:rsid w:val="00BE39B8"/>
    <w:rsid w:val="00BF146B"/>
    <w:rsid w:val="00BF6E58"/>
    <w:rsid w:val="00C235F9"/>
    <w:rsid w:val="00C70103"/>
    <w:rsid w:val="00C90427"/>
    <w:rsid w:val="00CD1E53"/>
    <w:rsid w:val="00CE2E19"/>
    <w:rsid w:val="00D07EE1"/>
    <w:rsid w:val="00E1631A"/>
    <w:rsid w:val="00F342F5"/>
    <w:rsid w:val="00F7515B"/>
    <w:rsid w:val="00F97FC9"/>
    <w:rsid w:val="00FA0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06702"/>
  <w15:docId w15:val="{3EE9A6A0-7425-4F46-B686-9BE7363CB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00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24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B68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1411</Words>
  <Characters>8048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Вакшина</dc:creator>
  <cp:keywords/>
  <dc:description/>
  <cp:lastModifiedBy>User</cp:lastModifiedBy>
  <cp:revision>2</cp:revision>
  <cp:lastPrinted>2021-02-16T13:32:00Z</cp:lastPrinted>
  <dcterms:created xsi:type="dcterms:W3CDTF">2026-02-25T07:12:00Z</dcterms:created>
  <dcterms:modified xsi:type="dcterms:W3CDTF">2026-02-25T07:12:00Z</dcterms:modified>
</cp:coreProperties>
</file>